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E5" w:rsidRPr="00DE7A55" w:rsidRDefault="00DE7A55">
      <w:pPr>
        <w:rPr>
          <w:b/>
        </w:rPr>
      </w:pPr>
      <w:bookmarkStart w:id="0" w:name="_GoBack"/>
      <w:bookmarkEnd w:id="0"/>
      <w:r w:rsidRPr="00DE7A55">
        <w:rPr>
          <w:b/>
        </w:rPr>
        <w:t>ISTRUKCJA WYPEŁNIANIA DZIENNIKA:</w:t>
      </w:r>
    </w:p>
    <w:p w:rsidR="00DE7A55" w:rsidRDefault="00DE7A55">
      <w:r>
        <w:t>Na każde zajęcia osobna karta dziennika – jeśli wydruk czarno-biały bez flagi Polski, kolorowy koniecznie z flagą.</w:t>
      </w:r>
    </w:p>
    <w:p w:rsidR="00DE7A55" w:rsidRDefault="00DE7A55">
      <w:r>
        <w:t>Jeśli w jednym dniu realizowane są dwa tematy, możliwe jest wypełnienie jednego dziennika</w:t>
      </w:r>
    </w:p>
    <w:p w:rsidR="00DE7A55" w:rsidRPr="00DE7A55" w:rsidRDefault="00DE7A55">
      <w:pPr>
        <w:rPr>
          <w:b/>
        </w:rPr>
      </w:pPr>
      <w:r w:rsidRPr="00DE7A55">
        <w:rPr>
          <w:b/>
        </w:rPr>
        <w:t>Przed wydrukowaniem:</w:t>
      </w:r>
    </w:p>
    <w:p w:rsidR="00DE7A55" w:rsidRDefault="00DE7A55">
      <w:r>
        <w:t xml:space="preserve">Usuwamy napis on-line lub koła </w:t>
      </w:r>
    </w:p>
    <w:p w:rsidR="00DE7A55" w:rsidRDefault="00DE7A55">
      <w:r>
        <w:t>Wpisujemy w kolejności alfabetycznej wszystkich uczestników (niezbędne do nadzorowania realizacji wskaźnika frekwencji)</w:t>
      </w:r>
    </w:p>
    <w:p w:rsidR="00DE7A55" w:rsidRDefault="00DE7A55">
      <w:r>
        <w:t>Wpisujemy szkołę, przedmiot  i nauczyciela prowadzącego</w:t>
      </w:r>
    </w:p>
    <w:p w:rsidR="00DE7A55" w:rsidRPr="00DE7A55" w:rsidRDefault="00DE7A55">
      <w:pPr>
        <w:rPr>
          <w:b/>
        </w:rPr>
      </w:pPr>
      <w:r w:rsidRPr="00DE7A55">
        <w:rPr>
          <w:b/>
        </w:rPr>
        <w:t>Po wydrukowaniu:</w:t>
      </w:r>
    </w:p>
    <w:p w:rsidR="00DE7A55" w:rsidRDefault="00DE7A55">
      <w:r>
        <w:t>Każdy obecny uczeń musi się podpisywać na potwierdzenie swojej obecności</w:t>
      </w:r>
    </w:p>
    <w:p w:rsidR="00DE7A55" w:rsidRDefault="00DE7A55">
      <w:r>
        <w:t>Nauczyciel wpisuje temat/tematy zajęć</w:t>
      </w:r>
    </w:p>
    <w:p w:rsidR="00DE7A55" w:rsidRDefault="00DE7A55">
      <w:r>
        <w:t>Datę i godziny realizacji</w:t>
      </w:r>
    </w:p>
    <w:p w:rsidR="00DE7A55" w:rsidRDefault="00DE7A55"/>
    <w:p w:rsidR="00DE7A55" w:rsidRDefault="00DE7A55">
      <w:r>
        <w:t xml:space="preserve">Uczniowie żeby </w:t>
      </w:r>
      <w:r w:rsidR="004852A7">
        <w:t xml:space="preserve">otrzymać zaświadczenie o ukończeniu </w:t>
      </w:r>
      <w:r>
        <w:t xml:space="preserve"> projekt</w:t>
      </w:r>
      <w:r w:rsidR="004852A7">
        <w:t>u</w:t>
      </w:r>
      <w:r>
        <w:t xml:space="preserve"> muszą mieć odpowiednią frekwencję!</w:t>
      </w:r>
      <w:r w:rsidR="004852A7">
        <w:t xml:space="preserve"> Tylko uczniowie z pozytywnym wynikiem są wliczani do wskaźnika rezultatu, który szkoła jest zobowiązana uzyskać – zgodnie z wnioskiem i regulaminem.</w:t>
      </w:r>
    </w:p>
    <w:p w:rsidR="00DC7131" w:rsidRDefault="00DC7131">
      <w:pPr>
        <w:rPr>
          <w:b/>
        </w:rPr>
      </w:pPr>
      <w:r>
        <w:rPr>
          <w:b/>
        </w:rPr>
        <w:t>Odrabianie zajęć:</w:t>
      </w:r>
    </w:p>
    <w:p w:rsidR="00DC7131" w:rsidRPr="00DC7131" w:rsidRDefault="00DC7131">
      <w:r>
        <w:t>Uczeń może podpisać się na liście z dnia, z którego zajęcia odrobił lub może być dla niego dodatkowa lista</w:t>
      </w:r>
    </w:p>
    <w:p w:rsidR="00DE7A55" w:rsidRDefault="00DE7A55">
      <w:r>
        <w:t xml:space="preserve">Nauczyciel nie może potwierdzić odrobienia zajęć swoim podpisem- wymagany jest </w:t>
      </w:r>
      <w:r w:rsidR="004852A7">
        <w:t xml:space="preserve">bezwzględnie </w:t>
      </w:r>
      <w:r>
        <w:t>podpis ucznia</w:t>
      </w:r>
    </w:p>
    <w:p w:rsidR="00DC7131" w:rsidRDefault="00DC7131"/>
    <w:p w:rsidR="00DC7131" w:rsidRDefault="00DC7131"/>
    <w:p w:rsidR="00DC7131" w:rsidRDefault="00DC7131"/>
    <w:p w:rsidR="00DC7131" w:rsidRDefault="00DC7131"/>
    <w:p w:rsidR="00DC7131" w:rsidRDefault="00DC7131">
      <w:r>
        <w:t>W razie jakichkolwiek wątpliwości proszę o kontakt: Beata Maryniak – koordynator ds. realizacji projektu MCOO   tel. 12 617 88 81 (6:30-14:30)</w:t>
      </w:r>
    </w:p>
    <w:sectPr w:rsidR="00DC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5"/>
    <w:rsid w:val="00415FE5"/>
    <w:rsid w:val="004852A7"/>
    <w:rsid w:val="00C22FA4"/>
    <w:rsid w:val="00DC7131"/>
    <w:rsid w:val="00D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Maryniak</dc:creator>
  <cp:lastModifiedBy>Marzanna Wojciechowska</cp:lastModifiedBy>
  <cp:revision>2</cp:revision>
  <dcterms:created xsi:type="dcterms:W3CDTF">2020-11-17T12:13:00Z</dcterms:created>
  <dcterms:modified xsi:type="dcterms:W3CDTF">2020-11-17T12:13:00Z</dcterms:modified>
</cp:coreProperties>
</file>