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jc w:val="right"/>
        <w:rPr>
          <w:color w:val="000000"/>
          <w:sz w:val="16"/>
          <w:szCs w:val="16"/>
          <w:lang w:val="pl-PL"/>
        </w:rPr>
      </w:pPr>
      <w:proofErr w:type="spellStart"/>
      <w:r w:rsidRPr="00657AFF">
        <w:rPr>
          <w:color w:val="000000"/>
          <w:sz w:val="16"/>
          <w:szCs w:val="16"/>
          <w:lang w:val="pl-PL"/>
        </w:rPr>
        <w:t>zał</w:t>
      </w:r>
      <w:proofErr w:type="spellEnd"/>
      <w:r w:rsidRPr="00657AFF">
        <w:rPr>
          <w:color w:val="000000"/>
          <w:sz w:val="16"/>
          <w:szCs w:val="16"/>
          <w:lang w:val="pl-PL"/>
        </w:rPr>
        <w:t xml:space="preserve"> nr 3</w:t>
      </w:r>
    </w:p>
    <w:p w:rsidR="00A260E9" w:rsidRPr="00657AFF" w:rsidRDefault="00A260E9" w:rsidP="00A260E9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do Regulaminu ZFŚŚ </w:t>
      </w:r>
      <w:proofErr w:type="spellStart"/>
      <w:r w:rsidRPr="00657AFF">
        <w:rPr>
          <w:color w:val="000000"/>
          <w:sz w:val="16"/>
          <w:szCs w:val="16"/>
          <w:lang w:val="pl-PL"/>
        </w:rPr>
        <w:t>NEiR</w:t>
      </w:r>
      <w:proofErr w:type="spellEnd"/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NAZWISKO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8"/>
      </w:tblGrid>
      <w:tr w:rsidR="00A260E9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IMIĘ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8"/>
      </w:tblGrid>
      <w:tr w:rsidR="00A260E9" w:rsidRPr="00657AFF" w:rsidTr="00024DA4">
        <w:trPr>
          <w:tblHeader/>
        </w:trPr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6"/>
        <w:gridCol w:w="388"/>
        <w:gridCol w:w="411"/>
        <w:gridCol w:w="408"/>
        <w:gridCol w:w="371"/>
        <w:gridCol w:w="409"/>
        <w:gridCol w:w="427"/>
        <w:gridCol w:w="390"/>
        <w:gridCol w:w="390"/>
        <w:gridCol w:w="419"/>
      </w:tblGrid>
      <w:tr w:rsidR="00A260E9" w:rsidRPr="00657AFF" w:rsidTr="00024DA4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SYMBOL EMERYTURY/RENTY..................................................................................................................................................        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Adres zamieszkania……………………………………………………………………..................................................................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Numer telefonu ………………………………………………….…………..........................…….............................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Ostatnie miejsce pracy przed przejściem na emeryturę lub rentę; ………………………….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</w:t>
      </w:r>
    </w:p>
    <w:p w:rsidR="00A260E9" w:rsidRPr="00657AFF" w:rsidRDefault="00A260E9" w:rsidP="00A260E9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PODANIE</w:t>
      </w:r>
    </w:p>
    <w:p w:rsidR="00A260E9" w:rsidRPr="00657AFF" w:rsidRDefault="00A260E9" w:rsidP="00A260E9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Proszę o przyznanie mi </w:t>
      </w:r>
      <w:r w:rsidRPr="00657AFF">
        <w:rPr>
          <w:b/>
          <w:color w:val="000000"/>
          <w:sz w:val="16"/>
          <w:szCs w:val="16"/>
          <w:lang w:val="pl-PL"/>
        </w:rPr>
        <w:t>ZAPOMOGI SOCJALNEJ</w:t>
      </w:r>
      <w:r w:rsidRPr="00657AFF">
        <w:rPr>
          <w:color w:val="000000"/>
          <w:sz w:val="16"/>
          <w:szCs w:val="16"/>
          <w:lang w:val="pl-PL"/>
        </w:rPr>
        <w:t xml:space="preserve"> w roku bieżącym zgodnie  z obowiązującym Regulaminem Zakładowego Funduszu Świadczeń Socjalnych emerytów  i rencistów byłych nauczycieli.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UZASADNIENIE- inf. o sytuacji życiowej i rodzinnej Wnioskodawcy: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Oświadczam, że dochód netto na osobę w  mojej rodzinie wynosi: ………………………………………………………….. 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MÓJ NUMER KONTA: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4"/>
      </w:tblGrid>
      <w:tr w:rsidR="00A260E9" w:rsidRPr="00657AFF" w:rsidTr="00024DA4">
        <w:trPr>
          <w:tblHeader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60E9" w:rsidRPr="00657AFF" w:rsidRDefault="00A260E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A260E9" w:rsidRPr="00657AFF" w:rsidRDefault="00A260E9" w:rsidP="00A260E9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A260E9" w:rsidRPr="00657AFF" w:rsidRDefault="00A260E9" w:rsidP="00A260E9">
      <w:pPr>
        <w:rPr>
          <w:b/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Świadom odpowiedzialności karnej za składanie fałszywych zeznań potwierdzam własnoręcznym podpisem prawdziwość danych zawartych w niniejszym wniosku.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Kraków, dnia.......................................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....................................................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           /czytelny podpis/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Dochody zostały zweryfikowane na podstawie przedstawionych przez wnioskodawcę dokumentów przez pracownika Działu Socjalnego</w:t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A260E9" w:rsidRDefault="00A260E9" w:rsidP="00A260E9">
      <w:pPr>
        <w:jc w:val="both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ab/>
      </w:r>
      <w:r w:rsidRPr="00657AFF">
        <w:rPr>
          <w:i/>
          <w:color w:val="000000"/>
          <w:sz w:val="16"/>
          <w:szCs w:val="16"/>
          <w:lang w:val="pl-PL"/>
        </w:rPr>
        <w:tab/>
      </w:r>
    </w:p>
    <w:p w:rsidR="00A260E9" w:rsidRDefault="00A260E9" w:rsidP="00A260E9">
      <w:pPr>
        <w:jc w:val="both"/>
        <w:rPr>
          <w:i/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jc w:val="both"/>
        <w:rPr>
          <w:i/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jc w:val="right"/>
        <w:rPr>
          <w:i/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..............................................................</w:t>
      </w:r>
    </w:p>
    <w:p w:rsidR="00A260E9" w:rsidRPr="00657AFF" w:rsidRDefault="00A260E9" w:rsidP="00A260E9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i/>
          <w:color w:val="000000"/>
          <w:sz w:val="16"/>
          <w:szCs w:val="16"/>
          <w:lang w:val="pl-PL"/>
        </w:rPr>
        <w:t>pieczątka i podpis pracownika potwierdzającego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Data Komisji:  …………………………..…………………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>podpisy Komisji: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PROTOKÓŁ NR: ………………………………………….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Przyznana kwota: ……………………………..……………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Podpis pracownika MCOO: ……………………………….</w:t>
      </w:r>
    </w:p>
    <w:p w:rsidR="00A260E9" w:rsidRPr="00657AFF" w:rsidRDefault="00A260E9" w:rsidP="00A260E9">
      <w:pPr>
        <w:rPr>
          <w:color w:val="000000"/>
          <w:sz w:val="16"/>
          <w:szCs w:val="16"/>
          <w:lang w:val="pl-PL"/>
        </w:rPr>
      </w:pPr>
      <w:bookmarkStart w:id="0" w:name="_GoBack"/>
      <w:bookmarkEnd w:id="0"/>
    </w:p>
    <w:p w:rsidR="002D6714" w:rsidRDefault="00A260E9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E9"/>
    <w:rsid w:val="001D7A34"/>
    <w:rsid w:val="00922548"/>
    <w:rsid w:val="00A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9452"/>
  <w15:chartTrackingRefBased/>
  <w15:docId w15:val="{D27AF2D6-9147-47B0-BF0A-1AF618E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60E9"/>
    <w:pPr>
      <w:suppressAutoHyphens/>
      <w:ind w:left="708"/>
    </w:pPr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2021-12-28T08:06:00Z</dcterms:created>
  <dcterms:modified xsi:type="dcterms:W3CDTF">2021-12-28T08:06:00Z</dcterms:modified>
</cp:coreProperties>
</file>