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55A31" w:rsidRDefault="00C42BA8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Umowa ramowa przewozu </w:t>
      </w:r>
    </w:p>
    <w:p w14:paraId="00000002" w14:textId="1FC014D0" w:rsidR="00D55A31" w:rsidRDefault="00C42BA8">
      <w:pPr>
        <w:spacing w:after="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nr </w:t>
      </w:r>
      <w:permStart w:id="697575146" w:edGrp="everyone"/>
      <w:r w:rsidR="001C1B10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permEnd w:id="697575146"/>
    </w:p>
    <w:p w14:paraId="00000003" w14:textId="77777777" w:rsidR="00D55A31" w:rsidRDefault="00D55A31">
      <w:pPr>
        <w:spacing w:after="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4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zawarta w Krakowie w dniu </w:t>
      </w:r>
      <w:permStart w:id="555694974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permEnd w:id="555694974"/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00000005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pomiędzy:</w:t>
      </w:r>
    </w:p>
    <w:p w14:paraId="00000006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Gminą Miejską Kraków, z siedzibą w Krakowie (31-004), Pl. Wszystkich Świętych 3-4</w:t>
      </w:r>
    </w:p>
    <w:p w14:paraId="00000007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posiadającą REGON: 351554353 i NIP: 676 101 37 17; </w:t>
      </w:r>
    </w:p>
    <w:p w14:paraId="00000008" w14:textId="77777777" w:rsidR="00D55A31" w:rsidRDefault="00C42B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zwaną dalej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Zamawiającym,</w:t>
      </w:r>
    </w:p>
    <w:p w14:paraId="00000009" w14:textId="77777777" w:rsidR="00D55A31" w:rsidRDefault="00D55A3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A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reprezentowanym przez </w:t>
      </w:r>
      <w:permStart w:id="1486117448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</w:t>
      </w:r>
      <w:permEnd w:id="1486117448"/>
      <w:r>
        <w:rPr>
          <w:rFonts w:ascii="Times New Roman" w:eastAsia="Times New Roman" w:hAnsi="Times New Roman" w:cs="Times New Roman"/>
          <w:sz w:val="24"/>
          <w:szCs w:val="24"/>
        </w:rPr>
        <w:t xml:space="preserve"> (imię i nazwisko) – </w:t>
      </w:r>
      <w:permStart w:id="1129841064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  <w:permEnd w:id="1129841064"/>
      <w:r>
        <w:rPr>
          <w:rFonts w:ascii="Times New Roman" w:eastAsia="Times New Roman" w:hAnsi="Times New Roman" w:cs="Times New Roman"/>
          <w:sz w:val="24"/>
          <w:szCs w:val="24"/>
        </w:rPr>
        <w:t xml:space="preserve">(stanowisko) </w:t>
      </w:r>
      <w:permStart w:id="225726525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</w:t>
      </w:r>
      <w:permEnd w:id="225726525"/>
      <w:r>
        <w:rPr>
          <w:rFonts w:ascii="Times New Roman" w:eastAsia="Times New Roman" w:hAnsi="Times New Roman" w:cs="Times New Roman"/>
          <w:sz w:val="24"/>
          <w:szCs w:val="24"/>
        </w:rPr>
        <w:t xml:space="preserve"> (nazwa jednostki budżetowej) z siedzibą </w:t>
      </w:r>
      <w:permStart w:id="132364497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  <w:permEnd w:id="1323644976"/>
      <w:r>
        <w:rPr>
          <w:rFonts w:ascii="Times New Roman" w:eastAsia="Times New Roman" w:hAnsi="Times New Roman" w:cs="Times New Roman"/>
          <w:sz w:val="24"/>
          <w:szCs w:val="24"/>
        </w:rPr>
        <w:t>(siedziba jednostki budżetowej) działającego na podstawie Pełnomocnictwa Nr</w:t>
      </w:r>
      <w:permStart w:id="2066293628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</w:t>
      </w:r>
      <w:permEnd w:id="2066293628"/>
      <w:r>
        <w:rPr>
          <w:rFonts w:ascii="Times New Roman" w:eastAsia="Times New Roman" w:hAnsi="Times New Roman" w:cs="Times New Roman"/>
          <w:sz w:val="24"/>
          <w:szCs w:val="24"/>
        </w:rPr>
        <w:t xml:space="preserve"> Prezydenta Miasta Krakowa z dnia </w:t>
      </w:r>
      <w:permStart w:id="1595557067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 </w:t>
      </w:r>
    </w:p>
    <w:permEnd w:id="1595557067"/>
    <w:p w14:paraId="0000000B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 kontrasygnacie:</w:t>
      </w:r>
      <w:permStart w:id="100089406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…......</w:t>
      </w:r>
      <w:permEnd w:id="1000894065"/>
      <w:r>
        <w:rPr>
          <w:rFonts w:ascii="Times New Roman" w:eastAsia="Times New Roman" w:hAnsi="Times New Roman" w:cs="Times New Roman"/>
          <w:sz w:val="24"/>
          <w:szCs w:val="24"/>
        </w:rPr>
        <w:t xml:space="preserve">Głównego Księgowego:   </w:t>
      </w:r>
      <w:permStart w:id="17022787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 </w:t>
      </w:r>
      <w:permEnd w:id="170227876"/>
    </w:p>
    <w:p w14:paraId="0000000C" w14:textId="77777777" w:rsidR="00D55A31" w:rsidRDefault="00D55A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0000000E" w14:textId="77777777" w:rsidR="00D55A31" w:rsidRDefault="00D55A3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0F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spółek prawa handlowego)</w:t>
      </w:r>
    </w:p>
    <w:p w14:paraId="00000010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permStart w:id="981951172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ermEnd w:id="981951172"/>
    <w:p w14:paraId="00000011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zarejestrowaną w rejestrze przedsiębiorców Krajowego Rejestru Sądowego pod numerem KRS</w:t>
      </w:r>
      <w:permStart w:id="61542840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permEnd w:id="61542840"/>
      <w:r>
        <w:rPr>
          <w:rFonts w:ascii="Times New Roman" w:eastAsia="Times New Roman" w:hAnsi="Times New Roman" w:cs="Times New Roman"/>
          <w:sz w:val="24"/>
          <w:szCs w:val="24"/>
        </w:rPr>
        <w:t xml:space="preserve">,  kapitał zakładowy w wysokości </w:t>
      </w:r>
      <w:permStart w:id="1538612872" w:edGrp="everyone"/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permEnd w:id="1538612872"/>
      <w:r>
        <w:rPr>
          <w:rFonts w:ascii="Times New Roman" w:eastAsia="Times New Roman" w:hAnsi="Times New Roman" w:cs="Times New Roman"/>
          <w:sz w:val="24"/>
          <w:szCs w:val="24"/>
        </w:rPr>
        <w:t xml:space="preserve"> (dotyczy spółki  z o.o. i spółki akcyjnej), opłacony w części/w całości (dotyczy spółki akcyjnej), posiadającą REGON: </w:t>
      </w:r>
      <w:permStart w:id="203424480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203424480"/>
      <w:r>
        <w:rPr>
          <w:rFonts w:ascii="Times New Roman" w:eastAsia="Times New Roman" w:hAnsi="Times New Roman" w:cs="Times New Roman"/>
          <w:sz w:val="24"/>
          <w:szCs w:val="24"/>
        </w:rPr>
        <w:t xml:space="preserve"> i NIP: </w:t>
      </w:r>
      <w:permStart w:id="506417424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506417424"/>
      <w:r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00000012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permStart w:id="663824003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.................................................................. </w:t>
      </w:r>
      <w:permEnd w:id="663824003"/>
    </w:p>
    <w:p w14:paraId="00000013" w14:textId="77777777" w:rsidR="00D55A31" w:rsidRDefault="00D55A3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4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osoby fizycznej prowadzącej działalność gospodarczą)</w:t>
      </w:r>
    </w:p>
    <w:p w14:paraId="00000015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permStart w:id="1786845000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 </w:t>
      </w:r>
      <w:permEnd w:id="1786845000"/>
      <w:r>
        <w:rPr>
          <w:rFonts w:ascii="Times New Roman" w:eastAsia="Times New Roman" w:hAnsi="Times New Roman" w:cs="Times New Roman"/>
          <w:sz w:val="24"/>
          <w:szCs w:val="24"/>
        </w:rPr>
        <w:t xml:space="preserve">prowadząca/ym działalność gospodarczą pod nazwą </w:t>
      </w:r>
      <w:permStart w:id="1833375203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 </w:t>
      </w:r>
      <w:permEnd w:id="1833375203"/>
      <w:r>
        <w:rPr>
          <w:rFonts w:ascii="Times New Roman" w:eastAsia="Times New Roman" w:hAnsi="Times New Roman" w:cs="Times New Roman"/>
          <w:sz w:val="24"/>
          <w:szCs w:val="24"/>
        </w:rPr>
        <w:t>na podstawie wpisu  do Centralnej Ewidencji i Informacji o Działalności Gospodarczej, stałe miejsce wykonywania działalności</w:t>
      </w:r>
      <w:permStart w:id="2027363389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………..…………………..……………………. </w:t>
      </w:r>
      <w:permEnd w:id="2027363389"/>
      <w:r>
        <w:rPr>
          <w:rFonts w:ascii="Times New Roman" w:eastAsia="Times New Roman" w:hAnsi="Times New Roman" w:cs="Times New Roman"/>
          <w:sz w:val="24"/>
          <w:szCs w:val="24"/>
        </w:rPr>
        <w:t xml:space="preserve">posiadającym REGON: </w:t>
      </w:r>
      <w:permStart w:id="2070485032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2070485032"/>
      <w:r>
        <w:rPr>
          <w:rFonts w:ascii="Times New Roman" w:eastAsia="Times New Roman" w:hAnsi="Times New Roman" w:cs="Times New Roman"/>
          <w:sz w:val="24"/>
          <w:szCs w:val="24"/>
        </w:rPr>
        <w:t xml:space="preserve"> i NIP: </w:t>
      </w:r>
      <w:permStart w:id="1967143815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</w:t>
      </w:r>
      <w:permEnd w:id="1967143815"/>
    </w:p>
    <w:p w14:paraId="00000016" w14:textId="77777777" w:rsidR="00D55A31" w:rsidRDefault="00D55A3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7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spółki cywilnej)</w:t>
      </w:r>
    </w:p>
    <w:p w14:paraId="00000018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permStart w:id="1136679903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………………………….... </w:t>
      </w:r>
      <w:permEnd w:id="1136679903"/>
      <w:r>
        <w:rPr>
          <w:rFonts w:ascii="Times New Roman" w:eastAsia="Times New Roman" w:hAnsi="Times New Roman" w:cs="Times New Roman"/>
          <w:sz w:val="24"/>
          <w:szCs w:val="24"/>
        </w:rPr>
        <w:t xml:space="preserve">prowadzącą/ym działalność gospodarczą pod nazwą </w:t>
      </w:r>
      <w:permStart w:id="1570664304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 ………………………</w:t>
      </w:r>
      <w:permEnd w:id="1570664304"/>
      <w:r>
        <w:rPr>
          <w:rFonts w:ascii="Times New Roman" w:eastAsia="Times New Roman" w:hAnsi="Times New Roman" w:cs="Times New Roman"/>
          <w:sz w:val="24"/>
          <w:szCs w:val="24"/>
        </w:rPr>
        <w:t>stałe miejsce prowadzenia działalności gospodarczej……………………………….,  wpisaną/ym do Centralnej Ewidencji i Informacji o Działalności Gospodarczej,</w:t>
      </w:r>
    </w:p>
    <w:p w14:paraId="00000019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ermStart w:id="77561147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</w:t>
      </w:r>
      <w:permEnd w:id="77561147"/>
      <w:r>
        <w:rPr>
          <w:rFonts w:ascii="Times New Roman" w:eastAsia="Times New Roman" w:hAnsi="Times New Roman" w:cs="Times New Roman"/>
          <w:sz w:val="24"/>
          <w:szCs w:val="24"/>
        </w:rPr>
        <w:t xml:space="preserve"> prowadzącą/ym działalność gospodarczą pod nazwą </w:t>
      </w:r>
      <w:permStart w:id="35875026" w:edGrp="everyone"/>
      <w:r>
        <w:rPr>
          <w:rFonts w:ascii="Times New Roman" w:eastAsia="Times New Roman" w:hAnsi="Times New Roman" w:cs="Times New Roman"/>
          <w:sz w:val="24"/>
          <w:szCs w:val="24"/>
        </w:rPr>
        <w:t>…………</w:t>
      </w:r>
      <w:permEnd w:id="35875026"/>
      <w:r>
        <w:rPr>
          <w:rFonts w:ascii="Times New Roman" w:eastAsia="Times New Roman" w:hAnsi="Times New Roman" w:cs="Times New Roman"/>
          <w:sz w:val="24"/>
          <w:szCs w:val="24"/>
        </w:rPr>
        <w:t>stałe miejsce prowadzenia działalności gospodarczej</w:t>
      </w:r>
      <w:permStart w:id="429137601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…………….……………….…………………………</w:t>
      </w:r>
      <w:permEnd w:id="429137601"/>
      <w:r>
        <w:rPr>
          <w:rFonts w:ascii="Times New Roman" w:eastAsia="Times New Roman" w:hAnsi="Times New Roman" w:cs="Times New Roman"/>
          <w:sz w:val="24"/>
          <w:szCs w:val="24"/>
        </w:rPr>
        <w:t xml:space="preserve"> wpisaną/ym do Centralnej Ewid</w:t>
      </w:r>
      <w:permStart w:id="1759060105" w:edGrp="everyone"/>
      <w:permEnd w:id="1759060105"/>
      <w:r>
        <w:rPr>
          <w:rFonts w:ascii="Times New Roman" w:eastAsia="Times New Roman" w:hAnsi="Times New Roman" w:cs="Times New Roman"/>
          <w:sz w:val="24"/>
          <w:szCs w:val="24"/>
        </w:rPr>
        <w:t>encji i Informacji o Działalności Gospodarczej</w:t>
      </w:r>
    </w:p>
    <w:p w14:paraId="0000001A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prowadzącymi działalność gospodarczą w formie spółki cywilnej pod nazwą </w:t>
      </w:r>
      <w:permStart w:id="209184602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……………….……………………. </w:t>
      </w:r>
      <w:permEnd w:id="2091846025"/>
      <w:r>
        <w:rPr>
          <w:rFonts w:ascii="Times New Roman" w:eastAsia="Times New Roman" w:hAnsi="Times New Roman" w:cs="Times New Roman"/>
          <w:sz w:val="24"/>
          <w:szCs w:val="24"/>
        </w:rPr>
        <w:t>posiadającej REGON</w:t>
      </w:r>
      <w:permStart w:id="260777305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permEnd w:id="260777305"/>
      <w:r>
        <w:rPr>
          <w:rFonts w:ascii="Times New Roman" w:eastAsia="Times New Roman" w:hAnsi="Times New Roman" w:cs="Times New Roman"/>
          <w:sz w:val="24"/>
          <w:szCs w:val="24"/>
        </w:rPr>
        <w:t xml:space="preserve"> i NIP</w:t>
      </w:r>
      <w:permStart w:id="138451983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………………………………………………………. </w:t>
      </w:r>
      <w:permEnd w:id="1384519836"/>
    </w:p>
    <w:p w14:paraId="0000001C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wykonawców wspólnie ubiegających się o udzielenie zamówienia, na przykład w ramach konsorcjum)</w:t>
      </w:r>
    </w:p>
    <w:p w14:paraId="0000001D" w14:textId="77777777" w:rsidR="00D55A31" w:rsidRDefault="00D55A31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0000001E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spółki prawa handlowego)</w:t>
      </w:r>
    </w:p>
    <w:p w14:paraId="0000001F" w14:textId="7F05D992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permStart w:id="420683384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permEnd w:id="420683384"/>
    </w:p>
    <w:p w14:paraId="00000020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zarejestrowaną w rejestrze przedsiębiorców Krajowego Rejestru Sądowego pod numerem KRS </w:t>
      </w:r>
      <w:permStart w:id="303571693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</w:t>
      </w:r>
      <w:permEnd w:id="303571693"/>
      <w:r>
        <w:rPr>
          <w:rFonts w:ascii="Times New Roman" w:eastAsia="Times New Roman" w:hAnsi="Times New Roman" w:cs="Times New Roman"/>
          <w:sz w:val="24"/>
          <w:szCs w:val="24"/>
        </w:rPr>
        <w:t xml:space="preserve">kapitał zakładowy w wysokości </w:t>
      </w:r>
      <w:permStart w:id="59823797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………….. </w:t>
      </w:r>
      <w:permEnd w:id="598237971"/>
      <w:r>
        <w:rPr>
          <w:rFonts w:ascii="Times New Roman" w:eastAsia="Times New Roman" w:hAnsi="Times New Roman" w:cs="Times New Roman"/>
          <w:sz w:val="24"/>
          <w:szCs w:val="24"/>
        </w:rPr>
        <w:t xml:space="preserve">(dotyczy spółki  z o.o. i spółki akcyjnej), opłacony w części/w całości (dotyczy spółki akcyjnej), posiadającą REGON: </w:t>
      </w:r>
      <w:permStart w:id="1950821478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1950821478"/>
      <w:r>
        <w:rPr>
          <w:rFonts w:ascii="Times New Roman" w:eastAsia="Times New Roman" w:hAnsi="Times New Roman" w:cs="Times New Roman"/>
          <w:sz w:val="24"/>
          <w:szCs w:val="24"/>
        </w:rPr>
        <w:t xml:space="preserve"> i NIP: </w:t>
      </w:r>
      <w:permStart w:id="648421024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..............................,</w:t>
      </w:r>
      <w:permEnd w:id="648421024"/>
      <w:r>
        <w:rPr>
          <w:rFonts w:ascii="Times New Roman" w:eastAsia="Times New Roman" w:hAnsi="Times New Roman" w:cs="Times New Roman"/>
          <w:sz w:val="24"/>
          <w:szCs w:val="24"/>
        </w:rPr>
        <w:t xml:space="preserve"> reprezentowaną przez:</w:t>
      </w:r>
      <w:permStart w:id="703294428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</w:t>
      </w:r>
      <w:permEnd w:id="703294428"/>
    </w:p>
    <w:p w14:paraId="00000021" w14:textId="77777777" w:rsidR="00D55A31" w:rsidRDefault="00C42BA8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osoby fizycznej prowadzącej działalność gospodarczą)</w:t>
      </w:r>
    </w:p>
    <w:p w14:paraId="00000022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permStart w:id="2126142960" w:edGrp="everyone"/>
      <w:r>
        <w:rPr>
          <w:rFonts w:ascii="Times New Roman" w:eastAsia="Times New Roman" w:hAnsi="Times New Roman" w:cs="Times New Roman"/>
          <w:sz w:val="24"/>
          <w:szCs w:val="24"/>
        </w:rPr>
        <w:t>.…………………………</w:t>
      </w:r>
      <w:permEnd w:id="2126142960"/>
      <w:r>
        <w:rPr>
          <w:rFonts w:ascii="Times New Roman" w:eastAsia="Times New Roman" w:hAnsi="Times New Roman" w:cs="Times New Roman"/>
          <w:sz w:val="24"/>
          <w:szCs w:val="24"/>
        </w:rPr>
        <w:t xml:space="preserve">, prowadzącą/ym działalność gospodarczą pod nazwą </w:t>
      </w:r>
      <w:permStart w:id="647302018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…………………………. </w:t>
      </w:r>
      <w:permEnd w:id="647302018"/>
      <w:r>
        <w:rPr>
          <w:rFonts w:ascii="Times New Roman" w:eastAsia="Times New Roman" w:hAnsi="Times New Roman" w:cs="Times New Roman"/>
          <w:sz w:val="24"/>
          <w:szCs w:val="24"/>
        </w:rPr>
        <w:t xml:space="preserve">stały adres prowadzenia działalności gospodarczej  </w:t>
      </w:r>
      <w:permStart w:id="1502819736" w:edGrp="everyone"/>
      <w:r>
        <w:rPr>
          <w:rFonts w:ascii="Times New Roman" w:eastAsia="Times New Roman" w:hAnsi="Times New Roman" w:cs="Times New Roman"/>
          <w:sz w:val="24"/>
          <w:szCs w:val="24"/>
        </w:rPr>
        <w:t>………… ………..……… …………….</w:t>
      </w:r>
      <w:permEnd w:id="1502819736"/>
      <w:r>
        <w:rPr>
          <w:rFonts w:ascii="Times New Roman" w:eastAsia="Times New Roman" w:hAnsi="Times New Roman" w:cs="Times New Roman"/>
          <w:sz w:val="24"/>
          <w:szCs w:val="24"/>
        </w:rPr>
        <w:t>, wpisanym do Centralnej Ewidencji i Informacji o Działalności Gospodarczej, posiadającym REGON:</w:t>
      </w:r>
      <w:permStart w:id="121399380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 </w:t>
      </w:r>
      <w:permEnd w:id="1213993806"/>
      <w:r>
        <w:rPr>
          <w:rFonts w:ascii="Times New Roman" w:eastAsia="Times New Roman" w:hAnsi="Times New Roman" w:cs="Times New Roman"/>
          <w:sz w:val="24"/>
          <w:szCs w:val="24"/>
        </w:rPr>
        <w:t xml:space="preserve">i NIP: </w:t>
      </w:r>
      <w:permStart w:id="1883254552" w:edGrp="everyone"/>
      <w:r>
        <w:rPr>
          <w:rFonts w:ascii="Times New Roman" w:eastAsia="Times New Roman" w:hAnsi="Times New Roman" w:cs="Times New Roman"/>
          <w:sz w:val="24"/>
          <w:szCs w:val="24"/>
        </w:rPr>
        <w:t>..............................</w:t>
      </w:r>
      <w:permEnd w:id="1883254552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14:paraId="00000023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reprezentowanymi przez pełnomocnika do reprezentowania ich w postępowaniu o udzielenie zamówienia i zawarcia umowy w sprawie zamówienia publicznego, na podstawie pełnomocnictwa nr </w:t>
      </w:r>
      <w:permStart w:id="652419234" w:edGrp="everyone"/>
      <w:r>
        <w:rPr>
          <w:rFonts w:ascii="Times New Roman" w:eastAsia="Times New Roman" w:hAnsi="Times New Roman" w:cs="Times New Roman"/>
          <w:sz w:val="24"/>
          <w:szCs w:val="24"/>
        </w:rPr>
        <w:t>….</w:t>
      </w:r>
      <w:permEnd w:id="652419234"/>
      <w:r>
        <w:rPr>
          <w:rFonts w:ascii="Times New Roman" w:eastAsia="Times New Roman" w:hAnsi="Times New Roman" w:cs="Times New Roman"/>
          <w:sz w:val="24"/>
          <w:szCs w:val="24"/>
        </w:rPr>
        <w:t xml:space="preserve"> z dnia:</w:t>
      </w:r>
      <w:permStart w:id="1741388697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…………………………………………………………..……….</w:t>
      </w:r>
      <w:permEnd w:id="1741388697"/>
      <w:r>
        <w:rPr>
          <w:rFonts w:ascii="Times New Roman" w:eastAsia="Times New Roman" w:hAnsi="Times New Roman" w:cs="Times New Roman"/>
          <w:sz w:val="24"/>
          <w:szCs w:val="24"/>
        </w:rPr>
        <w:t xml:space="preserve"> (Lider Konsorcjum), reprezentowanego przez:</w:t>
      </w:r>
    </w:p>
    <w:p w14:paraId="00000024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ermStart w:id="1209799348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</w:t>
      </w:r>
      <w:permEnd w:id="1209799348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25" w14:textId="77777777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ermStart w:id="1455694691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……………………………………………….</w:t>
      </w:r>
    </w:p>
    <w:permEnd w:id="1455694691"/>
    <w:p w14:paraId="00000026" w14:textId="77777777" w:rsidR="00D55A31" w:rsidRDefault="00D55A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7" w14:textId="77777777" w:rsidR="00D55A31" w:rsidRDefault="00C42B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zwanym dalej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Wykonawcą,</w:t>
      </w:r>
    </w:p>
    <w:p w14:paraId="00000028" w14:textId="77777777" w:rsidR="00D55A31" w:rsidRDefault="00C42B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zwanymi dalej łącznie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Stronami,</w:t>
      </w:r>
    </w:p>
    <w:p w14:paraId="00000029" w14:textId="77777777" w:rsidR="00D55A31" w:rsidRDefault="00D55A3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A" w14:textId="77777777" w:rsidR="00D55A31" w:rsidRDefault="00C42BA8">
      <w:pPr>
        <w:ind w:left="4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Z uwagi na to, że wartość zamówienia jest niższa niż 170 000,00 zł działając w oparciu o art. 2 ust. 1 pkt. 1 w zw. z art. 30 ust. 4 ustawy z dnia 11 września 2019 r. Prawo zamówień publicznych, nie stosuje się przepisów Ustawy.</w:t>
      </w:r>
    </w:p>
    <w:p w14:paraId="0000002B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zefug5kt5jnz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1. </w:t>
      </w:r>
    </w:p>
    <w:p w14:paraId="0000002C" w14:textId="77777777" w:rsidR="00D55A31" w:rsidRDefault="00C42BA8">
      <w:pPr>
        <w:numPr>
          <w:ilvl w:val="0"/>
          <w:numId w:val="9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zawierają Umowę, na podstawie której Zamawiający zleca, a Wykonawca zobowiązuje się do realizacji przewozu zorganizowanej grupy osób na trasach określonych w niniejszej Umowie.</w:t>
      </w:r>
    </w:p>
    <w:p w14:paraId="0000002D" w14:textId="77777777" w:rsidR="00D55A31" w:rsidRDefault="00C42BA8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Zlecenia realizacji poszczególnych przejazdów Zamawiający składa w formie elektronicznej na adres e‑mail Wykonawcy: </w:t>
      </w:r>
      <w:permStart w:id="889148155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ermEnd w:id="889148155"/>
    <w:p w14:paraId="0000002E" w14:textId="77777777" w:rsidR="00D55A31" w:rsidRDefault="00C42BA8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Zlecenie powinno spełniać następujące warunki:</w:t>
      </w:r>
    </w:p>
    <w:p w14:paraId="0000002F" w14:textId="77777777" w:rsidR="00D55A31" w:rsidRDefault="00C42BA8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zostać złożone co najmniej </w:t>
      </w:r>
      <w:permStart w:id="302535962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302535962"/>
      <w:r>
        <w:rPr>
          <w:rFonts w:ascii="Times New Roman" w:eastAsia="Times New Roman" w:hAnsi="Times New Roman" w:cs="Times New Roman"/>
          <w:sz w:val="24"/>
          <w:szCs w:val="24"/>
        </w:rPr>
        <w:t>dni przed planowanym transportem;</w:t>
      </w:r>
    </w:p>
    <w:p w14:paraId="00000030" w14:textId="77777777" w:rsidR="00D55A31" w:rsidRDefault="00C42BA8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określać schemat przejazdu, obejmujący co najmniej:</w:t>
      </w:r>
    </w:p>
    <w:p w14:paraId="00000031" w14:textId="77777777" w:rsidR="00D55A31" w:rsidRDefault="00C42BA8">
      <w:pPr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datę, godzinę i miejsce odbioru grupy,</w:t>
      </w:r>
    </w:p>
    <w:p w14:paraId="00000032" w14:textId="77777777" w:rsidR="00D55A31" w:rsidRDefault="00C42BA8">
      <w:pPr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datę, godzinę i miejsce docelowe transportu,</w:t>
      </w:r>
    </w:p>
    <w:p w14:paraId="00000033" w14:textId="77777777" w:rsidR="00D55A31" w:rsidRDefault="00C42BA8">
      <w:pPr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– datę, godzinę i miejsce odbioru z miejsca docelowego.</w:t>
      </w:r>
    </w:p>
    <w:p w14:paraId="00000034" w14:textId="77777777" w:rsidR="00D55A31" w:rsidRDefault="00C42BA8">
      <w:pPr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datę, godzinę i miejsce przewozu z miejsca docelowego do miejsca </w:t>
      </w:r>
    </w:p>
    <w:p w14:paraId="00000035" w14:textId="77777777" w:rsidR="00D55A31" w:rsidRDefault="00C42BA8">
      <w:pPr>
        <w:ind w:left="14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odbioru;</w:t>
      </w:r>
    </w:p>
    <w:p w14:paraId="00000036" w14:textId="77777777" w:rsidR="00D55A31" w:rsidRDefault="00C42BA8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określać przybliżoną liczbę osób (z tolerancją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osób)</w:t>
      </w:r>
    </w:p>
    <w:p w14:paraId="00000037" w14:textId="77777777" w:rsidR="00D55A31" w:rsidRDefault="00C42BA8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wskazywać termin końcowy zgłoszenia odmowy realizacji zlecenia, po upływie którego uznaje się, że zlecenie zostało przyjęte przez Wykonawcę.</w:t>
      </w:r>
    </w:p>
    <w:p w14:paraId="00000038" w14:textId="77777777" w:rsidR="00D55A31" w:rsidRDefault="00C42BA8">
      <w:pPr>
        <w:numPr>
          <w:ilvl w:val="0"/>
          <w:numId w:val="9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Zakresem Umowy objęte są przejazdy na trasach: </w:t>
      </w:r>
      <w:permStart w:id="116427421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164274219"/>
    </w:p>
    <w:p w14:paraId="00000039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si94tb3oeq5" w:colFirst="0" w:colLast="0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2. </w:t>
      </w:r>
    </w:p>
    <w:p w14:paraId="0000003A" w14:textId="77777777" w:rsidR="00D55A31" w:rsidRDefault="00C42BA8">
      <w:pPr>
        <w:numPr>
          <w:ilvl w:val="0"/>
          <w:numId w:val="14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Ze strony Zamawiającego osobą upoważnioną do kontaktów z Wykonawcą jest Pan/Pani</w:t>
      </w:r>
      <w:permStart w:id="157020514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[...]</w:t>
      </w:r>
      <w:permEnd w:id="1570205141"/>
      <w:r>
        <w:rPr>
          <w:rFonts w:ascii="Times New Roman" w:eastAsia="Times New Roman" w:hAnsi="Times New Roman" w:cs="Times New Roman"/>
          <w:sz w:val="24"/>
          <w:szCs w:val="24"/>
        </w:rPr>
        <w:t xml:space="preserve">, tel.: </w:t>
      </w:r>
      <w:permStart w:id="1702460259" w:edGrp="everyone"/>
      <w:r>
        <w:rPr>
          <w:rFonts w:ascii="Times New Roman" w:eastAsia="Times New Roman" w:hAnsi="Times New Roman" w:cs="Times New Roman"/>
          <w:sz w:val="24"/>
          <w:szCs w:val="24"/>
        </w:rPr>
        <w:t>[...]</w:t>
      </w:r>
      <w:permEnd w:id="1702460259"/>
      <w:r>
        <w:rPr>
          <w:rFonts w:ascii="Times New Roman" w:eastAsia="Times New Roman" w:hAnsi="Times New Roman" w:cs="Times New Roman"/>
          <w:sz w:val="24"/>
          <w:szCs w:val="24"/>
        </w:rPr>
        <w:t xml:space="preserve">, e‑mail: </w:t>
      </w:r>
      <w:permStart w:id="1917993734" w:edGrp="everyone"/>
      <w:r>
        <w:rPr>
          <w:rFonts w:ascii="Times New Roman" w:eastAsia="Times New Roman" w:hAnsi="Times New Roman" w:cs="Times New Roman"/>
          <w:sz w:val="24"/>
          <w:szCs w:val="24"/>
        </w:rPr>
        <w:t>[...],</w:t>
      </w:r>
      <w:permEnd w:id="1917993734"/>
      <w:r>
        <w:rPr>
          <w:rFonts w:ascii="Times New Roman" w:eastAsia="Times New Roman" w:hAnsi="Times New Roman" w:cs="Times New Roman"/>
          <w:sz w:val="24"/>
          <w:szCs w:val="24"/>
        </w:rPr>
        <w:t xml:space="preserve"> lub osoba go/ją zastępująca.</w:t>
      </w:r>
    </w:p>
    <w:p w14:paraId="0000003B" w14:textId="77777777" w:rsidR="00D55A31" w:rsidRDefault="00C42BA8">
      <w:pPr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Ze strony Wykonawcy osobą upoważnioną do kontaktów z Zamawiającym jest Pan/Pani </w:t>
      </w:r>
      <w:permStart w:id="1941448465" w:edGrp="everyone"/>
      <w:r>
        <w:rPr>
          <w:rFonts w:ascii="Times New Roman" w:eastAsia="Times New Roman" w:hAnsi="Times New Roman" w:cs="Times New Roman"/>
          <w:sz w:val="24"/>
          <w:szCs w:val="24"/>
        </w:rPr>
        <w:t>[...]</w:t>
      </w:r>
      <w:permEnd w:id="1941448465"/>
      <w:r>
        <w:rPr>
          <w:rFonts w:ascii="Times New Roman" w:eastAsia="Times New Roman" w:hAnsi="Times New Roman" w:cs="Times New Roman"/>
          <w:sz w:val="24"/>
          <w:szCs w:val="24"/>
        </w:rPr>
        <w:t xml:space="preserve">, tel.: </w:t>
      </w:r>
      <w:permStart w:id="338900922" w:edGrp="everyone"/>
      <w:r>
        <w:rPr>
          <w:rFonts w:ascii="Times New Roman" w:eastAsia="Times New Roman" w:hAnsi="Times New Roman" w:cs="Times New Roman"/>
          <w:sz w:val="24"/>
          <w:szCs w:val="24"/>
        </w:rPr>
        <w:t>[...]</w:t>
      </w:r>
      <w:permEnd w:id="338900922"/>
      <w:r>
        <w:rPr>
          <w:rFonts w:ascii="Times New Roman" w:eastAsia="Times New Roman" w:hAnsi="Times New Roman" w:cs="Times New Roman"/>
          <w:sz w:val="24"/>
          <w:szCs w:val="24"/>
        </w:rPr>
        <w:t xml:space="preserve">, tel. kom.: </w:t>
      </w:r>
      <w:permStart w:id="92015262" w:edGrp="everyone"/>
      <w:r>
        <w:rPr>
          <w:rFonts w:ascii="Times New Roman" w:eastAsia="Times New Roman" w:hAnsi="Times New Roman" w:cs="Times New Roman"/>
          <w:sz w:val="24"/>
          <w:szCs w:val="24"/>
        </w:rPr>
        <w:t>[...]</w:t>
      </w:r>
      <w:permEnd w:id="92015262"/>
      <w:r>
        <w:rPr>
          <w:rFonts w:ascii="Times New Roman" w:eastAsia="Times New Roman" w:hAnsi="Times New Roman" w:cs="Times New Roman"/>
          <w:sz w:val="24"/>
          <w:szCs w:val="24"/>
        </w:rPr>
        <w:t xml:space="preserve">, e‑mail: </w:t>
      </w:r>
      <w:permStart w:id="1242303426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[...] </w:t>
      </w:r>
      <w:permEnd w:id="1242303426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3C" w14:textId="77777777" w:rsidR="00D55A31" w:rsidRDefault="00C42BA8">
      <w:pPr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wskazane w ust. 1 i 2 nie są uprawnione do zmiany zobowiązań wynikających z niniejszej Umowy.</w:t>
      </w:r>
    </w:p>
    <w:p w14:paraId="0000003D" w14:textId="77777777" w:rsidR="00D55A31" w:rsidRDefault="00C42BA8">
      <w:pPr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Zmiana osoby upoważnionej do kontaktu nie wymaga sporządzania aneksu do Umowy. Strona dokonująca zmiany zobowiązana jest do niezwłocznego poinformowania drugiej Strony w formie pisemnej lub elektronicznej (e‑mail).</w:t>
      </w:r>
    </w:p>
    <w:p w14:paraId="0000003E" w14:textId="77777777" w:rsidR="00D55A31" w:rsidRDefault="00C42BA8">
      <w:pPr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wyznaczają następujące adresy do doręczeń:</w:t>
      </w:r>
    </w:p>
    <w:p w14:paraId="0000003F" w14:textId="77777777" w:rsidR="00D55A31" w:rsidRDefault="00C42BA8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dla Zamawiającego: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0000040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adres:</w:t>
      </w:r>
      <w:permStart w:id="79850659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79850659"/>
    </w:p>
    <w:p w14:paraId="00000041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tel.: </w:t>
      </w:r>
      <w:permStart w:id="143380824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433808240"/>
    </w:p>
    <w:p w14:paraId="00000042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e‑mail: </w:t>
      </w:r>
      <w:permStart w:id="1906006167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906006167"/>
    </w:p>
    <w:p w14:paraId="00000043" w14:textId="77777777" w:rsidR="00D55A31" w:rsidRDefault="00C42BA8">
      <w:pPr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dla Wykonawcy: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0000044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adres: </w:t>
      </w:r>
      <w:permStart w:id="1566841826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566841826"/>
    </w:p>
    <w:p w14:paraId="00000045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tel.: </w:t>
      </w:r>
      <w:permStart w:id="10945077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09450778"/>
    </w:p>
    <w:p w14:paraId="00000046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e‑mail: </w:t>
      </w:r>
      <w:permStart w:id="5291658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</w:p>
    <w:permEnd w:id="52916584"/>
    <w:p w14:paraId="00000047" w14:textId="77777777" w:rsidR="00D55A31" w:rsidRDefault="00C42BA8">
      <w:pPr>
        <w:numPr>
          <w:ilvl w:val="0"/>
          <w:numId w:val="14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do niezwłocznego informowania o zmianie danych, o których mowa powyżej. Zmiana danych kontaktowych nie wymaga sporządzania aneksu. W przypadku braku powiadomienia o zmianie danych, korespondencję wysłaną na dotychczasowy adres uważa się za doręczoną.</w:t>
      </w:r>
    </w:p>
    <w:p w14:paraId="00000048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pbgqvyeyz28q" w:colFirst="0" w:colLast="0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3. </w:t>
      </w:r>
    </w:p>
    <w:p w14:paraId="00000049" w14:textId="77777777" w:rsidR="00D55A31" w:rsidRDefault="00C42BA8">
      <w:pPr>
        <w:numPr>
          <w:ilvl w:val="0"/>
          <w:numId w:val="12"/>
        </w:num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Umowa zostaje zawarta na okres od </w:t>
      </w:r>
      <w:permStart w:id="815928572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815928572"/>
      <w:r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ermStart w:id="48236973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  <w:permEnd w:id="482369739"/>
    </w:p>
    <w:p w14:paraId="0000004A" w14:textId="77777777" w:rsidR="00D55A31" w:rsidRDefault="00C42BA8">
      <w:pPr>
        <w:numPr>
          <w:ilvl w:val="0"/>
          <w:numId w:val="12"/>
        </w:num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Rozpoczęcie przewozu przez Wykonawcę nastąpi w terminie wskazanym przez Zamawiającego, tj. od dnia </w:t>
      </w:r>
      <w:permStart w:id="839784687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</w:p>
    <w:p w14:paraId="0000004B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" w:name="_akyn75qt004a" w:colFirst="0" w:colLast="0"/>
      <w:bookmarkEnd w:id="3"/>
      <w:permEnd w:id="839784687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4. </w:t>
      </w:r>
    </w:p>
    <w:p w14:paraId="0000004C" w14:textId="77777777" w:rsidR="00D55A31" w:rsidRDefault="00C42BA8">
      <w:pPr>
        <w:numPr>
          <w:ilvl w:val="0"/>
          <w:numId w:val="5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zobowiązuje się wybrać najkorzystniejszą trasę przejazdu, uwzględniając długość drogi, prognozowany czas przejazdu oraz warunki jazdy.</w:t>
      </w:r>
    </w:p>
    <w:p w14:paraId="0000004D" w14:textId="77777777" w:rsidR="00D55A31" w:rsidRDefault="00C42BA8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Wykonawca zapewnia, że przewóz będzie odbywać się autokarem:</w:t>
      </w:r>
    </w:p>
    <w:p w14:paraId="0000004E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sprawnym technicznie,</w:t>
      </w:r>
    </w:p>
    <w:p w14:paraId="0000004F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przystosowanym do przewozu 20 osób,</w:t>
      </w:r>
    </w:p>
    <w:p w14:paraId="00000050" w14:textId="77777777" w:rsidR="00D55A31" w:rsidRDefault="00C42BA8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prowadzonym przez wykwalifikowanego kierowcę posiadającego stosowne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ab/>
        <w:t>uprawnienia.</w:t>
      </w:r>
    </w:p>
    <w:p w14:paraId="00000051" w14:textId="77777777" w:rsidR="00D55A31" w:rsidRDefault="00C42BA8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posiada wszelkie uprawnienia wymagane przepisami prawa do świadczenia usług transportu osób.</w:t>
      </w:r>
    </w:p>
    <w:p w14:paraId="00000052" w14:textId="77777777" w:rsidR="00D55A31" w:rsidRDefault="00C42BA8">
      <w:pPr>
        <w:numPr>
          <w:ilvl w:val="0"/>
          <w:numId w:val="5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posiada ważne ubezpieczenie OC związane z wykonywaniem niniejszej usługi.</w:t>
      </w:r>
    </w:p>
    <w:p w14:paraId="00000053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4" w:name="_2u7vjtskoaqc" w:colFirst="0" w:colLast="0"/>
      <w:bookmarkEnd w:id="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5. </w:t>
      </w:r>
    </w:p>
    <w:p w14:paraId="00000054" w14:textId="77777777" w:rsidR="00D55A31" w:rsidRDefault="00C42BA8">
      <w:pPr>
        <w:numPr>
          <w:ilvl w:val="0"/>
          <w:numId w:val="13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jest zobowiązany do zapłaty należności za jednorazowy przewóz osób:</w:t>
      </w:r>
    </w:p>
    <w:p w14:paraId="00000055" w14:textId="77777777" w:rsidR="00D55A31" w:rsidRDefault="00C42BA8">
      <w:pPr>
        <w:numPr>
          <w:ilvl w:val="1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trasie</w:t>
      </w:r>
      <w:permStart w:id="34579604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345796045"/>
      <w:r>
        <w:rPr>
          <w:rFonts w:ascii="Times New Roman" w:eastAsia="Times New Roman" w:hAnsi="Times New Roman" w:cs="Times New Roman"/>
          <w:sz w:val="24"/>
          <w:szCs w:val="24"/>
        </w:rPr>
        <w:t xml:space="preserve"> – w wysokości </w:t>
      </w:r>
      <w:permStart w:id="92349089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92349089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;</w:t>
      </w:r>
    </w:p>
    <w:p w14:paraId="00000056" w14:textId="77777777" w:rsidR="00D55A31" w:rsidRDefault="00C42BA8">
      <w:pPr>
        <w:numPr>
          <w:ilvl w:val="1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trasie</w:t>
      </w:r>
      <w:permStart w:id="111643459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116434591"/>
      <w:r>
        <w:rPr>
          <w:rFonts w:ascii="Times New Roman" w:eastAsia="Times New Roman" w:hAnsi="Times New Roman" w:cs="Times New Roman"/>
          <w:sz w:val="24"/>
          <w:szCs w:val="24"/>
        </w:rPr>
        <w:t xml:space="preserve"> – w wysokości </w:t>
      </w:r>
      <w:permStart w:id="1134828730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13482873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;</w:t>
      </w:r>
    </w:p>
    <w:p w14:paraId="00000057" w14:textId="77777777" w:rsidR="00D55A31" w:rsidRDefault="00C42BA8">
      <w:pPr>
        <w:numPr>
          <w:ilvl w:val="1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trasie</w:t>
      </w:r>
      <w:permStart w:id="2046834721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2046834721"/>
      <w:r>
        <w:rPr>
          <w:rFonts w:ascii="Times New Roman" w:eastAsia="Times New Roman" w:hAnsi="Times New Roman" w:cs="Times New Roman"/>
          <w:sz w:val="24"/>
          <w:szCs w:val="24"/>
        </w:rPr>
        <w:t xml:space="preserve">– w wysokości </w:t>
      </w:r>
      <w:permStart w:id="1178087491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178087491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58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Wynagrodzenie stanowi iloczyn liczby wykonanych przewozów oraz stawek określonych w pkt 1.</w:t>
      </w:r>
    </w:p>
    <w:p w14:paraId="00000059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Cena jest stała i nie podlega negocjacji w trakcie realizacji Umowy.</w:t>
      </w:r>
    </w:p>
    <w:p w14:paraId="0000005A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Rozliczenia odbywają się miesięcznie, za miesiąc, w którym wykonano co najmniej jedną usługę przewozu.</w:t>
      </w:r>
    </w:p>
    <w:p w14:paraId="0000005B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wystawia fakturę VAT w terminie 7 dni od zakończenia okresu rozliczeniowego, na podstawie wykazu (zestawienia) usług potwierdzonego przez Zamawiającego.</w:t>
      </w:r>
    </w:p>
    <w:p w14:paraId="0000005C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doręcza wykaz usług do 5. dnia roboczego miesiąca następującego po okresie rozliczeniowym.</w:t>
      </w:r>
    </w:p>
    <w:p w14:paraId="0000005D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Faktura wystawiona przez Wykonawcę zostanie zapłacona w terminie do 14 dni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</w:p>
    <w:p w14:paraId="0000005E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Faktura wystawiona przez Wykonawcę powinna zawierać następujące dane nabywcy i odbiorcy: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a) wystawiona poza KSeF:</w:t>
      </w:r>
    </w:p>
    <w:p w14:paraId="0000005F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Nabywca:</w:t>
      </w:r>
    </w:p>
    <w:p w14:paraId="00000060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 Miejska Kraków</w:t>
      </w:r>
    </w:p>
    <w:p w14:paraId="00000061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Pl. Wszystkich Świętych 3-4</w:t>
      </w:r>
    </w:p>
    <w:p w14:paraId="00000062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31-004 Kraków</w:t>
      </w:r>
    </w:p>
    <w:p w14:paraId="00000063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 6761013717</w:t>
      </w:r>
    </w:p>
    <w:p w14:paraId="00000064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5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Jednostka odbierająca:</w:t>
      </w:r>
    </w:p>
    <w:p w14:paraId="00000066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permStart w:id="803546281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…………………………………..</w:t>
      </w:r>
      <w:permEnd w:id="803546281"/>
    </w:p>
    <w:p w14:paraId="00000067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8" w14:textId="77777777" w:rsidR="00D55A31" w:rsidRDefault="00C42BA8">
      <w:pPr>
        <w:spacing w:before="24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wystawiona w KSeF:</w:t>
      </w:r>
    </w:p>
    <w:p w14:paraId="00000069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Nabywca (Podmiot 2):</w:t>
      </w:r>
    </w:p>
    <w:p w14:paraId="0000006A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Gmina Miejska Kraków</w:t>
      </w:r>
    </w:p>
    <w:p w14:paraId="0000006B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pl. Wszystkich Świętych 3–4</w:t>
      </w:r>
    </w:p>
    <w:p w14:paraId="0000006C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31-004 Kraków</w:t>
      </w:r>
    </w:p>
    <w:p w14:paraId="0000006D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 6761013717</w:t>
      </w:r>
    </w:p>
    <w:p w14:paraId="0000006E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6F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Odbiorca (Podmiot 3):</w:t>
      </w:r>
    </w:p>
    <w:p w14:paraId="00000070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permStart w:id="1897668188" w:edGrp="everyone"/>
      <w:r>
        <w:rPr>
          <w:rFonts w:ascii="Times New Roman" w:eastAsia="Times New Roman" w:hAnsi="Times New Roman" w:cs="Times New Roman"/>
          <w:sz w:val="24"/>
          <w:szCs w:val="24"/>
        </w:rPr>
        <w:t>…………………………..</w:t>
      </w:r>
    </w:p>
    <w:p w14:paraId="00000071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…………………………..</w:t>
      </w:r>
    </w:p>
    <w:permEnd w:id="1897668188"/>
    <w:p w14:paraId="00000072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NIP:</w:t>
      </w:r>
      <w:permStart w:id="77430645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……………………..</w:t>
      </w:r>
      <w:permEnd w:id="77430645"/>
    </w:p>
    <w:p w14:paraId="00000073" w14:textId="77777777" w:rsidR="00D55A31" w:rsidRDefault="00C42BA8">
      <w:pPr>
        <w:ind w:left="7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Rola: JST-odbiorca</w:t>
      </w:r>
    </w:p>
    <w:p w14:paraId="00000074" w14:textId="77777777" w:rsidR="00D55A31" w:rsidRDefault="00C42BA8">
      <w:pPr>
        <w:numPr>
          <w:ilvl w:val="0"/>
          <w:numId w:val="13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Faktura wystawiona przez Wykonawcę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zaś w opisie przedmiotu sprzedaży należy wpisać: „realizator </w:t>
      </w:r>
      <w:permStart w:id="1451569971" w:edGrp="everyone"/>
      <w:r>
        <w:rPr>
          <w:rFonts w:ascii="Times New Roman" w:eastAsia="Times New Roman" w:hAnsi="Times New Roman" w:cs="Times New Roman"/>
          <w:sz w:val="24"/>
          <w:szCs w:val="24"/>
        </w:rPr>
        <w:t>……”</w:t>
      </w:r>
      <w:permEnd w:id="1451569971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jednostka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75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gdy Wykonawca będzie wystawiał faktury w KSeF, a załączniki do faktury nie będą stanowiły dokumentów ustrukturyzowanych dostępnych w KSeF, załączniki do faktury winny być doręczone w formie elektronicznej na adres: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lub w formie papierowej na adres: </w:t>
      </w:r>
      <w:permStart w:id="383255275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38325527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00000076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00000077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Dniem zapłaty jest dzień złożenia dyspozycji przelewu przez Zamawiającego.</w:t>
      </w:r>
    </w:p>
    <w:p w14:paraId="00000078" w14:textId="77777777" w:rsidR="00D55A31" w:rsidRDefault="00C42BA8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Konto bankowe wskazane na fakturze przez Wykonawcę będącego podatnikiem podatku VAT, musi znajdować się na wykazie rachunków rozliczeniowych otwartych w związku z prowadzoną działalnością gospodarczą, wymienionych w wykazie podmiotów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00000079" w14:textId="77777777" w:rsidR="00D55A31" w:rsidRDefault="00C42BA8">
      <w:pPr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jest czynnym podatnikiem podatku VAT (NIP:</w:t>
      </w:r>
      <w:permStart w:id="1735986779" w:edGrp="everyone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73598677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/ korzysta ze zwolnienia w zakresie podatku VAT/nie jest czynnym podatnikiem podatku VAT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*wybrać właściwe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000007A" w14:textId="77777777" w:rsidR="00D55A31" w:rsidRDefault="00C42BA8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Ilekroć w niniejszym paragrafie jest mowa o fakturze, należy rozumieć przez to także rachunek w przypadku, gdy Wykonawca nie jest zobowiązany do wystawienia faktury.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 jeżeli dotyczy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7B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5" w:name="_1ch1u2knf8b1" w:colFirst="0" w:colLast="0"/>
      <w:bookmarkEnd w:id="5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6. </w:t>
      </w:r>
    </w:p>
    <w:p w14:paraId="0000007C" w14:textId="77777777" w:rsidR="00D55A31" w:rsidRDefault="00C42BA8">
      <w:pPr>
        <w:numPr>
          <w:ilvl w:val="0"/>
          <w:numId w:val="8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Uprawnionymi do zajęcia miejsc w pojeździe są osoby znajdujące się na liście sporządzonej przez Zamawiającego i przekazanej kierowcy przed rozpoczęciem przejazdu.</w:t>
      </w:r>
    </w:p>
    <w:p w14:paraId="0000007D" w14:textId="77777777" w:rsidR="00D55A31" w:rsidRDefault="00C42BA8">
      <w:pPr>
        <w:numPr>
          <w:ilvl w:val="0"/>
          <w:numId w:val="8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Osoby znajdujące się na liście zobowiązane są posiadać dokument tożsamości celem identyfikacji przez kierowcę.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(UWAGA: do uzupełnienia o odpowiednie zapisy w zw. z przetwarzaniem danych osobowych - przygotowanej przez IOD)</w:t>
      </w:r>
    </w:p>
    <w:p w14:paraId="0000007E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6" w:name="_j0qbpi8k1w45" w:colFirst="0" w:colLast="0"/>
      <w:bookmarkEnd w:id="6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7. </w:t>
      </w:r>
    </w:p>
    <w:p w14:paraId="0000007F" w14:textId="77777777" w:rsidR="00D55A31" w:rsidRDefault="00C42BA8">
      <w:pPr>
        <w:numPr>
          <w:ilvl w:val="0"/>
          <w:numId w:val="2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ponosi odpowiedzialność za niewykonanie lub nienależyte wykonanie Umowy zgodnie z przepisami prawa, w tym Kodeksu cywilnego.</w:t>
      </w:r>
    </w:p>
    <w:p w14:paraId="00000080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ustalają następujące kary umowne:</w:t>
      </w:r>
    </w:p>
    <w:p w14:paraId="00000081" w14:textId="77777777" w:rsidR="00D55A31" w:rsidRDefault="00C42BA8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brak podstawienia pojazdu – </w:t>
      </w:r>
      <w:permStart w:id="2059954122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2059954122"/>
      <w:r>
        <w:rPr>
          <w:rFonts w:ascii="Times New Roman" w:eastAsia="Times New Roman" w:hAnsi="Times New Roman" w:cs="Times New Roman"/>
          <w:sz w:val="24"/>
          <w:szCs w:val="24"/>
        </w:rPr>
        <w:t xml:space="preserve"> zł;</w:t>
      </w:r>
    </w:p>
    <w:p w14:paraId="00000082" w14:textId="77777777" w:rsidR="00D55A31" w:rsidRDefault="00C42BA8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opóźnienie w podstawieniu pojazdu powyżej </w:t>
      </w:r>
      <w:permStart w:id="179071175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790711758"/>
      <w:r>
        <w:rPr>
          <w:rFonts w:ascii="Times New Roman" w:eastAsia="Times New Roman" w:hAnsi="Times New Roman" w:cs="Times New Roman"/>
          <w:sz w:val="24"/>
          <w:szCs w:val="24"/>
        </w:rPr>
        <w:t xml:space="preserve">minut – </w:t>
      </w:r>
      <w:permStart w:id="1841528249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841528249"/>
      <w:r>
        <w:rPr>
          <w:rFonts w:ascii="Times New Roman" w:eastAsia="Times New Roman" w:hAnsi="Times New Roman" w:cs="Times New Roman"/>
          <w:sz w:val="24"/>
          <w:szCs w:val="24"/>
        </w:rPr>
        <w:t>zł;</w:t>
      </w:r>
    </w:p>
    <w:p w14:paraId="00000083" w14:textId="77777777" w:rsidR="00D55A31" w:rsidRDefault="00C42BA8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inne przypadki nienależytego wykonania Umowy – </w:t>
      </w:r>
      <w:permStart w:id="2072781565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2072781565"/>
      <w:r>
        <w:rPr>
          <w:rFonts w:ascii="Times New Roman" w:eastAsia="Times New Roman" w:hAnsi="Times New Roman" w:cs="Times New Roman"/>
          <w:sz w:val="24"/>
          <w:szCs w:val="24"/>
        </w:rPr>
        <w:t>zł;</w:t>
      </w:r>
    </w:p>
    <w:p w14:paraId="00000084" w14:textId="77777777" w:rsidR="00D55A31" w:rsidRDefault="00C42BA8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odstąpienie przez Zamawiającego z przyczyn dotyczących Wykonawcy – </w:t>
      </w:r>
      <w:permStart w:id="99687032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996870328"/>
      <w:r>
        <w:rPr>
          <w:rFonts w:ascii="Times New Roman" w:eastAsia="Times New Roman" w:hAnsi="Times New Roman" w:cs="Times New Roman"/>
          <w:sz w:val="24"/>
          <w:szCs w:val="24"/>
        </w:rPr>
        <w:t>zł.</w:t>
      </w:r>
    </w:p>
    <w:p w14:paraId="00000085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zastrzega sobie możliwość potrącenia kar umownych, z faktur/y Wykonawcy dotyczącej/ych przedmiotu niniejszej umowy, bez konieczności dodatkowego wezwania Wykonawcy do zapłaty kar umownych, na co Wykonawca wyraża nieodwołalną  zgodę.</w:t>
      </w:r>
    </w:p>
    <w:p w14:paraId="00000086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zgodnie potwierdzają, iż zastrzeżone w ust. 1 niniejszego paragrafu kary umowne są od siebie niezależne; w szczególności odstąpienie od Umowy nie skutkuje utratą uprawnienia do naliczenia i dochodzenia kar umownych naliczonych z tytułu naruszenia postanowień umowy w wskazanych w ust. 1 powyżej, za zdarzenia jakie nastąpiły do momentu złożenia oświadczenia o odstąpieniu od Umowy.</w:t>
      </w:r>
    </w:p>
    <w:p w14:paraId="00000087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Zastrzeżenie kar umownych nie wyłącza prawa Zamawiającego do dochodzenia odszkodowania przewyższającego ich wysokość.</w:t>
      </w:r>
    </w:p>
    <w:p w14:paraId="00000088" w14:textId="77777777" w:rsidR="00D55A31" w:rsidRDefault="00C42BA8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ponosi odpowiedzialności za opóźnienia spowodowane:</w:t>
      </w:r>
    </w:p>
    <w:p w14:paraId="00000089" w14:textId="77777777" w:rsidR="00D55A31" w:rsidRDefault="00C42BA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utrudnieniami w ruchu drogowym,</w:t>
      </w:r>
    </w:p>
    <w:p w14:paraId="0000008A" w14:textId="77777777" w:rsidR="00D55A31" w:rsidRDefault="00C42BA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zachowaniem pasażerów,</w:t>
      </w:r>
    </w:p>
    <w:p w14:paraId="0000008B" w14:textId="77777777" w:rsidR="00D55A31" w:rsidRDefault="00C42BA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siłami przyrody.</w:t>
      </w:r>
    </w:p>
    <w:p w14:paraId="0000008C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jest obowiązany niezwłocznie informować Zamawiającego o wszelkich przeszkodach w wykonywaniu przewozu. Informacje te powinny być przekazywane przedstawicielowi Zamawiającego wymienionemu w § 2 ust. 1, a jeżeli byłoby to utrudnione bądź niemożliwe, na  numer telefonu </w:t>
      </w:r>
      <w:permStart w:id="1877295808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permEnd w:id="1877295808"/>
    </w:p>
    <w:p w14:paraId="0000008D" w14:textId="77777777" w:rsidR="00D55A31" w:rsidRDefault="00C42BA8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może bez pisemnej zgody Zamawiającego przenieść wierzytelności wynikających z Umowy.</w:t>
      </w:r>
    </w:p>
    <w:p w14:paraId="0000008E" w14:textId="77777777" w:rsidR="00D55A31" w:rsidRDefault="00C42BA8">
      <w:pPr>
        <w:numPr>
          <w:ilvl w:val="0"/>
          <w:numId w:val="2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Powierzenie wykonania usługi podwykonawcom nie zwalnia Wykonawcy z odpowiedzialności za jej wykonanie.</w:t>
      </w:r>
    </w:p>
    <w:p w14:paraId="0000008F" w14:textId="77777777" w:rsidR="00D55A31" w:rsidRDefault="00C42BA8">
      <w:pPr>
        <w:pStyle w:val="Nagwek2"/>
        <w:keepNext w:val="0"/>
        <w:keepLines w:val="0"/>
        <w:spacing w:after="8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7" w:name="_l96a83y6mgsg" w:colFirst="0" w:colLast="0"/>
      <w:bookmarkEnd w:id="7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8. </w:t>
      </w:r>
    </w:p>
    <w:p w14:paraId="00000090" w14:textId="77777777" w:rsidR="00D55A31" w:rsidRDefault="00C42BA8">
      <w:pPr>
        <w:numPr>
          <w:ilvl w:val="0"/>
          <w:numId w:val="10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ma prawo odstąpić od Umowy w przypadku:</w:t>
      </w:r>
    </w:p>
    <w:p w14:paraId="00000091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dwukrotnego nienależytego wykonania usługi, w szczególności:</w:t>
      </w:r>
    </w:p>
    <w:p w14:paraId="00000092" w14:textId="77777777" w:rsidR="00D55A31" w:rsidRDefault="00C42BA8">
      <w:pPr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– opóźnienia w podstawieniu pojazdu przekraczającego </w:t>
      </w:r>
      <w:permStart w:id="1405775194" w:edGrp="everyone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[...]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ermEnd w:id="1405775194"/>
      <w:r>
        <w:rPr>
          <w:rFonts w:ascii="Times New Roman" w:eastAsia="Times New Roman" w:hAnsi="Times New Roman" w:cs="Times New Roman"/>
          <w:sz w:val="24"/>
          <w:szCs w:val="24"/>
        </w:rPr>
        <w:t>minut,</w:t>
      </w:r>
    </w:p>
    <w:p w14:paraId="00000093" w14:textId="77777777" w:rsidR="00D55A31" w:rsidRDefault="00C42BA8">
      <w:pPr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podstawienia pojazdu niesprawnego technicznie,</w:t>
      </w:r>
    </w:p>
    <w:p w14:paraId="00000094" w14:textId="77777777" w:rsidR="00D55A31" w:rsidRDefault="00C42BA8">
      <w:pPr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podstawienia pojazdu o niższym standardzie lub mniejszej liczbie miejsc,</w:t>
      </w:r>
    </w:p>
    <w:p w14:paraId="00000095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braku podstawienia pojazdu w terminie wskazanym w zleceniu, choćby jednorazowego,</w:t>
      </w:r>
    </w:p>
    <w:p w14:paraId="00000096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utrata przez Wykonawcę uprawnień niezbędnych do wykonywania przewozu osób, w tym licencji, zezwoleń, badań technicznych pojazdu lub uprawnień kierowcy,</w:t>
      </w:r>
    </w:p>
    <w:p w14:paraId="00000097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stwierdzenia braku ważnych polis ubezpieczeniowych, w szczególności OC przewoźnika,</w:t>
      </w:r>
    </w:p>
    <w:p w14:paraId="00000098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rażącego naruszenia zasad bezpieczeństwa przewozu, w tym prowadzenia pojazdu w sposób zagrażający pasażerom lub nieprzestrzegania przepisów ruchu drogowego,</w:t>
      </w:r>
    </w:p>
    <w:p w14:paraId="00000099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odmowy przedstawienia dokumentów potwierdzających spełnienie wymogów technicznych, prawnych lub ubezpieczeniowych,</w:t>
      </w:r>
    </w:p>
    <w:p w14:paraId="0000009A" w14:textId="77777777" w:rsidR="00D55A31" w:rsidRDefault="00C42BA8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nieuzasadnionej odmowy przyjęcia zlecenia.</w:t>
      </w:r>
    </w:p>
    <w:p w14:paraId="0000009B" w14:textId="77777777" w:rsidR="00D55A31" w:rsidRDefault="00C42BA8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Odstąpienie następuje poprzez złożenie oświadczenia w formie pisemnej lub dokumentowej (e‑mail), ze wskazaniem podstawy odstąpienia. Dla skuteczności, oświadczenie o odstąpieniu powinno być złożone w terminie do </w:t>
      </w:r>
      <w:permStart w:id="1686512814" w:edGrp="everyone"/>
      <w:r>
        <w:rPr>
          <w:rFonts w:ascii="Times New Roman" w:eastAsia="Times New Roman" w:hAnsi="Times New Roman" w:cs="Times New Roman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>]</w:t>
      </w:r>
      <w:permEnd w:id="1686512814"/>
      <w:r>
        <w:rPr>
          <w:rFonts w:ascii="Times New Roman" w:eastAsia="Times New Roman" w:hAnsi="Times New Roman" w:cs="Times New Roman"/>
          <w:sz w:val="24"/>
          <w:szCs w:val="24"/>
        </w:rPr>
        <w:t xml:space="preserve"> dni od dnia powzięcia informacji o podstawie do odstąpienia.</w:t>
      </w:r>
    </w:p>
    <w:p w14:paraId="0000009C" w14:textId="77777777" w:rsidR="00D55A31" w:rsidRDefault="00C42BA8">
      <w:pPr>
        <w:numPr>
          <w:ilvl w:val="0"/>
          <w:numId w:val="10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Wykonawca może żądać jedynie wynagrodzenia należnego mu z tytułu wykonania części umowy.</w:t>
      </w:r>
    </w:p>
    <w:p w14:paraId="0000009F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8" w:name="_mteii7qkd43" w:colFirst="0" w:colLast="0"/>
      <w:bookmarkEnd w:id="8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9. </w:t>
      </w:r>
    </w:p>
    <w:p w14:paraId="000000A0" w14:textId="77777777" w:rsidR="00D55A31" w:rsidRDefault="00C42BA8">
      <w:pPr>
        <w:numPr>
          <w:ilvl w:val="0"/>
          <w:numId w:val="3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do zapewnienia, że przetwarzanie danych osobowych związane z realizacją przedmiotu umowy będzie zgodne z przepisami prawa powszechnie obowiązującego, w szczególności rozporządzeniem Parlamentu Europejskiego i Rady (UE) 2016/679 z dnia 27 kwietnia 2016 r. w sprawie ochrony osób fizycznych w związku z przetwarzaniem danych osobowych i w sprawie swobodnego przepływu takich danych oraz uchylenia dyrektywy 95/46/WE (Dz.U.UE.L.2016.119.1) – dalej RODO.</w:t>
      </w:r>
    </w:p>
    <w:p w14:paraId="000000A1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oświadcza, iż jest administratorem danych osobowych w odniesieniu do danych osobowych swoich pracowników i współpracowników przekazanych Wykonawcy w celu wykonania przez niego niniejszej umowy. Zakres przekazanych Wykonawcy danych osobowych obejmuje imię i nazwisko, numer telefonu, adres poczty elektronicznej.</w:t>
      </w:r>
    </w:p>
    <w:p w14:paraId="000000A2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oświadcza, że wypełnił obowiązki informacyjne przewidziane w art. 13 albo art. 14 RODO, dotyczące przetwarzania danych osobowych w celu realizacji przedmiotu umowy wobec osób fizycznych, od których dane osobowe bezpośrednio lub pośrednio pozyskał, w szczególności wobec swoich pracowników i innych osób uczestniczących w imieniu Wykonawcy w realizacji przedmiotu umowy.</w:t>
      </w:r>
    </w:p>
    <w:p w14:paraId="000000A3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przypadku, gdy w trakcie realizacji niniejszej umowy Wykonawca będzie współpracował przy realizacji przedmiotu umowy z innymi osobami lub w celu realizacji umowy pozyska dane innych osób, Wykonawca zobowiązuje się do wypełnienia obowiązku informacyjnego przewidzianego w art. 13 albo art. 14 RODO.</w:t>
      </w:r>
    </w:p>
    <w:p w14:paraId="000000A4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ponosi odpowiedzialność wobec pracowników i współpracowników Zamawiającego, a także wobec osób trzecich, za przetwarzanie powierzonych danych niezgodnie z niniejszą umową lub z naruszeniem powszechnie obowiązujących przepisów prawa dotyczących ochrony danych osobowych.</w:t>
      </w:r>
    </w:p>
    <w:p w14:paraId="000000A5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zwalnia Zamawiającego z odpowiedzialności z tytułu wszelkich roszczeń związanych ze szkodami, karami administracyjnymi i innymi wydatkami, wynikającymi z jakichkolwiek zarzutów, żądań, pozwów lub innych działań podejmowanych przez osoby fizyczne lub podmioty trzecie (w tym organy nadzorcze), które będą wynikać z naruszenia lub będą dotyczyć naruszenia obowiązków Wykonawcy w zakresie ochrony danych osobowych.</w:t>
      </w:r>
    </w:p>
    <w:p w14:paraId="000000A6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zastrzega sobie możliwość zawarcia odrębnej umowy powierzenia przetwarzania danych osobowych.</w:t>
      </w:r>
    </w:p>
    <w:p w14:paraId="000000A7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źródeł – Wykonawca zobowiązuje się do wykorzystania uzyskanych informacji jedynie w celu realizacji umowy.</w:t>
      </w:r>
    </w:p>
    <w:p w14:paraId="000000A8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 informacje prawnie chronione rozumie się wszelkie informacje i/ lub materiały dotyczące Zamawiającego, które nie są znane lub nie powinny być znane publicznie, powzięte/ otrzymane przez Wykonawcę, w związku z wykonywaniem lub przy okazji wykonywania umowy, a w szczególności informacje stanowiące tajemnice prawem chronione, w tym informacje chronione na podstawie RODO, ustawy z dnia 22 sierpnia 1997 r. o ochronie osób i mienia (tj. z dnia 24 marca 2025 r., Dz.U. z 2025 r. poz. 532) oraz ustawy z dnia 16 kwietnia 1993 r. o zwalczaniu nieuczciwej konkurencji (tj. z dnia 21 stycznia 2026 r., Dz.U. z 2026 r. poz. 85). </w:t>
      </w:r>
    </w:p>
    <w:p w14:paraId="000000A9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000000AA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ochrony informacji prawnie chronionych nie dotyczy sytuacji: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1) w których ujawnienie jest wymagane przez powszechnie obowiązujące przepisy prawa lub,</w:t>
      </w:r>
    </w:p>
    <w:p w14:paraId="000000AB" w14:textId="77777777" w:rsidR="00D55A31" w:rsidRDefault="00C42BA8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2) które są powszechnie znane lub zostały podane do publicznej wiadomości przez Stronę uprawnioną lub za jej zezwoleniem.</w:t>
      </w:r>
    </w:p>
    <w:p w14:paraId="000000AC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będzie sporządzać kopii informacji prawnie chronionych Zamawiającego, z wyjątkiem kopii niezbędnych do realizacji przedmiotu umowy. Wszelkie wykonane kopie będą określone jako należące do Zamawiającego.</w:t>
      </w:r>
    </w:p>
    <w:p w14:paraId="000000AD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000000AE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może ujawnić informacje prawnie chronione Zamawiającego osobie trzeciej wyłącznie po uzyskaniu uprzedniej zgody Zamawiającego, wyrażonej na piśmie.</w:t>
      </w:r>
    </w:p>
    <w:p w14:paraId="000000AF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Wykonawca, po wykonaniu przedmiotu umowy, zobowiązany jest do zwrotu wszystkich informacji prawnie chronionych Zamawiającego, w tym sporządzonych kopii tych informacji.</w:t>
      </w:r>
    </w:p>
    <w:p w14:paraId="000000B0" w14:textId="77777777" w:rsidR="00D55A31" w:rsidRDefault="00C42BA8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Obowiązek zachowania w tajemnicy informacji prawnie chronionych spoczywa na Wykonawcy także po wygaśnięciu umowy, odstąpieniu od umowy lub jej rozwiązaniu.</w:t>
      </w:r>
    </w:p>
    <w:p w14:paraId="000000B1" w14:textId="77777777" w:rsidR="00D55A31" w:rsidRDefault="00C42BA8">
      <w:pPr>
        <w:numPr>
          <w:ilvl w:val="0"/>
          <w:numId w:val="3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000000B2" w14:textId="77777777" w:rsidR="00D55A31" w:rsidRDefault="00C42BA8">
      <w:pPr>
        <w:pStyle w:val="Nagwek2"/>
        <w:keepNext w:val="0"/>
        <w:keepLines w:val="0"/>
        <w:spacing w:after="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9" w:name="_3u36q1hqvws" w:colFirst="0" w:colLast="0"/>
      <w:bookmarkEnd w:id="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10. </w:t>
      </w:r>
    </w:p>
    <w:p w14:paraId="000000B3" w14:textId="77777777" w:rsidR="00D55A31" w:rsidRDefault="00C42BA8">
      <w:pPr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000000B4" w14:textId="77777777" w:rsidR="00D55A31" w:rsidRDefault="00C42BA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zobowiązują się w pierwszej kolejności do polubownego rozwiązywania sporów. W przypadku braku porozumienia właściwy jest sąd miejscowo właściwy dla siedziby Zamawiającego.</w:t>
      </w:r>
    </w:p>
    <w:p w14:paraId="000000B5" w14:textId="77777777" w:rsidR="00D55A31" w:rsidRDefault="00C42BA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sprawach nieuregulowanych Umową stosuje się przepisy prawa powszechnie obowiązującego.</w:t>
      </w:r>
    </w:p>
    <w:p w14:paraId="000000B6" w14:textId="77777777" w:rsidR="00D55A31" w:rsidRDefault="00C42BA8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Umowę sporządzono w czterech jednobrzmiących egzemplarzach: trzy dla Zamawiającego, jeden dla Wykonawcy.</w:t>
      </w:r>
    </w:p>
    <w:p w14:paraId="000000B7" w14:textId="77777777" w:rsidR="00D55A31" w:rsidRDefault="00C42B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WYKONAWCA:</w:t>
      </w:r>
    </w:p>
    <w:p w14:paraId="6B461001" w14:textId="77777777" w:rsidR="00C42BA8" w:rsidRDefault="00C42BA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B9" w14:textId="6C6E2579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00000BB" w14:textId="58A08778" w:rsidR="00D55A31" w:rsidRDefault="00C42BA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*jeżeli dotyczy, tzn. usunięcie zapisu tylko poprzez przekreślenie lub dopisanie „nie dotyczy", co nie niweczy akceptacji prawnej umowy.</w:t>
      </w:r>
    </w:p>
    <w:sectPr w:rsidR="00D55A31" w:rsidSect="00E165DF">
      <w:headerReference w:type="first" r:id="rId7"/>
      <w:footerReference w:type="first" r:id="rId8"/>
      <w:pgSz w:w="11909" w:h="16834"/>
      <w:pgMar w:top="1560" w:right="1440" w:bottom="1134" w:left="1440" w:header="720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13374" w14:textId="77777777" w:rsidR="00E165DF" w:rsidRDefault="00E165DF" w:rsidP="00E165DF">
      <w:pPr>
        <w:spacing w:line="240" w:lineRule="auto"/>
      </w:pPr>
      <w:r>
        <w:separator/>
      </w:r>
    </w:p>
  </w:endnote>
  <w:endnote w:type="continuationSeparator" w:id="0">
    <w:p w14:paraId="744DD7E2" w14:textId="77777777" w:rsidR="00E165DF" w:rsidRDefault="00E165DF" w:rsidP="00E165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80B502D-DD67-4CDF-8D84-FAF963C0B92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ED53E8D7-24C0-45D9-B3FC-804975AFE56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3342" w14:textId="77777777" w:rsidR="00E165DF" w:rsidRDefault="00E16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789DA" w14:textId="77777777" w:rsidR="00E165DF" w:rsidRDefault="00E165DF" w:rsidP="00E165DF">
      <w:pPr>
        <w:spacing w:line="240" w:lineRule="auto"/>
      </w:pPr>
      <w:r>
        <w:separator/>
      </w:r>
    </w:p>
  </w:footnote>
  <w:footnote w:type="continuationSeparator" w:id="0">
    <w:p w14:paraId="68DF2A6B" w14:textId="77777777" w:rsidR="00E165DF" w:rsidRDefault="00E165DF" w:rsidP="00E165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B1CC0" w14:textId="00D05F27" w:rsidR="00E165DF" w:rsidRPr="00E165DF" w:rsidRDefault="00E165DF" w:rsidP="00E165DF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val="pl-PL"/>
      </w:rPr>
    </w:pPr>
    <w:r w:rsidRPr="00E165DF">
      <w:rPr>
        <w:rFonts w:ascii="Times New Roman" w:eastAsia="Times New Roman" w:hAnsi="Times New Roman" w:cs="Times New Roman"/>
        <w:i/>
        <w:sz w:val="20"/>
        <w:szCs w:val="20"/>
        <w:lang w:val="pl-PL"/>
      </w:rPr>
      <w:t>wzór MCOO.OR.0142.</w:t>
    </w:r>
    <w:r>
      <w:rPr>
        <w:rFonts w:ascii="Times New Roman" w:eastAsia="Times New Roman" w:hAnsi="Times New Roman" w:cs="Times New Roman"/>
        <w:i/>
        <w:sz w:val="20"/>
        <w:szCs w:val="20"/>
        <w:lang w:val="pl-PL"/>
      </w:rPr>
      <w:t>4</w:t>
    </w:r>
    <w:r w:rsidRPr="00E165DF">
      <w:rPr>
        <w:rFonts w:ascii="Times New Roman" w:eastAsia="Times New Roman" w:hAnsi="Times New Roman" w:cs="Times New Roman"/>
        <w:i/>
        <w:sz w:val="20"/>
        <w:szCs w:val="20"/>
        <w:lang w:val="pl-PL"/>
      </w:rPr>
      <w:t>.2026</w:t>
    </w:r>
  </w:p>
  <w:p w14:paraId="6D2AC97D" w14:textId="77777777" w:rsidR="00E165DF" w:rsidRPr="00E165DF" w:rsidRDefault="00E165DF" w:rsidP="00E165DF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E165DF">
      <w:rPr>
        <w:rFonts w:ascii="Times New Roman" w:eastAsia="Times New Roman" w:hAnsi="Times New Roman" w:cs="Times New Roman"/>
        <w:i/>
        <w:sz w:val="14"/>
        <w:szCs w:val="14"/>
        <w:lang w:val="pl-PL"/>
      </w:rPr>
      <w:t xml:space="preserve">W przypadku dokonania zmian w treści poza dopuszczonymi, </w:t>
    </w:r>
  </w:p>
  <w:p w14:paraId="1D80B527" w14:textId="77777777" w:rsidR="00E165DF" w:rsidRPr="00E165DF" w:rsidRDefault="00E165DF" w:rsidP="00E165DF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E165DF">
      <w:rPr>
        <w:rFonts w:ascii="Times New Roman" w:eastAsia="Times New Roman" w:hAnsi="Times New Roman" w:cs="Times New Roman"/>
        <w:i/>
        <w:sz w:val="14"/>
        <w:szCs w:val="14"/>
        <w:lang w:val="pl-PL"/>
      </w:rPr>
      <w:t xml:space="preserve">umowę należy przed jej zawarciem przedłożyć </w:t>
    </w:r>
  </w:p>
  <w:p w14:paraId="6DB24CA4" w14:textId="77777777" w:rsidR="00E165DF" w:rsidRPr="00E165DF" w:rsidRDefault="00E165DF" w:rsidP="00E165DF">
    <w:pPr>
      <w:tabs>
        <w:tab w:val="center" w:pos="4536"/>
        <w:tab w:val="right" w:pos="9072"/>
      </w:tabs>
      <w:spacing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val="pl-PL"/>
      </w:rPr>
    </w:pPr>
    <w:r w:rsidRPr="00E165DF">
      <w:rPr>
        <w:rFonts w:ascii="Times New Roman" w:eastAsia="Times New Roman" w:hAnsi="Times New Roman" w:cs="Times New Roman"/>
        <w:i/>
        <w:sz w:val="14"/>
        <w:szCs w:val="14"/>
        <w:lang w:val="pl-PL"/>
      </w:rPr>
      <w:t>do akceptacji radcy prawnego</w:t>
    </w:r>
  </w:p>
  <w:p w14:paraId="198577D8" w14:textId="77777777" w:rsidR="00E165DF" w:rsidRDefault="00E16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1E96"/>
    <w:multiLevelType w:val="multilevel"/>
    <w:tmpl w:val="558EADA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887F31"/>
    <w:multiLevelType w:val="multilevel"/>
    <w:tmpl w:val="B4DE1DE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6657379"/>
    <w:multiLevelType w:val="multilevel"/>
    <w:tmpl w:val="737A97F0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" w15:restartNumberingAfterBreak="0">
    <w:nsid w:val="10FD5DE3"/>
    <w:multiLevelType w:val="multilevel"/>
    <w:tmpl w:val="26E0D1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90802EC"/>
    <w:multiLevelType w:val="multilevel"/>
    <w:tmpl w:val="923A5D9C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26FB1F36"/>
    <w:multiLevelType w:val="multilevel"/>
    <w:tmpl w:val="3E6C23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5EB2BDE"/>
    <w:multiLevelType w:val="multilevel"/>
    <w:tmpl w:val="1E6692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7A044FB"/>
    <w:multiLevelType w:val="multilevel"/>
    <w:tmpl w:val="303AA4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BD0B4C"/>
    <w:multiLevelType w:val="multilevel"/>
    <w:tmpl w:val="19FC50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0163B03"/>
    <w:multiLevelType w:val="multilevel"/>
    <w:tmpl w:val="677445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2D3F7F"/>
    <w:multiLevelType w:val="multilevel"/>
    <w:tmpl w:val="51C2E0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555771E"/>
    <w:multiLevelType w:val="multilevel"/>
    <w:tmpl w:val="37FC0D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8320BCD"/>
    <w:multiLevelType w:val="multilevel"/>
    <w:tmpl w:val="F03CE9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8121398"/>
    <w:multiLevelType w:val="multilevel"/>
    <w:tmpl w:val="AE1E33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011950118">
    <w:abstractNumId w:val="6"/>
  </w:num>
  <w:num w:numId="2" w16cid:durableId="1574780414">
    <w:abstractNumId w:val="9"/>
  </w:num>
  <w:num w:numId="3" w16cid:durableId="888566105">
    <w:abstractNumId w:val="12"/>
  </w:num>
  <w:num w:numId="4" w16cid:durableId="427774450">
    <w:abstractNumId w:val="0"/>
  </w:num>
  <w:num w:numId="5" w16cid:durableId="1755279211">
    <w:abstractNumId w:val="7"/>
  </w:num>
  <w:num w:numId="6" w16cid:durableId="1350908677">
    <w:abstractNumId w:val="2"/>
  </w:num>
  <w:num w:numId="7" w16cid:durableId="354619599">
    <w:abstractNumId w:val="1"/>
  </w:num>
  <w:num w:numId="8" w16cid:durableId="723022450">
    <w:abstractNumId w:val="5"/>
  </w:num>
  <w:num w:numId="9" w16cid:durableId="1789928528">
    <w:abstractNumId w:val="3"/>
  </w:num>
  <w:num w:numId="10" w16cid:durableId="1218518130">
    <w:abstractNumId w:val="10"/>
  </w:num>
  <w:num w:numId="11" w16cid:durableId="261450890">
    <w:abstractNumId w:val="4"/>
  </w:num>
  <w:num w:numId="12" w16cid:durableId="915674457">
    <w:abstractNumId w:val="13"/>
  </w:num>
  <w:num w:numId="13" w16cid:durableId="1405640010">
    <w:abstractNumId w:val="8"/>
  </w:num>
  <w:num w:numId="14" w16cid:durableId="1995178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ocumentProtection w:edit="readOnly" w:formatting="1" w:enforcement="1" w:cryptProviderType="rsaAES" w:cryptAlgorithmClass="hash" w:cryptAlgorithmType="typeAny" w:cryptAlgorithmSid="14" w:cryptSpinCount="100000" w:hash="l95fP0rR+nQlpOs8lJluWQNVWw3wPxVaPbenro2Ze3vv3rI51huoPemR/DCQZbUmxz8xM1idWES6TkSFhfYHaQ==" w:salt="uzTnnolJYgtiH5Tv5q7tc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A31"/>
    <w:rsid w:val="001C1B10"/>
    <w:rsid w:val="003278A6"/>
    <w:rsid w:val="00401093"/>
    <w:rsid w:val="009C06D2"/>
    <w:rsid w:val="00C42BA8"/>
    <w:rsid w:val="00D55A31"/>
    <w:rsid w:val="00E1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668BC3"/>
  <w15:docId w15:val="{548CC359-638D-4A9E-8D4B-CDCE0539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E165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5DF"/>
  </w:style>
  <w:style w:type="paragraph" w:styleId="Stopka">
    <w:name w:val="footer"/>
    <w:basedOn w:val="Normalny"/>
    <w:link w:val="StopkaZnak"/>
    <w:uiPriority w:val="99"/>
    <w:unhideWhenUsed/>
    <w:rsid w:val="00E165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2915</Words>
  <Characters>17496</Characters>
  <Application>Microsoft Office Word</Application>
  <DocSecurity>8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3</cp:revision>
  <dcterms:created xsi:type="dcterms:W3CDTF">2026-06-30T14:27:00Z</dcterms:created>
  <dcterms:modified xsi:type="dcterms:W3CDTF">2026-07-13T11:37:00Z</dcterms:modified>
</cp:coreProperties>
</file>