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AFD52" w14:textId="5F37003D" w:rsidR="00A75626" w:rsidRDefault="00782FA1" w:rsidP="00782FA1">
      <w:pPr>
        <w:spacing w:line="360" w:lineRule="auto"/>
        <w:jc w:val="center"/>
        <w:rPr>
          <w:b/>
          <w:i/>
          <w:sz w:val="28"/>
          <w:szCs w:val="28"/>
        </w:rPr>
      </w:pPr>
      <w:r w:rsidRPr="00043E37">
        <w:rPr>
          <w:b/>
          <w:i/>
          <w:sz w:val="28"/>
          <w:szCs w:val="28"/>
        </w:rPr>
        <w:t>UMOWA NAJMU</w:t>
      </w:r>
      <w:r w:rsidR="00A75626">
        <w:rPr>
          <w:b/>
          <w:i/>
          <w:sz w:val="28"/>
          <w:szCs w:val="28"/>
        </w:rPr>
        <w:t xml:space="preserve"> nr</w:t>
      </w:r>
      <w:permStart w:id="1838511174" w:edGrp="everyone"/>
      <w:r w:rsidR="001A07A1">
        <w:rPr>
          <w:b/>
          <w:i/>
          <w:sz w:val="28"/>
          <w:szCs w:val="28"/>
        </w:rPr>
        <w:t xml:space="preserve"> …</w:t>
      </w:r>
      <w:r w:rsidR="00A75626">
        <w:rPr>
          <w:b/>
          <w:i/>
          <w:sz w:val="28"/>
          <w:szCs w:val="28"/>
        </w:rPr>
        <w:t>.</w:t>
      </w:r>
      <w:permEnd w:id="1838511174"/>
    </w:p>
    <w:p w14:paraId="0EE4EB5D" w14:textId="77777777" w:rsidR="00A75626" w:rsidRPr="004735AE" w:rsidRDefault="00A75626" w:rsidP="00782FA1">
      <w:pPr>
        <w:spacing w:line="360" w:lineRule="auto"/>
        <w:jc w:val="center"/>
        <w:rPr>
          <w:b/>
          <w:i/>
        </w:rPr>
      </w:pPr>
      <w:r>
        <w:rPr>
          <w:b/>
          <w:i/>
        </w:rPr>
        <w:t>miejsca na szyld reklamowy</w:t>
      </w:r>
    </w:p>
    <w:p w14:paraId="7F260794" w14:textId="77777777" w:rsidR="00A75626" w:rsidRDefault="00A75626" w:rsidP="00782FA1">
      <w:pPr>
        <w:spacing w:line="360" w:lineRule="auto"/>
        <w:jc w:val="center"/>
        <w:rPr>
          <w:b/>
          <w:i/>
          <w:sz w:val="24"/>
        </w:rPr>
      </w:pPr>
    </w:p>
    <w:p w14:paraId="6C3F3AD4" w14:textId="77777777" w:rsidR="00D56039" w:rsidRDefault="00A75626" w:rsidP="00782FA1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1880697284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 xml:space="preserve">……… </w:t>
      </w:r>
      <w:permEnd w:id="1880697284"/>
      <w:r w:rsidRPr="003D0275">
        <w:rPr>
          <w:sz w:val="22"/>
          <w:szCs w:val="22"/>
        </w:rPr>
        <w:t>w Krakowie, pomiędzy</w:t>
      </w:r>
      <w:r w:rsidR="00D56039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712D21A1" w14:textId="77777777" w:rsidR="00D56039" w:rsidRDefault="00A75626" w:rsidP="00782FA1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 w:rsidR="00D5603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NIP: 676 101 37 17, REGON: 351554353 </w:t>
      </w:r>
      <w:r w:rsidRPr="003D0275">
        <w:rPr>
          <w:sz w:val="22"/>
          <w:szCs w:val="22"/>
        </w:rPr>
        <w:t>z siedzibą w Krakowie (31-004), Pl. Wszystkich Świętych 3-4,</w:t>
      </w:r>
    </w:p>
    <w:p w14:paraId="4EDC28CA" w14:textId="4EB1143F" w:rsidR="00A75626" w:rsidRPr="0019595F" w:rsidRDefault="00A75626" w:rsidP="00782FA1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7B255E">
        <w:rPr>
          <w:b/>
          <w:bCs/>
          <w:sz w:val="22"/>
          <w:szCs w:val="22"/>
        </w:rPr>
        <w:t xml:space="preserve">WYNAJMUJĄCYM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253101726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253101726"/>
      <w:r>
        <w:rPr>
          <w:sz w:val="22"/>
          <w:szCs w:val="22"/>
        </w:rPr>
        <w:br/>
      </w:r>
      <w:permStart w:id="1094738011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1094738011"/>
      <w:r>
        <w:rPr>
          <w:sz w:val="22"/>
          <w:szCs w:val="22"/>
        </w:rPr>
        <w:br/>
      </w:r>
      <w:r w:rsidRPr="003D0275">
        <w:rPr>
          <w:sz w:val="22"/>
          <w:szCs w:val="22"/>
        </w:rPr>
        <w:t xml:space="preserve">z siedzibą </w:t>
      </w:r>
      <w:permStart w:id="1627853703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……. 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1627853703"/>
      <w:r w:rsidRPr="003D0275">
        <w:rPr>
          <w:sz w:val="22"/>
          <w:szCs w:val="22"/>
        </w:rPr>
        <w:t>działającego na podstawie Pełnomocnictwa Nr</w:t>
      </w:r>
      <w:r>
        <w:rPr>
          <w:sz w:val="22"/>
          <w:szCs w:val="22"/>
        </w:rPr>
        <w:t xml:space="preserve"> </w:t>
      </w:r>
      <w:permStart w:id="1198201475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 xml:space="preserve">……… </w:t>
      </w:r>
      <w:permEnd w:id="1198201475"/>
      <w:r w:rsidRPr="003D0275">
        <w:rPr>
          <w:sz w:val="22"/>
          <w:szCs w:val="22"/>
        </w:rPr>
        <w:t xml:space="preserve">Prezydenta Miasta Krakowa z dnia </w:t>
      </w:r>
      <w:permStart w:id="332989113" w:edGrp="everyone"/>
      <w:r w:rsidRPr="003D0275">
        <w:rPr>
          <w:sz w:val="22"/>
          <w:szCs w:val="22"/>
        </w:rPr>
        <w:t>…………………………</w:t>
      </w:r>
      <w:permEnd w:id="332989113"/>
    </w:p>
    <w:p w14:paraId="6F15BD40" w14:textId="77777777" w:rsidR="00A75626" w:rsidRDefault="00A75626" w:rsidP="00782FA1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300A215C" w14:textId="6D4618DA" w:rsidR="00A75626" w:rsidRDefault="00A75626" w:rsidP="00782FA1">
      <w:pPr>
        <w:spacing w:line="360" w:lineRule="auto"/>
        <w:jc w:val="both"/>
        <w:rPr>
          <w:sz w:val="22"/>
          <w:szCs w:val="22"/>
        </w:rPr>
      </w:pPr>
      <w:permStart w:id="1041577908" w:edGrp="everyone"/>
      <w:r w:rsidRPr="004D741E">
        <w:rPr>
          <w:sz w:val="22"/>
          <w:szCs w:val="22"/>
        </w:rPr>
        <w:t>…………………………..…………………………………………………………………</w:t>
      </w:r>
      <w:r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……</w:t>
      </w:r>
      <w:permEnd w:id="1041577908"/>
    </w:p>
    <w:p w14:paraId="0FAE897C" w14:textId="189AF779" w:rsidR="00A75626" w:rsidRDefault="00A75626" w:rsidP="00782FA1">
      <w:pPr>
        <w:spacing w:line="360" w:lineRule="auto"/>
        <w:jc w:val="both"/>
        <w:rPr>
          <w:sz w:val="22"/>
          <w:szCs w:val="22"/>
        </w:rPr>
      </w:pPr>
      <w:permStart w:id="249458748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r>
        <w:rPr>
          <w:sz w:val="22"/>
          <w:szCs w:val="22"/>
        </w:rPr>
        <w:t>……</w:t>
      </w:r>
      <w:r w:rsidR="00427037">
        <w:rPr>
          <w:sz w:val="22"/>
          <w:szCs w:val="22"/>
        </w:rPr>
        <w:t>..</w:t>
      </w:r>
      <w:r>
        <w:rPr>
          <w:sz w:val="22"/>
          <w:szCs w:val="22"/>
        </w:rPr>
        <w:t>…</w:t>
      </w:r>
      <w:permEnd w:id="249458748"/>
    </w:p>
    <w:p w14:paraId="35DD2354" w14:textId="0DB90FB2" w:rsidR="00A75626" w:rsidRDefault="00A75626" w:rsidP="00782FA1">
      <w:pPr>
        <w:spacing w:line="360" w:lineRule="auto"/>
        <w:jc w:val="both"/>
        <w:rPr>
          <w:sz w:val="22"/>
          <w:szCs w:val="22"/>
        </w:rPr>
      </w:pPr>
      <w:permStart w:id="1620462008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r>
        <w:rPr>
          <w:sz w:val="22"/>
          <w:szCs w:val="22"/>
        </w:rPr>
        <w:t>…</w:t>
      </w:r>
      <w:r w:rsidR="00427037">
        <w:rPr>
          <w:sz w:val="22"/>
          <w:szCs w:val="22"/>
        </w:rPr>
        <w:t>..</w:t>
      </w:r>
      <w:r>
        <w:rPr>
          <w:sz w:val="22"/>
          <w:szCs w:val="22"/>
        </w:rPr>
        <w:t>……</w:t>
      </w:r>
      <w:permEnd w:id="1620462008"/>
    </w:p>
    <w:p w14:paraId="7FA119B7" w14:textId="23301E31" w:rsidR="00A75626" w:rsidRPr="004735AE" w:rsidRDefault="00A75626" w:rsidP="00782FA1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 w:rsidR="00503726">
        <w:rPr>
          <w:b/>
          <w:i/>
          <w:sz w:val="16"/>
          <w:szCs w:val="16"/>
          <w:u w:val="single"/>
        </w:rPr>
        <w:t>5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62647744" w14:textId="1FF8CA83" w:rsidR="00A75626" w:rsidRPr="004D741E" w:rsidRDefault="00A75626" w:rsidP="00782FA1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reprezentowanym/a prze</w:t>
      </w:r>
      <w:r w:rsidR="00782FA1">
        <w:rPr>
          <w:sz w:val="22"/>
          <w:szCs w:val="22"/>
        </w:rPr>
        <w:t>z</w:t>
      </w:r>
      <w:permStart w:id="319959129" w:edGrp="everyone"/>
      <w:r w:rsidRPr="004D741E">
        <w:rPr>
          <w:sz w:val="22"/>
          <w:szCs w:val="22"/>
        </w:rPr>
        <w:t>:</w:t>
      </w:r>
      <w:r w:rsidR="00782FA1">
        <w:rPr>
          <w:sz w:val="22"/>
          <w:szCs w:val="22"/>
        </w:rPr>
        <w:t xml:space="preserve"> </w:t>
      </w:r>
      <w:r w:rsidRPr="004D741E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……………………………….</w:t>
      </w:r>
      <w:permEnd w:id="319959129"/>
    </w:p>
    <w:p w14:paraId="43405A39" w14:textId="77777777" w:rsidR="00A75626" w:rsidRPr="004D741E" w:rsidRDefault="00A75626" w:rsidP="00782FA1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16D2137A" w14:textId="77777777" w:rsidR="00A75626" w:rsidRPr="004D741E" w:rsidRDefault="00A75626" w:rsidP="00782FA1">
      <w:pPr>
        <w:spacing w:line="360" w:lineRule="auto"/>
        <w:rPr>
          <w:sz w:val="22"/>
          <w:szCs w:val="22"/>
        </w:rPr>
      </w:pPr>
    </w:p>
    <w:p w14:paraId="1441EFD6" w14:textId="77777777" w:rsidR="00A75626" w:rsidRPr="005667F8" w:rsidRDefault="00A75626" w:rsidP="00782FA1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409AA747" w14:textId="77777777" w:rsidR="00A75626" w:rsidRPr="004D741E" w:rsidRDefault="00A75626" w:rsidP="00782FA1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Przedmiot</w:t>
      </w:r>
      <w:r w:rsidRPr="004D741E">
        <w:rPr>
          <w:sz w:val="22"/>
          <w:szCs w:val="22"/>
        </w:rPr>
        <w:t xml:space="preserve"> Najmu</w:t>
      </w:r>
      <w:r>
        <w:rPr>
          <w:sz w:val="22"/>
          <w:szCs w:val="22"/>
        </w:rPr>
        <w:t xml:space="preserve"> – miejsce na umieszczenie szyldu reklamowego Najemcy; sposób, miejsce umieszczenia szyldu, treść reklamy, wymiary, dane techniczne, itp. określa załącznik do niniejszej Umowy.</w:t>
      </w:r>
    </w:p>
    <w:p w14:paraId="08103406" w14:textId="657C8C19" w:rsidR="00A75626" w:rsidRPr="004D741E" w:rsidRDefault="00A75626" w:rsidP="00782FA1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BA67AE">
        <w:rPr>
          <w:b/>
          <w:i/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625688737" w:edGrp="everyone"/>
      <w:r w:rsidR="00782FA1">
        <w:rPr>
          <w:sz w:val="22"/>
          <w:szCs w:val="22"/>
        </w:rPr>
        <w:t xml:space="preserve"> </w:t>
      </w:r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625688737"/>
    </w:p>
    <w:p w14:paraId="70A88CDD" w14:textId="77777777" w:rsidR="00A75626" w:rsidRDefault="00A75626" w:rsidP="00782FA1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Wskazanie sposobu wykorzystania Przedmiotu Najmu przez Najemcę: umieszczenie szyldu reklamowego jak w pkt. 1.1. oraz załączniku do Umowy.</w:t>
      </w:r>
    </w:p>
    <w:p w14:paraId="0D30ED74" w14:textId="0802F540" w:rsidR="00A75626" w:rsidRDefault="00A75626" w:rsidP="00782FA1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Czynsz: kwota netto </w:t>
      </w:r>
      <w:permStart w:id="378616655" w:edGrp="everyone"/>
      <w:r>
        <w:rPr>
          <w:sz w:val="22"/>
          <w:szCs w:val="22"/>
        </w:rPr>
        <w:t>….…..</w:t>
      </w:r>
      <w:permEnd w:id="378616655"/>
      <w:r>
        <w:rPr>
          <w:sz w:val="22"/>
          <w:szCs w:val="22"/>
        </w:rPr>
        <w:t xml:space="preserve">, słownie: </w:t>
      </w:r>
      <w:permStart w:id="667579777" w:edGrp="everyone"/>
      <w:r>
        <w:rPr>
          <w:sz w:val="22"/>
          <w:szCs w:val="22"/>
        </w:rPr>
        <w:t>……………………..</w:t>
      </w:r>
      <w:permEnd w:id="667579777"/>
      <w:r>
        <w:rPr>
          <w:sz w:val="22"/>
          <w:szCs w:val="22"/>
        </w:rPr>
        <w:t xml:space="preserve">, </w:t>
      </w:r>
      <w:permStart w:id="414992308" w:edGrp="everyone"/>
      <w:r>
        <w:rPr>
          <w:sz w:val="22"/>
          <w:szCs w:val="22"/>
        </w:rPr>
        <w:t>za miesiąc kalendarzowy</w:t>
      </w:r>
      <w:permEnd w:id="414992308"/>
      <w:r>
        <w:rPr>
          <w:sz w:val="22"/>
          <w:szCs w:val="22"/>
        </w:rPr>
        <w:t xml:space="preserve">; </w:t>
      </w:r>
    </w:p>
    <w:p w14:paraId="291235A9" w14:textId="0E3B8817" w:rsidR="00A75626" w:rsidRDefault="00A75626" w:rsidP="00782FA1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stawka podatku VAT w dacie zawarcia umowy:</w:t>
      </w:r>
      <w:permStart w:id="1704815548" w:edGrp="everyone"/>
      <w:r w:rsidR="00782FA1">
        <w:rPr>
          <w:sz w:val="22"/>
          <w:szCs w:val="22"/>
        </w:rPr>
        <w:t xml:space="preserve">  </w:t>
      </w:r>
      <w:r>
        <w:rPr>
          <w:sz w:val="22"/>
          <w:szCs w:val="22"/>
        </w:rPr>
        <w:t>.….</w:t>
      </w:r>
      <w:permEnd w:id="1704815548"/>
      <w:r>
        <w:rPr>
          <w:sz w:val="22"/>
          <w:szCs w:val="22"/>
        </w:rPr>
        <w:t>%, kwota brutto czynszu</w:t>
      </w:r>
      <w:permStart w:id="445646871" w:edGrp="everyone"/>
      <w:r>
        <w:rPr>
          <w:sz w:val="22"/>
          <w:szCs w:val="22"/>
        </w:rPr>
        <w:t>:</w:t>
      </w:r>
      <w:r w:rsidR="00782FA1">
        <w:rPr>
          <w:sz w:val="22"/>
          <w:szCs w:val="22"/>
        </w:rPr>
        <w:t xml:space="preserve"> </w:t>
      </w:r>
      <w:r>
        <w:rPr>
          <w:sz w:val="22"/>
          <w:szCs w:val="22"/>
        </w:rPr>
        <w:t>……...........……….…..</w:t>
      </w:r>
      <w:permEnd w:id="445646871"/>
    </w:p>
    <w:p w14:paraId="3AA168EA" w14:textId="7EE1D200" w:rsidR="00A75626" w:rsidRDefault="00A75626" w:rsidP="00782FA1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 zawiera koszty eksploatacyjne </w:t>
      </w:r>
      <w:r w:rsidRPr="000D3C54">
        <w:rPr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229539321" w:edGrp="everyone"/>
      <w:r w:rsidR="00782FA1">
        <w:rPr>
          <w:sz w:val="22"/>
          <w:szCs w:val="22"/>
        </w:rPr>
        <w:t xml:space="preserve"> …..</w:t>
      </w:r>
      <w:permEnd w:id="229539321"/>
      <w:r>
        <w:rPr>
          <w:sz w:val="22"/>
          <w:szCs w:val="22"/>
        </w:rPr>
        <w:t>.</w:t>
      </w:r>
    </w:p>
    <w:p w14:paraId="5D42AEA6" w14:textId="74875B9C" w:rsidR="00A75626" w:rsidRPr="00961F19" w:rsidRDefault="00A75626" w:rsidP="00782FA1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płatności czynszu: </w:t>
      </w:r>
      <w:permStart w:id="1074339512" w:edGrp="everyone"/>
      <w:r w:rsidRPr="00961F19">
        <w:rPr>
          <w:sz w:val="22"/>
          <w:szCs w:val="22"/>
        </w:rPr>
        <w:t xml:space="preserve">do </w:t>
      </w:r>
      <w:r>
        <w:rPr>
          <w:sz w:val="22"/>
          <w:szCs w:val="22"/>
        </w:rPr>
        <w:t>10</w:t>
      </w:r>
      <w:r>
        <w:rPr>
          <w:rStyle w:val="Odwoanieprzypisudolnego"/>
          <w:sz w:val="22"/>
          <w:szCs w:val="22"/>
        </w:rPr>
        <w:footnoteReference w:id="1"/>
      </w:r>
      <w:r w:rsidRPr="00961F19">
        <w:rPr>
          <w:sz w:val="22"/>
          <w:szCs w:val="22"/>
        </w:rPr>
        <w:t xml:space="preserve"> dnia każdego miesiąca kalendarzowego, za który przypada należność</w:t>
      </w:r>
      <w:permEnd w:id="1074339512"/>
      <w:r w:rsidRPr="00961F19">
        <w:rPr>
          <w:sz w:val="22"/>
          <w:szCs w:val="22"/>
        </w:rPr>
        <w:t>, bez uprzedniego wezwania.</w:t>
      </w:r>
    </w:p>
    <w:p w14:paraId="623307BF" w14:textId="17C0E535" w:rsidR="00A75626" w:rsidRDefault="00A75626" w:rsidP="00782FA1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Rachunek bankowy, na jaki Najemca uiszczać </w:t>
      </w:r>
      <w:r w:rsidR="00782FA1">
        <w:rPr>
          <w:sz w:val="22"/>
          <w:szCs w:val="22"/>
        </w:rPr>
        <w:t>będzie opłaty</w:t>
      </w:r>
      <w:r>
        <w:rPr>
          <w:sz w:val="22"/>
          <w:szCs w:val="22"/>
        </w:rPr>
        <w:t xml:space="preserve">: </w:t>
      </w:r>
      <w:permStart w:id="1562189551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…………………………….……..</w:t>
      </w:r>
      <w:permEnd w:id="1562189551"/>
    </w:p>
    <w:p w14:paraId="5ABD0460" w14:textId="77777777" w:rsidR="00A75626" w:rsidRDefault="00A75626" w:rsidP="00782FA1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 xml:space="preserve">Umowa zostaje zawarta na czas określony od dnia </w:t>
      </w:r>
      <w:permStart w:id="510547173" w:edGrp="everyone"/>
      <w:r w:rsidRPr="008D24AF">
        <w:rPr>
          <w:sz w:val="22"/>
          <w:szCs w:val="22"/>
        </w:rPr>
        <w:t>………….…</w:t>
      </w:r>
      <w:r>
        <w:rPr>
          <w:sz w:val="22"/>
          <w:szCs w:val="22"/>
        </w:rPr>
        <w:t>….…</w:t>
      </w:r>
      <w:r w:rsidRPr="008D24AF">
        <w:rPr>
          <w:sz w:val="22"/>
          <w:szCs w:val="22"/>
        </w:rPr>
        <w:t xml:space="preserve">. </w:t>
      </w:r>
      <w:permEnd w:id="510547173"/>
      <w:r w:rsidRPr="008D24AF">
        <w:rPr>
          <w:sz w:val="22"/>
          <w:szCs w:val="22"/>
        </w:rPr>
        <w:t xml:space="preserve">do dnia </w:t>
      </w:r>
      <w:permStart w:id="632716433" w:edGrp="everyone"/>
      <w:r w:rsidRPr="008D24AF">
        <w:rPr>
          <w:sz w:val="22"/>
          <w:szCs w:val="22"/>
        </w:rPr>
        <w:t>…</w:t>
      </w:r>
      <w:r>
        <w:rPr>
          <w:sz w:val="22"/>
          <w:szCs w:val="22"/>
        </w:rPr>
        <w:t>……</w:t>
      </w:r>
      <w:r w:rsidRPr="008D24AF">
        <w:rPr>
          <w:sz w:val="22"/>
          <w:szCs w:val="22"/>
        </w:rPr>
        <w:t>…………….</w:t>
      </w:r>
      <w:r>
        <w:rPr>
          <w:sz w:val="22"/>
          <w:szCs w:val="22"/>
        </w:rPr>
        <w:t>.</w:t>
      </w:r>
      <w:permEnd w:id="632716433"/>
    </w:p>
    <w:p w14:paraId="205DB67C" w14:textId="77777777" w:rsidR="00A75626" w:rsidRDefault="00A75626" w:rsidP="00782FA1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462E8432" w14:textId="77777777" w:rsidR="00A75626" w:rsidRPr="00961F19" w:rsidRDefault="00A75626" w:rsidP="00782FA1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778067531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778067531"/>
    </w:p>
    <w:p w14:paraId="01924125" w14:textId="77777777" w:rsidR="00A75626" w:rsidRPr="00961F19" w:rsidRDefault="00A75626" w:rsidP="00782FA1">
      <w:pPr>
        <w:spacing w:line="360" w:lineRule="auto"/>
        <w:ind w:firstLine="700"/>
        <w:jc w:val="both"/>
        <w:rPr>
          <w:sz w:val="22"/>
          <w:szCs w:val="22"/>
        </w:rPr>
      </w:pPr>
      <w:permStart w:id="1995203940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1995203940"/>
    </w:p>
    <w:p w14:paraId="62D9C6C9" w14:textId="77777777" w:rsidR="00A75626" w:rsidRPr="008D24AF" w:rsidRDefault="00A75626" w:rsidP="00782FA1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57ABFC83" w14:textId="5E426468" w:rsidR="00A75626" w:rsidRPr="00435E98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</w:r>
      <w:r>
        <w:rPr>
          <w:sz w:val="22"/>
          <w:szCs w:val="22"/>
        </w:rPr>
        <w:t>Najemca ponosi wyłączną odpowiedzialność za treść reklam prezentowanych na nośniku reklamowym, przy czym strony ustalają, iż treść/wygląd/zawartość nośnika wskazana w załączniku nie ulegnie zmianie bez uprzedniej pisemnej zgody WYNAJMUJĄCEGO, jak również nośnik i jego zawartość nie będą naruszać ogólnie przyjętych norm, w tym moralnych, religijnych, nie będą reklamowane papierosy, napoje alkoholowe, inne niedozwolone używki, itp. Ponadto n</w:t>
      </w:r>
      <w:r w:rsidRPr="008D24AF">
        <w:rPr>
          <w:sz w:val="22"/>
          <w:szCs w:val="22"/>
        </w:rPr>
        <w:t xml:space="preserve">a terenie </w:t>
      </w:r>
      <w:r>
        <w:rPr>
          <w:sz w:val="22"/>
          <w:szCs w:val="22"/>
        </w:rPr>
        <w:t>placówki WYNAJMUJĄCEGO</w:t>
      </w:r>
      <w:r w:rsidRPr="008D24AF">
        <w:rPr>
          <w:sz w:val="22"/>
          <w:szCs w:val="22"/>
        </w:rPr>
        <w:t xml:space="preserve"> zabrania się sprzedaży i spożywania alkoholu i innych używek oraz palenia papierosów. </w:t>
      </w:r>
      <w:r w:rsidR="00530C22">
        <w:rPr>
          <w:sz w:val="22"/>
          <w:szCs w:val="22"/>
        </w:rPr>
        <w:t>NAJEMCA</w:t>
      </w:r>
      <w:r w:rsidR="00965DC4">
        <w:rPr>
          <w:sz w:val="22"/>
          <w:szCs w:val="22"/>
        </w:rPr>
        <w:t xml:space="preserve"> zobowiązuje się również pozyskać wszelkie zgody na umieszczenie szyldu reklamowego i </w:t>
      </w:r>
      <w:r w:rsidR="00965DC4" w:rsidRPr="00435E98">
        <w:rPr>
          <w:sz w:val="22"/>
          <w:szCs w:val="22"/>
        </w:rPr>
        <w:t>dokonać odpowiednich zgłoszeń wymaganych przepisami prawa, w tym przepisami ustawy prawo budowlane</w:t>
      </w:r>
      <w:r w:rsidR="00530C22" w:rsidRPr="00435E98">
        <w:rPr>
          <w:sz w:val="22"/>
          <w:szCs w:val="22"/>
        </w:rPr>
        <w:t xml:space="preserve">, </w:t>
      </w:r>
      <w:r w:rsidR="00965DC4" w:rsidRPr="00435E98">
        <w:rPr>
          <w:sz w:val="22"/>
          <w:szCs w:val="22"/>
        </w:rPr>
        <w:t>ustawy o drogach publicznych</w:t>
      </w:r>
      <w:r w:rsidR="00530C22" w:rsidRPr="00435E98">
        <w:rPr>
          <w:sz w:val="22"/>
          <w:szCs w:val="22"/>
        </w:rPr>
        <w:t xml:space="preserve"> oraz przepisami prawa miejscowego</w:t>
      </w:r>
      <w:r w:rsidR="00965DC4" w:rsidRPr="00435E98">
        <w:rPr>
          <w:sz w:val="22"/>
          <w:szCs w:val="22"/>
        </w:rPr>
        <w:t>.</w:t>
      </w:r>
    </w:p>
    <w:p w14:paraId="7C031DAE" w14:textId="7C6A7D3E" w:rsidR="00A75626" w:rsidRPr="00435E98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 w:rsidRPr="00435E98">
        <w:rPr>
          <w:sz w:val="22"/>
          <w:szCs w:val="22"/>
        </w:rPr>
        <w:t>2.2.</w:t>
      </w:r>
      <w:r w:rsidRPr="00435E98">
        <w:rPr>
          <w:sz w:val="22"/>
          <w:szCs w:val="22"/>
        </w:rPr>
        <w:tab/>
        <w:t>W razie</w:t>
      </w:r>
      <w:r w:rsidR="00965DC4" w:rsidRPr="00435E98">
        <w:rPr>
          <w:sz w:val="22"/>
          <w:szCs w:val="22"/>
        </w:rPr>
        <w:t xml:space="preserve"> </w:t>
      </w:r>
      <w:r w:rsidR="001D7127" w:rsidRPr="00435E98">
        <w:rPr>
          <w:sz w:val="22"/>
          <w:szCs w:val="22"/>
        </w:rPr>
        <w:t xml:space="preserve">opóźnienia </w:t>
      </w:r>
      <w:r w:rsidRPr="00435E98">
        <w:rPr>
          <w:sz w:val="22"/>
          <w:szCs w:val="22"/>
        </w:rPr>
        <w:t xml:space="preserve">w zapłacie czynszu WYNAJMUJĄCEMU służy prawo do naliczenia odsetek ustawowych </w:t>
      </w:r>
      <w:r w:rsidR="001D7127" w:rsidRPr="00435E98">
        <w:rPr>
          <w:sz w:val="22"/>
          <w:szCs w:val="22"/>
        </w:rPr>
        <w:t>za opóźnienie/ opóźnienie w transakcjach handlowych</w:t>
      </w:r>
      <w:r w:rsidR="001D7127" w:rsidRPr="00435E98">
        <w:rPr>
          <w:rStyle w:val="Odwoanieprzypisudolnego"/>
          <w:sz w:val="22"/>
          <w:szCs w:val="22"/>
        </w:rPr>
        <w:footnoteReference w:id="2"/>
      </w:r>
      <w:r w:rsidR="001D7127" w:rsidRPr="00435E98">
        <w:rPr>
          <w:sz w:val="22"/>
          <w:szCs w:val="22"/>
        </w:rPr>
        <w:t xml:space="preserve"> </w:t>
      </w:r>
      <w:r w:rsidR="001D7127" w:rsidRPr="00435E98">
        <w:rPr>
          <w:sz w:val="16"/>
          <w:szCs w:val="16"/>
        </w:rPr>
        <w:t>(</w:t>
      </w:r>
      <w:r w:rsidR="001D7127" w:rsidRPr="00435E98">
        <w:rPr>
          <w:i/>
          <w:iCs/>
          <w:sz w:val="16"/>
          <w:szCs w:val="16"/>
        </w:rPr>
        <w:t>wykreślić jeden rodzaj odsetek</w:t>
      </w:r>
      <w:r w:rsidR="001D7127" w:rsidRPr="00435E98">
        <w:rPr>
          <w:i/>
          <w:iCs/>
          <w:sz w:val="22"/>
          <w:szCs w:val="22"/>
        </w:rPr>
        <w:t>)</w:t>
      </w:r>
      <w:r w:rsidR="001D7127" w:rsidRPr="00435E98">
        <w:rPr>
          <w:sz w:val="22"/>
          <w:szCs w:val="22"/>
        </w:rPr>
        <w:t xml:space="preserve"> </w:t>
      </w:r>
      <w:r w:rsidRPr="00435E98">
        <w:rPr>
          <w:sz w:val="22"/>
          <w:szCs w:val="22"/>
        </w:rPr>
        <w:t>w wysokości obowiązującej w okresie</w:t>
      </w:r>
      <w:r w:rsidR="001D7127" w:rsidRPr="00435E98">
        <w:rPr>
          <w:sz w:val="22"/>
          <w:szCs w:val="22"/>
        </w:rPr>
        <w:t xml:space="preserve"> opóźnienia</w:t>
      </w:r>
      <w:r w:rsidRPr="00435E98">
        <w:rPr>
          <w:sz w:val="22"/>
          <w:szCs w:val="22"/>
        </w:rPr>
        <w:t>.</w:t>
      </w:r>
    </w:p>
    <w:p w14:paraId="42F2FE89" w14:textId="7F1BA069" w:rsidR="008C4AA3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 w:rsidRPr="00435E98">
        <w:rPr>
          <w:sz w:val="22"/>
          <w:szCs w:val="22"/>
        </w:rPr>
        <w:t>2.3.</w:t>
      </w:r>
      <w:r w:rsidRPr="00435E98">
        <w:rPr>
          <w:sz w:val="22"/>
          <w:szCs w:val="22"/>
        </w:rPr>
        <w:tab/>
      </w:r>
      <w:bookmarkStart w:id="0" w:name="_Hlk15641614"/>
      <w:r w:rsidR="008C4AA3" w:rsidRPr="0030112D">
        <w:rPr>
          <w:sz w:val="22"/>
          <w:szCs w:val="22"/>
        </w:rPr>
        <w:t>*</w:t>
      </w:r>
      <w:r w:rsidR="008C4AA3" w:rsidRPr="00D33FEF">
        <w:rPr>
          <w:b/>
          <w:sz w:val="22"/>
          <w:szCs w:val="22"/>
        </w:rPr>
        <w:t>jeżeli dotyczy</w:t>
      </w:r>
    </w:p>
    <w:p w14:paraId="12F033B8" w14:textId="38665D5F" w:rsidR="00433CFB" w:rsidRPr="00435E98" w:rsidRDefault="00BC4607" w:rsidP="008C4AA3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>
        <w:rPr>
          <w:rFonts w:eastAsia="Aptos"/>
          <w:sz w:val="22"/>
          <w:szCs w:val="22"/>
          <w:lang w:eastAsia="en-US"/>
        </w:rPr>
        <w:t>*</w:t>
      </w:r>
      <w:r w:rsidR="00433CFB" w:rsidRPr="00435E98">
        <w:rPr>
          <w:rFonts w:eastAsia="Aptos"/>
          <w:sz w:val="22"/>
          <w:szCs w:val="22"/>
          <w:lang w:eastAsia="en-US"/>
        </w:rPr>
        <w:t>WYNAJMUJĄCEMU od dnia nabycia uprawnienia do odsetek, o których mowa w pkt. 2.2, przysługuje od NAJEMCY, bez wezwania, równowartość kwoty:</w:t>
      </w:r>
    </w:p>
    <w:p w14:paraId="23FCDF28" w14:textId="77777777" w:rsidR="00433CFB" w:rsidRPr="00435E98" w:rsidRDefault="00433CFB" w:rsidP="00782FA1">
      <w:pPr>
        <w:spacing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435E98">
        <w:rPr>
          <w:rFonts w:eastAsia="Aptos"/>
          <w:sz w:val="22"/>
          <w:szCs w:val="22"/>
          <w:lang w:eastAsia="en-US"/>
        </w:rPr>
        <w:t>1) 40 euro – gdy wartość świadczenia pieniężnego nie przekracza 5000 złotych;</w:t>
      </w:r>
    </w:p>
    <w:p w14:paraId="3709B5AF" w14:textId="77777777" w:rsidR="00433CFB" w:rsidRPr="00435E98" w:rsidRDefault="00433CFB" w:rsidP="00782FA1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 w:rsidRPr="00435E98">
        <w:rPr>
          <w:rFonts w:eastAsia="Aptos"/>
          <w:sz w:val="22"/>
          <w:szCs w:val="22"/>
          <w:lang w:eastAsia="en-US"/>
        </w:rPr>
        <w:t>2) 70 euro – gdy wartość świadczenia pieniężnego jest wyższa niż 5000 złotych, ale niższa niż 50 000 złotych;</w:t>
      </w:r>
    </w:p>
    <w:p w14:paraId="0A8BBE3D" w14:textId="77777777" w:rsidR="00433CFB" w:rsidRPr="00435E98" w:rsidRDefault="00433CFB" w:rsidP="00782FA1">
      <w:pPr>
        <w:spacing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435E98">
        <w:rPr>
          <w:rFonts w:eastAsia="Aptos"/>
          <w:sz w:val="22"/>
          <w:szCs w:val="22"/>
          <w:lang w:eastAsia="en-US"/>
        </w:rPr>
        <w:t>3) 100 euro – gdy wartość świadczenia pieniężnego jest równa lub wyższa od 50 000 złotych,</w:t>
      </w:r>
    </w:p>
    <w:p w14:paraId="6900DA26" w14:textId="279140F7" w:rsidR="001D7127" w:rsidRPr="00435E98" w:rsidRDefault="00433CFB" w:rsidP="00782FA1">
      <w:pPr>
        <w:spacing w:line="360" w:lineRule="auto"/>
        <w:ind w:left="700"/>
        <w:jc w:val="both"/>
        <w:rPr>
          <w:sz w:val="22"/>
          <w:szCs w:val="22"/>
        </w:rPr>
      </w:pPr>
      <w:r w:rsidRPr="00435E98">
        <w:rPr>
          <w:rFonts w:eastAsia="Aptos"/>
          <w:sz w:val="22"/>
          <w:szCs w:val="22"/>
          <w:lang w:eastAsia="en-US"/>
        </w:rPr>
        <w:t>przeliczonych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bookmarkEnd w:id="0"/>
      <w:r w:rsidR="001D7127" w:rsidRPr="00435E98">
        <w:rPr>
          <w:sz w:val="22"/>
          <w:szCs w:val="22"/>
          <w:vertAlign w:val="superscript"/>
        </w:rPr>
        <w:footnoteReference w:id="3"/>
      </w:r>
      <w:r w:rsidR="001D7127" w:rsidRPr="00435E98">
        <w:rPr>
          <w:sz w:val="22"/>
          <w:szCs w:val="22"/>
        </w:rPr>
        <w:t>.</w:t>
      </w:r>
    </w:p>
    <w:p w14:paraId="1E96923A" w14:textId="61DE7673" w:rsidR="00A75626" w:rsidRDefault="001D7127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 w:rsidRPr="00435E98">
        <w:rPr>
          <w:sz w:val="22"/>
          <w:szCs w:val="22"/>
        </w:rPr>
        <w:t>2.4.</w:t>
      </w:r>
      <w:r w:rsidRPr="00435E98">
        <w:rPr>
          <w:sz w:val="22"/>
          <w:szCs w:val="22"/>
        </w:rPr>
        <w:tab/>
      </w:r>
      <w:r w:rsidR="00A75626" w:rsidRPr="00435E98">
        <w:rPr>
          <w:sz w:val="22"/>
          <w:szCs w:val="22"/>
        </w:rPr>
        <w:t>NAJEMCA nie może bez pisemnej zgody WYNAJMUJĄCEGO podnajmować ani oddawać w bezpłatne używanie Przedmiotu Najmu</w:t>
      </w:r>
      <w:r w:rsidR="00A75626" w:rsidRPr="008D24AF">
        <w:rPr>
          <w:sz w:val="22"/>
          <w:szCs w:val="22"/>
        </w:rPr>
        <w:t xml:space="preserve"> lub jego części, ani też zmieniać przeznaczenia </w:t>
      </w:r>
      <w:r w:rsidR="00A75626">
        <w:rPr>
          <w:sz w:val="22"/>
          <w:szCs w:val="22"/>
        </w:rPr>
        <w:t>Przedmiotu Najmu</w:t>
      </w:r>
      <w:r w:rsidR="00A75626" w:rsidRPr="008D24AF">
        <w:rPr>
          <w:sz w:val="22"/>
          <w:szCs w:val="22"/>
        </w:rPr>
        <w:t xml:space="preserve"> określonego w </w:t>
      </w:r>
      <w:r w:rsidR="00A75626">
        <w:rPr>
          <w:sz w:val="22"/>
          <w:szCs w:val="22"/>
        </w:rPr>
        <w:t>pkt. 1</w:t>
      </w:r>
      <w:r w:rsidR="00A75626" w:rsidRPr="008D24AF">
        <w:rPr>
          <w:sz w:val="22"/>
          <w:szCs w:val="22"/>
        </w:rPr>
        <w:t xml:space="preserve"> umowy.</w:t>
      </w:r>
    </w:p>
    <w:p w14:paraId="117471D9" w14:textId="34ECF1B0" w:rsidR="00A75626" w:rsidRPr="008D24AF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</w:t>
      </w:r>
      <w:r w:rsidR="001D7127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NAJEMCA nie może dokonywać przeróbek, modernizacji ani innych zmian naruszających substancję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t xml:space="preserve"> bez pisemnej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razi</w:t>
      </w:r>
      <w:r>
        <w:rPr>
          <w:sz w:val="22"/>
          <w:szCs w:val="22"/>
        </w:rPr>
        <w:t>e wyrażenia zgody na adaptację Przedmiotu Najmu</w:t>
      </w:r>
      <w:r w:rsidRPr="008D24AF">
        <w:rPr>
          <w:sz w:val="22"/>
          <w:szCs w:val="22"/>
        </w:rPr>
        <w:t xml:space="preserve">, strony ustalają w zawartym porozumieniu zasady przywracania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t xml:space="preserve"> do stanu poprzedniego lub też zasady wzajemnych rozliczeń </w:t>
      </w:r>
      <w:r w:rsidRPr="008D24AF">
        <w:rPr>
          <w:sz w:val="22"/>
          <w:szCs w:val="22"/>
        </w:rPr>
        <w:br/>
        <w:t>z</w:t>
      </w:r>
      <w:r>
        <w:rPr>
          <w:sz w:val="22"/>
          <w:szCs w:val="22"/>
        </w:rPr>
        <w:t xml:space="preserve"> tytułu adaptacji /ulepszenia/ Przedmiotu Najmu</w:t>
      </w:r>
      <w:r w:rsidRPr="008D24AF">
        <w:rPr>
          <w:sz w:val="22"/>
          <w:szCs w:val="22"/>
        </w:rPr>
        <w:t xml:space="preserve"> z tym, że niedopuszczalna jest kompensata wzajemnych rozliczeń.</w:t>
      </w:r>
      <w:permStart w:id="1341858666" w:edGrp="everyone"/>
      <w:permEnd w:id="1341858666"/>
    </w:p>
    <w:p w14:paraId="3B403CD7" w14:textId="0100C6C8" w:rsidR="00A75626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t>2.</w:t>
      </w:r>
      <w:r w:rsidR="001D7127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 xml:space="preserve">Przy nawiązywaniu stosunku najmu oraz opróżnianiu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. </w:t>
      </w:r>
    </w:p>
    <w:p w14:paraId="2A6AE7FD" w14:textId="15D69D78" w:rsidR="00A75626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1D7127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 xml:space="preserve">NAJEMCA odpowiada w pełnej wysokości za straty powstałe w czasie trwania użytkowania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. Powyższa zasady odnosi się także do </w:t>
      </w:r>
      <w:r>
        <w:rPr>
          <w:sz w:val="22"/>
          <w:szCs w:val="22"/>
        </w:rPr>
        <w:t xml:space="preserve">ewentualnie </w:t>
      </w:r>
      <w:r w:rsidRPr="00B8226F">
        <w:rPr>
          <w:sz w:val="22"/>
          <w:szCs w:val="22"/>
        </w:rPr>
        <w:t>zużytych elementów wyposażenia technicznego.</w:t>
      </w:r>
      <w:r w:rsidR="001D1B8E" w:rsidRPr="001D1B8E">
        <w:rPr>
          <w:color w:val="000000"/>
          <w:sz w:val="24"/>
          <w:szCs w:val="24"/>
          <w:shd w:val="clear" w:color="auto" w:fill="FFFFFF"/>
        </w:rPr>
        <w:t xml:space="preserve"> </w:t>
      </w:r>
      <w:r w:rsidR="001D1B8E" w:rsidRPr="001D1B8E">
        <w:rPr>
          <w:sz w:val="22"/>
          <w:szCs w:val="22"/>
        </w:rPr>
        <w:t>N</w:t>
      </w:r>
      <w:r w:rsidR="001D1B8E">
        <w:rPr>
          <w:sz w:val="22"/>
          <w:szCs w:val="22"/>
        </w:rPr>
        <w:t>AJEMCA</w:t>
      </w:r>
      <w:r w:rsidR="001D1B8E" w:rsidRPr="001D1B8E">
        <w:rPr>
          <w:sz w:val="22"/>
          <w:szCs w:val="22"/>
        </w:rPr>
        <w:t xml:space="preserve"> zobowiązuje się, że pokryje wszelkie koszty, w tym wydatki, koszty obsługi prawnej, a ponadto naprawi każdą szkodę,</w:t>
      </w:r>
      <w:r w:rsidR="001D1B8E" w:rsidRPr="001D1B8E" w:rsidDel="007218F7">
        <w:rPr>
          <w:sz w:val="22"/>
          <w:szCs w:val="22"/>
        </w:rPr>
        <w:t xml:space="preserve"> </w:t>
      </w:r>
      <w:r w:rsidR="001D1B8E" w:rsidRPr="001D1B8E">
        <w:rPr>
          <w:sz w:val="22"/>
          <w:szCs w:val="22"/>
        </w:rPr>
        <w:t xml:space="preserve">która może powstać po stronie </w:t>
      </w:r>
      <w:r w:rsidR="001D1B8E">
        <w:rPr>
          <w:sz w:val="22"/>
          <w:szCs w:val="22"/>
        </w:rPr>
        <w:t>WYNAJMUJĄCEGO</w:t>
      </w:r>
      <w:r w:rsidR="001D1B8E" w:rsidRPr="001D1B8E">
        <w:rPr>
          <w:sz w:val="22"/>
          <w:szCs w:val="22"/>
        </w:rPr>
        <w:t xml:space="preserve"> z powodu </w:t>
      </w:r>
      <w:r w:rsidR="001D1B8E">
        <w:rPr>
          <w:sz w:val="22"/>
          <w:szCs w:val="22"/>
        </w:rPr>
        <w:t>umieszczenia</w:t>
      </w:r>
      <w:r w:rsidR="001D1B8E" w:rsidRPr="001D1B8E">
        <w:rPr>
          <w:sz w:val="22"/>
          <w:szCs w:val="22"/>
        </w:rPr>
        <w:t xml:space="preserve"> na należącej do W</w:t>
      </w:r>
      <w:r w:rsidR="001D1B8E">
        <w:rPr>
          <w:sz w:val="22"/>
          <w:szCs w:val="22"/>
        </w:rPr>
        <w:t>YNAJMUJĄCEGO</w:t>
      </w:r>
      <w:r w:rsidR="001D1B8E" w:rsidRPr="001D1B8E">
        <w:rPr>
          <w:sz w:val="22"/>
          <w:szCs w:val="22"/>
        </w:rPr>
        <w:t xml:space="preserve"> nieruchomości </w:t>
      </w:r>
      <w:r w:rsidR="001D1B8E">
        <w:rPr>
          <w:sz w:val="22"/>
          <w:szCs w:val="22"/>
        </w:rPr>
        <w:t>szyldu reklamowego</w:t>
      </w:r>
      <w:r w:rsidR="001D1B8E" w:rsidRPr="001D1B8E">
        <w:rPr>
          <w:sz w:val="22"/>
          <w:szCs w:val="22"/>
        </w:rPr>
        <w:t xml:space="preserve"> – w </w:t>
      </w:r>
      <w:r w:rsidR="00965DC4" w:rsidRPr="001D1B8E">
        <w:rPr>
          <w:sz w:val="22"/>
          <w:szCs w:val="22"/>
        </w:rPr>
        <w:t>sytuacji,</w:t>
      </w:r>
      <w:r w:rsidR="001D1B8E" w:rsidRPr="001D1B8E">
        <w:rPr>
          <w:sz w:val="22"/>
          <w:szCs w:val="22"/>
        </w:rPr>
        <w:t xml:space="preserve"> gdy w związku z tym faktem na </w:t>
      </w:r>
      <w:r w:rsidR="001D1B8E">
        <w:rPr>
          <w:sz w:val="22"/>
          <w:szCs w:val="22"/>
        </w:rPr>
        <w:t xml:space="preserve">WYNAJMUJĄCEGO </w:t>
      </w:r>
      <w:r w:rsidR="001D1B8E" w:rsidRPr="001D1B8E">
        <w:rPr>
          <w:sz w:val="22"/>
          <w:szCs w:val="22"/>
        </w:rPr>
        <w:t xml:space="preserve">nałożone zostaną jakiekolwiek zobowiązania finansowe lub zostanie wszczęte postępowanie administracyjne lub sądowe. W przypadku rozwiązania niniejszej umowy, postanowienie, o którym mowa w </w:t>
      </w:r>
      <w:r w:rsidR="00E4241E">
        <w:rPr>
          <w:sz w:val="22"/>
          <w:szCs w:val="22"/>
        </w:rPr>
        <w:t>zdaniu poprzedzającym</w:t>
      </w:r>
      <w:r w:rsidR="001D1B8E" w:rsidRPr="001D1B8E">
        <w:rPr>
          <w:sz w:val="22"/>
          <w:szCs w:val="22"/>
        </w:rPr>
        <w:t xml:space="preserve"> pozostaje w mocy przez okres 10 lat.</w:t>
      </w:r>
    </w:p>
    <w:p w14:paraId="62528D41" w14:textId="6563C645" w:rsidR="00A75626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1D7127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NAJEMCA w czasie trwania stosunku najmu zobowiązany jest utrzymać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br/>
      </w:r>
      <w:r>
        <w:rPr>
          <w:sz w:val="22"/>
          <w:szCs w:val="22"/>
        </w:rPr>
        <w:t>w należytym stanie</w:t>
      </w:r>
      <w:r w:rsidRPr="008D24AF">
        <w:rPr>
          <w:sz w:val="22"/>
          <w:szCs w:val="22"/>
        </w:rPr>
        <w:t>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1401E73C" w14:textId="3FBA1F35" w:rsidR="00A75626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1D7127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28109C80" w14:textId="77777777" w:rsidR="00A75626" w:rsidRPr="008D24AF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20509AB7" w14:textId="77777777" w:rsidR="00A75626" w:rsidRPr="008D24AF" w:rsidRDefault="00A75626" w:rsidP="00782FA1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za dwa pełne okresy płatności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umowy.</w:t>
      </w:r>
    </w:p>
    <w:p w14:paraId="4F4C2B82" w14:textId="1FD84DDD" w:rsidR="00A75626" w:rsidRPr="008D24AF" w:rsidRDefault="00A75626" w:rsidP="00782FA1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382DE994" w14:textId="4CABD40E" w:rsidR="00A75626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</w:t>
      </w:r>
      <w:r>
        <w:rPr>
          <w:sz w:val="22"/>
          <w:szCs w:val="22"/>
        </w:rPr>
        <w:t xml:space="preserve"> wypowiedzenia w przypadku</w:t>
      </w:r>
      <w:r w:rsidR="001D7127">
        <w:rPr>
          <w:sz w:val="22"/>
          <w:szCs w:val="22"/>
        </w:rPr>
        <w:t>,</w:t>
      </w:r>
      <w:r>
        <w:rPr>
          <w:sz w:val="22"/>
          <w:szCs w:val="22"/>
        </w:rPr>
        <w:t xml:space="preserve"> gdy Przedmiot U</w:t>
      </w:r>
      <w:r w:rsidRPr="00AC2E52">
        <w:rPr>
          <w:sz w:val="22"/>
          <w:szCs w:val="22"/>
        </w:rPr>
        <w:t>mowy stanie się WYNAJMUJĄCEMU niezbędny na cele statutowe.</w:t>
      </w:r>
    </w:p>
    <w:p w14:paraId="546693F4" w14:textId="635E56F1" w:rsidR="00A75626" w:rsidRPr="00AC2E52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1D7127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</w:t>
      </w:r>
      <w:r>
        <w:rPr>
          <w:sz w:val="22"/>
          <w:szCs w:val="22"/>
        </w:rPr>
        <w:t>korzystania z Przedmiotu Najmu lub nie wydania go WYNAJMUJĄCEGO</w:t>
      </w:r>
      <w:r w:rsidRPr="008D24AF">
        <w:rPr>
          <w:sz w:val="22"/>
          <w:szCs w:val="22"/>
        </w:rPr>
        <w:t xml:space="preserve">, WYNAJMUJĄCY obciąży </w:t>
      </w:r>
      <w:r w:rsidRPr="008D24AF">
        <w:rPr>
          <w:sz w:val="22"/>
          <w:szCs w:val="22"/>
        </w:rPr>
        <w:lastRenderedPageBreak/>
        <w:t xml:space="preserve">NAJEMCĘ za każdy miesiąc </w:t>
      </w:r>
      <w:r w:rsidR="006C0724">
        <w:rPr>
          <w:sz w:val="22"/>
          <w:szCs w:val="22"/>
        </w:rPr>
        <w:t>opóźnienia</w:t>
      </w:r>
      <w:r w:rsidR="006C0724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opuszczeniu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t xml:space="preserve"> karą umowną w kwocie naliczonej jako 5-cio krotna wysokość czynszu najmu należnego za ostatni miesiąc obowiązywania umowy.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Karę umowną za 1 dzień </w:t>
      </w:r>
      <w:r w:rsidR="006C0724">
        <w:rPr>
          <w:sz w:val="22"/>
          <w:szCs w:val="22"/>
        </w:rPr>
        <w:t>opóźnienia</w:t>
      </w:r>
      <w:r w:rsidR="006C0724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WYNAJMUJĄCY naliczać będzie w wysokości 1/30 kwoty kary umownej ustalonej zgodnie </w:t>
      </w:r>
      <w:r>
        <w:rPr>
          <w:sz w:val="22"/>
          <w:szCs w:val="22"/>
        </w:rPr>
        <w:t>niniejszym ustępem</w:t>
      </w:r>
      <w:r w:rsidRPr="008D24AF">
        <w:rPr>
          <w:sz w:val="22"/>
          <w:szCs w:val="22"/>
        </w:rPr>
        <w:t>.</w:t>
      </w:r>
    </w:p>
    <w:p w14:paraId="7E46D286" w14:textId="77777777" w:rsidR="00A75626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7E076B8B" w14:textId="77777777" w:rsidR="00A75626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>, o którym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7DB59FEA" w14:textId="77777777" w:rsidR="00A75626" w:rsidRPr="00AC2E52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3BC4CDEB" w14:textId="77777777" w:rsidR="00A75626" w:rsidRDefault="00A75626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67C8CDD6" w14:textId="77777777" w:rsidR="008C4AA3" w:rsidRDefault="00A75626" w:rsidP="008C4AA3">
      <w:pPr>
        <w:spacing w:line="360" w:lineRule="auto"/>
        <w:ind w:left="700" w:hanging="700"/>
        <w:jc w:val="both"/>
        <w:rPr>
          <w:b/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</w:r>
      <w:r w:rsidR="008C4AA3" w:rsidRPr="0030112D">
        <w:rPr>
          <w:sz w:val="22"/>
          <w:szCs w:val="22"/>
        </w:rPr>
        <w:t>*</w:t>
      </w:r>
      <w:r w:rsidR="008C4AA3" w:rsidRPr="00D33FEF">
        <w:rPr>
          <w:b/>
          <w:sz w:val="22"/>
          <w:szCs w:val="22"/>
        </w:rPr>
        <w:t xml:space="preserve">jeżeli dotyczy </w:t>
      </w:r>
    </w:p>
    <w:p w14:paraId="1D8D8BFF" w14:textId="387F42E2" w:rsidR="008C4AA3" w:rsidRPr="008E7679" w:rsidRDefault="00BC4607" w:rsidP="008C4AA3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8C4AA3">
        <w:rPr>
          <w:sz w:val="22"/>
          <w:szCs w:val="22"/>
        </w:rPr>
        <w:t>NAJEMCA</w:t>
      </w:r>
      <w:r w:rsidR="008C4AA3" w:rsidRPr="000A43A4">
        <w:rPr>
          <w:sz w:val="22"/>
          <w:szCs w:val="22"/>
        </w:rPr>
        <w:t xml:space="preserve"> oświadcza, że jest / nie jest podatnikiem VAT czynnym oraz zobowiązuje się do niezwłocznego pisemnego poinformowania Wynajmującego o każdej zmianie swojego statusu</w:t>
      </w:r>
      <w:r>
        <w:rPr>
          <w:sz w:val="22"/>
          <w:szCs w:val="22"/>
        </w:rPr>
        <w:t>.</w:t>
      </w:r>
      <w:r w:rsidR="008C4AA3" w:rsidRPr="000A43A4">
        <w:rPr>
          <w:sz w:val="22"/>
          <w:szCs w:val="22"/>
        </w:rPr>
        <w:t xml:space="preserve"> </w:t>
      </w:r>
    </w:p>
    <w:p w14:paraId="5A4075C6" w14:textId="77777777" w:rsidR="008C4AA3" w:rsidRPr="000A43A4" w:rsidRDefault="008C4AA3" w:rsidP="008C4AA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4.6. </w:t>
      </w:r>
      <w:r>
        <w:rPr>
          <w:sz w:val="22"/>
          <w:szCs w:val="22"/>
        </w:rPr>
        <w:tab/>
      </w:r>
      <w:r w:rsidRPr="000A43A4">
        <w:rPr>
          <w:sz w:val="22"/>
          <w:szCs w:val="22"/>
        </w:rPr>
        <w:t xml:space="preserve">W okresie obowiązywania umowy faktury będą wystawiane i doręczane zgodnie z obowiązującymi przepisami prawa, w tym przepisami dotyczącymi Krajowego Systemu e- Faktur (dalej: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 xml:space="preserve">). Z chwilą wejścia w życie obowiązku wystawiania faktur ustrukturyzowanych za pośrednictwem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>, Strony zobowiązują się do wystawiania i odbioru faktur w tym systemie, zgodnie z zasadami określonymi w przepisach prawa.</w:t>
      </w:r>
    </w:p>
    <w:p w14:paraId="75F31959" w14:textId="77777777" w:rsidR="008C4AA3" w:rsidRPr="000A43A4" w:rsidRDefault="008C4AA3" w:rsidP="008C4AA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4.7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>Wystawiona faktura powinna zawierać następujące dane nabywcy i odbiorcy:</w:t>
      </w:r>
    </w:p>
    <w:p w14:paraId="0A20652B" w14:textId="77777777" w:rsidR="008C4AA3" w:rsidRPr="000A43A4" w:rsidRDefault="008C4AA3" w:rsidP="008C4AA3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a)</w:t>
      </w:r>
      <w:r w:rsidRPr="000A43A4">
        <w:rPr>
          <w:sz w:val="22"/>
          <w:szCs w:val="22"/>
        </w:rPr>
        <w:tab/>
        <w:t xml:space="preserve">wystawiona poza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>:</w:t>
      </w:r>
    </w:p>
    <w:p w14:paraId="17D5E396" w14:textId="77777777" w:rsidR="008C4AA3" w:rsidRPr="000A43A4" w:rsidRDefault="008C4AA3" w:rsidP="008C4AA3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3-4, 31-004 Kraków, NIP: 6761013717</w:t>
      </w:r>
    </w:p>
    <w:p w14:paraId="0388B77B" w14:textId="77777777" w:rsidR="008C4AA3" w:rsidRPr="000A43A4" w:rsidRDefault="008C4AA3" w:rsidP="008C4AA3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Wystawca: placówka wskazana w komparycji umowy</w:t>
      </w:r>
    </w:p>
    <w:p w14:paraId="2EF38FD3" w14:textId="77777777" w:rsidR="008C4AA3" w:rsidRPr="000A43A4" w:rsidRDefault="008C4AA3" w:rsidP="008C4AA3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b)</w:t>
      </w:r>
      <w:r w:rsidRPr="000A43A4">
        <w:rPr>
          <w:sz w:val="22"/>
          <w:szCs w:val="22"/>
        </w:rPr>
        <w:tab/>
        <w:t xml:space="preserve">wystawiona w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>:</w:t>
      </w:r>
    </w:p>
    <w:p w14:paraId="50E15696" w14:textId="77777777" w:rsidR="008C4AA3" w:rsidRPr="000A43A4" w:rsidRDefault="008C4AA3" w:rsidP="008C4AA3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3–4</w:t>
      </w:r>
      <w:r>
        <w:rPr>
          <w:sz w:val="22"/>
          <w:szCs w:val="22"/>
        </w:rPr>
        <w:t xml:space="preserve">, </w:t>
      </w:r>
      <w:r w:rsidRPr="000A43A4">
        <w:rPr>
          <w:sz w:val="22"/>
          <w:szCs w:val="22"/>
        </w:rPr>
        <w:t>31-004 Kraków, NIP: 6761013717</w:t>
      </w:r>
    </w:p>
    <w:p w14:paraId="6FC39686" w14:textId="77777777" w:rsidR="008C4AA3" w:rsidRPr="000A43A4" w:rsidRDefault="008C4AA3" w:rsidP="008C4AA3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 xml:space="preserve">Wystawca:  placówka wskazana w komparycji umowy, NIP: </w:t>
      </w:r>
      <w:permStart w:id="1420116874" w:edGrp="everyone"/>
      <w:r w:rsidRPr="000A43A4">
        <w:rPr>
          <w:sz w:val="22"/>
          <w:szCs w:val="22"/>
        </w:rPr>
        <w:t>……………………..,</w:t>
      </w:r>
      <w:permEnd w:id="1420116874"/>
      <w:r w:rsidRPr="000A43A4">
        <w:rPr>
          <w:sz w:val="22"/>
          <w:szCs w:val="22"/>
        </w:rPr>
        <w:t xml:space="preserve"> Rola: JST-odbiorca</w:t>
      </w:r>
    </w:p>
    <w:p w14:paraId="3D72914F" w14:textId="77777777" w:rsidR="008C4AA3" w:rsidRDefault="008C4AA3" w:rsidP="008C4AA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4.8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 xml:space="preserve">Wystawiona faktura z tytułu realizacji przedmiotu umowy powinna jasno i precyzyjnie wskazać nazwę usługi oraz numer i datę zawarcia umowy wraz dodaniem skrótu jednostki, a w przypadku faktury ustrukturyzowanej, powyższe dane należy zamieścić w części „Warunki </w:t>
      </w:r>
      <w:r w:rsidRPr="000A43A4">
        <w:rPr>
          <w:sz w:val="22"/>
          <w:szCs w:val="22"/>
        </w:rPr>
        <w:lastRenderedPageBreak/>
        <w:t xml:space="preserve">transakcji”, tj. Data Umowy, Nr Umowy, *zaś w opisie przedmiotu sprzedaży należy wpisać: „realizator </w:t>
      </w:r>
      <w:permStart w:id="1705997111" w:edGrp="everyone"/>
      <w:r w:rsidRPr="000A43A4">
        <w:rPr>
          <w:sz w:val="22"/>
          <w:szCs w:val="22"/>
        </w:rPr>
        <w:t>……</w:t>
      </w:r>
      <w:permEnd w:id="1705997111"/>
      <w:r w:rsidRPr="000A43A4">
        <w:rPr>
          <w:sz w:val="22"/>
          <w:szCs w:val="22"/>
        </w:rPr>
        <w:t xml:space="preserve">” (placówka wskazana w komparycji umowy). </w:t>
      </w:r>
    </w:p>
    <w:p w14:paraId="2017CA5C" w14:textId="3C5E0596" w:rsidR="008C4AA3" w:rsidRPr="008C4AA3" w:rsidRDefault="008C4AA3" w:rsidP="008C4AA3">
      <w:pPr>
        <w:spacing w:line="360" w:lineRule="auto"/>
        <w:ind w:firstLine="700"/>
        <w:jc w:val="both"/>
        <w:rPr>
          <w:b/>
          <w:bCs/>
          <w:sz w:val="22"/>
          <w:szCs w:val="22"/>
        </w:rPr>
      </w:pPr>
      <w:r w:rsidRPr="000A43A4">
        <w:rPr>
          <w:b/>
          <w:bCs/>
          <w:sz w:val="22"/>
          <w:szCs w:val="22"/>
        </w:rPr>
        <w:t xml:space="preserve">* </w:t>
      </w:r>
      <w:r w:rsidR="00BC4607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4BBAE9B0" w14:textId="77777777" w:rsidR="008C4AA3" w:rsidRPr="000A43A4" w:rsidRDefault="008C4AA3" w:rsidP="008C4AA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4.9.</w:t>
      </w:r>
      <w:r w:rsidRPr="000A43A4">
        <w:rPr>
          <w:sz w:val="22"/>
          <w:szCs w:val="22"/>
        </w:rPr>
        <w:tab/>
        <w:t xml:space="preserve">W przypadku gdy faktury wystawiane będą w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 xml:space="preserve">, a załączniki do faktury nie będą stanowiły dokumentów ustrukturyzowanych dostępnych w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 xml:space="preserve">, załączniki do faktury winny być doręczone w formie elektronicznej na adres: </w:t>
      </w:r>
      <w:permStart w:id="1640311779" w:edGrp="everyone"/>
      <w:r w:rsidRPr="000A43A4">
        <w:rPr>
          <w:sz w:val="22"/>
          <w:szCs w:val="22"/>
        </w:rPr>
        <w:t>…………………………</w:t>
      </w:r>
      <w:permEnd w:id="1640311779"/>
      <w:r w:rsidRPr="000A43A4">
        <w:rPr>
          <w:sz w:val="22"/>
          <w:szCs w:val="22"/>
        </w:rPr>
        <w:t xml:space="preserve">. lub w formie papierowej na adres: </w:t>
      </w:r>
      <w:permStart w:id="1910119681" w:edGrp="everyone"/>
      <w:r w:rsidRPr="000A43A4">
        <w:rPr>
          <w:sz w:val="22"/>
          <w:szCs w:val="22"/>
        </w:rPr>
        <w:t>…………………………………………………………….</w:t>
      </w:r>
      <w:permEnd w:id="1910119681"/>
      <w:r w:rsidRPr="000A43A4">
        <w:rPr>
          <w:sz w:val="22"/>
          <w:szCs w:val="22"/>
        </w:rPr>
        <w:t xml:space="preserve"> .</w:t>
      </w:r>
    </w:p>
    <w:p w14:paraId="5CA3DC9A" w14:textId="77777777" w:rsidR="008C4AA3" w:rsidRPr="000A43A4" w:rsidRDefault="008C4AA3" w:rsidP="008C4AA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4.10.</w:t>
      </w:r>
      <w:r w:rsidRPr="000A43A4"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 xml:space="preserve">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1552EDB8" w14:textId="65F461C7" w:rsidR="008C4AA3" w:rsidRPr="000A43A4" w:rsidRDefault="008C4AA3" w:rsidP="008C4AA3">
      <w:pPr>
        <w:spacing w:line="360" w:lineRule="auto"/>
        <w:jc w:val="both"/>
        <w:rPr>
          <w:b/>
          <w:bCs/>
          <w:sz w:val="22"/>
          <w:szCs w:val="22"/>
        </w:rPr>
      </w:pPr>
      <w:r w:rsidRPr="000A43A4">
        <w:rPr>
          <w:sz w:val="22"/>
          <w:szCs w:val="22"/>
        </w:rPr>
        <w:t>4.11.</w:t>
      </w:r>
      <w:r>
        <w:rPr>
          <w:b/>
          <w:bCs/>
          <w:sz w:val="22"/>
          <w:szCs w:val="22"/>
        </w:rPr>
        <w:tab/>
      </w:r>
      <w:r w:rsidRPr="000A43A4">
        <w:rPr>
          <w:b/>
          <w:bCs/>
          <w:sz w:val="22"/>
          <w:szCs w:val="22"/>
        </w:rPr>
        <w:t xml:space="preserve">* </w:t>
      </w:r>
      <w:r w:rsidR="00BC4607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473D2A54" w14:textId="2C546CF0" w:rsidR="00A75626" w:rsidRPr="00B8226F" w:rsidRDefault="00BC4607" w:rsidP="008C4AA3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8C4AA3" w:rsidRPr="000A43A4">
        <w:rPr>
          <w:sz w:val="22"/>
          <w:szCs w:val="22"/>
        </w:rPr>
        <w:t>Faktura za grudzień 202</w:t>
      </w:r>
      <w:permStart w:id="316805401" w:edGrp="everyone"/>
      <w:r w:rsidR="008C4AA3" w:rsidRPr="000A43A4">
        <w:rPr>
          <w:sz w:val="22"/>
          <w:szCs w:val="22"/>
        </w:rPr>
        <w:t>…</w:t>
      </w:r>
      <w:permEnd w:id="316805401"/>
      <w:r w:rsidR="008C4AA3" w:rsidRPr="000A43A4">
        <w:rPr>
          <w:sz w:val="22"/>
          <w:szCs w:val="22"/>
        </w:rPr>
        <w:t xml:space="preserve"> roku wraz z raportem dostarczona (przesłana do </w:t>
      </w:r>
      <w:proofErr w:type="spellStart"/>
      <w:r w:rsidR="008C4AA3" w:rsidRPr="000A43A4">
        <w:rPr>
          <w:sz w:val="22"/>
          <w:szCs w:val="22"/>
        </w:rPr>
        <w:t>KSeF</w:t>
      </w:r>
      <w:proofErr w:type="spellEnd"/>
      <w:r w:rsidR="008C4AA3" w:rsidRPr="000A43A4">
        <w:rPr>
          <w:sz w:val="22"/>
          <w:szCs w:val="22"/>
        </w:rPr>
        <w:t xml:space="preserve">) zostanie w terminie nie później niż do dnia </w:t>
      </w:r>
      <w:permStart w:id="1002972830" w:edGrp="everyone"/>
      <w:r w:rsidR="008C4AA3" w:rsidRPr="000A43A4">
        <w:rPr>
          <w:sz w:val="22"/>
          <w:szCs w:val="22"/>
        </w:rPr>
        <w:t>…..</w:t>
      </w:r>
      <w:permEnd w:id="1002972830"/>
      <w:r w:rsidR="008C4AA3" w:rsidRPr="000A43A4">
        <w:rPr>
          <w:sz w:val="22"/>
          <w:szCs w:val="22"/>
        </w:rPr>
        <w:t xml:space="preserve"> grudnia 202</w:t>
      </w:r>
      <w:permStart w:id="1119496432" w:edGrp="everyone"/>
      <w:r w:rsidR="008C4AA3" w:rsidRPr="000A43A4">
        <w:rPr>
          <w:sz w:val="22"/>
          <w:szCs w:val="22"/>
        </w:rPr>
        <w:t>…</w:t>
      </w:r>
      <w:permEnd w:id="1119496432"/>
      <w:r w:rsidR="008C4AA3" w:rsidRPr="000A43A4">
        <w:rPr>
          <w:sz w:val="22"/>
          <w:szCs w:val="22"/>
        </w:rPr>
        <w:t xml:space="preserve"> r.</w:t>
      </w:r>
    </w:p>
    <w:p w14:paraId="476A5A42" w14:textId="77777777" w:rsidR="003F756A" w:rsidRPr="00D03353" w:rsidRDefault="003F756A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561575BC" w14:textId="77777777" w:rsidR="003F756A" w:rsidRPr="00D03353" w:rsidRDefault="003F756A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10528C62" w14:textId="77777777" w:rsidR="003F756A" w:rsidRPr="00D03353" w:rsidRDefault="003F756A" w:rsidP="00782FA1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49E05255" w14:textId="77777777" w:rsidR="003F756A" w:rsidRPr="00D03353" w:rsidRDefault="003F756A" w:rsidP="00782FA1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3DC372B4" w14:textId="77777777" w:rsidR="003F756A" w:rsidRPr="00D03353" w:rsidRDefault="003F756A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0E14257B" w14:textId="4B6684B1" w:rsidR="003F756A" w:rsidRPr="00D03353" w:rsidRDefault="003F756A" w:rsidP="00782FA1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ma na celu kształtowanie odpowiedzialności społecznej w ramach realizacji Uchwały nr LII/964/16 Rady Miasta Krakowa z dnia 14 września </w:t>
      </w:r>
      <w:r w:rsidR="00782FA1" w:rsidRPr="00D03353">
        <w:rPr>
          <w:sz w:val="22"/>
          <w:szCs w:val="22"/>
        </w:rPr>
        <w:t>2016 r.</w:t>
      </w:r>
      <w:r w:rsidRPr="00D03353">
        <w:rPr>
          <w:sz w:val="22"/>
          <w:szCs w:val="22"/>
        </w:rPr>
        <w:t xml:space="preserve"> w sprawie przyjęcia Programu „Otwarty Kraków”;</w:t>
      </w:r>
    </w:p>
    <w:p w14:paraId="35EE9B1A" w14:textId="77777777" w:rsidR="003F756A" w:rsidRDefault="003F756A" w:rsidP="00782FA1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1DC10FDC" w14:textId="2E66C834" w:rsidR="003F756A" w:rsidRPr="00D03353" w:rsidRDefault="003F756A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</w:t>
      </w:r>
      <w:r w:rsidR="00782FA1" w:rsidRPr="00D03353">
        <w:rPr>
          <w:sz w:val="22"/>
          <w:szCs w:val="22"/>
        </w:rPr>
        <w:t>obiektywnie uzasadnione</w:t>
      </w:r>
      <w:r w:rsidRPr="00D03353">
        <w:rPr>
          <w:sz w:val="22"/>
          <w:szCs w:val="22"/>
        </w:rPr>
        <w:t xml:space="preserve"> i prawnie dopuszczalne przyczyny. </w:t>
      </w:r>
    </w:p>
    <w:p w14:paraId="128A357B" w14:textId="4A1EEF8A" w:rsidR="003F756A" w:rsidRPr="00D03353" w:rsidRDefault="003F756A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82FA1">
        <w:rPr>
          <w:sz w:val="22"/>
          <w:szCs w:val="22"/>
        </w:rPr>
        <w:t xml:space="preserve">5.4. </w:t>
      </w:r>
      <w:r w:rsidR="00782FA1"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i niezależnie od pozostałych zapisów umowy jej naruszenie stanowi samoistną przesłankę do wypowiedzenia umowy najmu. </w:t>
      </w:r>
    </w:p>
    <w:p w14:paraId="5B3258E5" w14:textId="77777777" w:rsidR="003F756A" w:rsidRPr="00435E98" w:rsidRDefault="003F756A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prawomocnym orzeczeniem sądu, WYNAJMUJĄCY może wypowiedzieć umowę z </w:t>
      </w:r>
      <w:r w:rsidRPr="00435E98">
        <w:rPr>
          <w:sz w:val="22"/>
          <w:szCs w:val="22"/>
        </w:rPr>
        <w:t xml:space="preserve">zachowaniem 1-miesięcznego okresu wypowiedzenia. </w:t>
      </w:r>
    </w:p>
    <w:p w14:paraId="35891F49" w14:textId="77777777" w:rsidR="003F756A" w:rsidRPr="00435E98" w:rsidRDefault="003F756A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 w:rsidRPr="00435E98">
        <w:rPr>
          <w:sz w:val="22"/>
          <w:szCs w:val="22"/>
        </w:rPr>
        <w:t>5.6.</w:t>
      </w:r>
      <w:r w:rsidRPr="00435E98">
        <w:rPr>
          <w:sz w:val="22"/>
          <w:szCs w:val="22"/>
        </w:rPr>
        <w:tab/>
        <w:t xml:space="preserve">W przypadku otrzymania przez WYNAJMUJĄCEGO skargi lub wniosku dotyczącego występowania u NAJEMCY przypadków dyskryminacji, WYNAJMUJĄCY podejmie czynności wyjaśniające w tym zakresie. </w:t>
      </w:r>
    </w:p>
    <w:p w14:paraId="46E5AA1D" w14:textId="77777777" w:rsidR="009208F9" w:rsidRDefault="00433CFB" w:rsidP="009208F9">
      <w:pPr>
        <w:spacing w:line="360" w:lineRule="auto"/>
        <w:ind w:left="700" w:hanging="700"/>
        <w:jc w:val="both"/>
        <w:rPr>
          <w:b/>
          <w:sz w:val="22"/>
          <w:szCs w:val="22"/>
        </w:rPr>
      </w:pPr>
      <w:r w:rsidRPr="00435E98">
        <w:rPr>
          <w:sz w:val="22"/>
          <w:szCs w:val="22"/>
        </w:rPr>
        <w:t xml:space="preserve">6.0. </w:t>
      </w:r>
      <w:r w:rsidRPr="00435E98">
        <w:rPr>
          <w:sz w:val="22"/>
          <w:szCs w:val="22"/>
        </w:rPr>
        <w:tab/>
      </w:r>
      <w:r w:rsidR="009208F9" w:rsidRPr="0030112D">
        <w:rPr>
          <w:sz w:val="22"/>
          <w:szCs w:val="22"/>
        </w:rPr>
        <w:t>*</w:t>
      </w:r>
      <w:r w:rsidR="009208F9" w:rsidRPr="00D33FEF">
        <w:rPr>
          <w:b/>
          <w:sz w:val="22"/>
          <w:szCs w:val="22"/>
        </w:rPr>
        <w:t xml:space="preserve">jeżeli dotyczy </w:t>
      </w:r>
    </w:p>
    <w:p w14:paraId="184EB1C3" w14:textId="3DE410C6" w:rsidR="00435E98" w:rsidRPr="00435E98" w:rsidRDefault="00BC4607" w:rsidP="009208F9">
      <w:pPr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2"/>
          <w:lang w:eastAsia="hi-IN" w:bidi="hi-IN"/>
        </w:rPr>
      </w:pPr>
      <w:r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</w:t>
      </w:r>
      <w:r w:rsidR="00435E98"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NAJEMCA</w:t>
      </w:r>
      <w:r w:rsidR="00435E98" w:rsidRPr="00435E98">
        <w:rPr>
          <w:rFonts w:eastAsia="Lucida Sans Unicode" w:cs="Mangal"/>
          <w:i/>
          <w:iCs/>
          <w:kern w:val="1"/>
          <w:sz w:val="22"/>
          <w:szCs w:val="22"/>
          <w:lang w:eastAsia="hi-IN" w:bidi="hi-IN"/>
        </w:rPr>
        <w:t xml:space="preserve"> </w:t>
      </w:r>
      <w:r w:rsidR="00435E98"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</w:t>
      </w:r>
      <w:r w:rsidR="009208F9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</w:t>
      </w:r>
      <w:r w:rsidR="00435E98"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*, która będzie „oddelegowana” lub wskazana do wykonania niniejszej  umowy na terenie szkoły/placówki</w:t>
      </w:r>
      <w:r w:rsidR="009208F9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</w:t>
      </w:r>
      <w:r w:rsidR="00435E98"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 xml:space="preserve">* będzie miała kontakt </w:t>
      </w:r>
      <w:r w:rsidR="00427037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z</w:t>
      </w:r>
      <w:r w:rsidR="00435E98"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 w:rsidR="009208F9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</w:t>
      </w:r>
      <w:r w:rsidR="00427037"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</w:t>
      </w:r>
      <w:r w:rsidR="00435E98"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), w tym przede wszystkim:</w:t>
      </w:r>
    </w:p>
    <w:p w14:paraId="1E064455" w14:textId="77777777" w:rsidR="00435E98" w:rsidRPr="00435E98" w:rsidRDefault="00435E98" w:rsidP="00782FA1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2"/>
          <w:lang w:eastAsia="hi-IN" w:bidi="hi-IN"/>
        </w:rPr>
      </w:pPr>
      <w:r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71783716" w14:textId="3A9A1C10" w:rsidR="00435E98" w:rsidRPr="00435E98" w:rsidRDefault="00435E98" w:rsidP="00782FA1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2"/>
          <w:lang w:eastAsia="hi-IN" w:bidi="hi-IN"/>
        </w:rPr>
      </w:pPr>
      <w:r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 xml:space="preserve">2)  uzyskał, od osoby zatrudnianej, informację przedłożoną z Krajowego Rejestru Karnego, w zakresie przestępstw </w:t>
      </w:r>
      <w:r w:rsidR="00782FA1"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określonych w</w:t>
      </w:r>
      <w:r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2BE62867" w14:textId="77777777" w:rsidR="00435E98" w:rsidRPr="00435E98" w:rsidRDefault="00435E98" w:rsidP="00782FA1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2"/>
          <w:lang w:eastAsia="hi-IN" w:bidi="hi-IN"/>
        </w:rPr>
      </w:pPr>
      <w:r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37A8AFFD" w14:textId="77777777" w:rsidR="00435E98" w:rsidRPr="00435E98" w:rsidRDefault="00435E98" w:rsidP="00782FA1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2"/>
          <w:lang w:eastAsia="hi-IN" w:bidi="hi-IN"/>
        </w:rPr>
      </w:pPr>
      <w:r w:rsidRPr="00435E98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4)  zgodnie z zapisami art. 22b i 22c Ustawy o Małoletnich – opracował oraz wprowadził standardy ochrony małoletnich.</w:t>
      </w:r>
    </w:p>
    <w:p w14:paraId="4E361D31" w14:textId="53CFB710" w:rsidR="00B974EB" w:rsidRPr="00782FA1" w:rsidRDefault="009208F9" w:rsidP="00782FA1">
      <w:pPr>
        <w:widowControl w:val="0"/>
        <w:suppressAutoHyphens/>
        <w:spacing w:line="360" w:lineRule="auto"/>
        <w:ind w:left="700"/>
        <w:rPr>
          <w:rFonts w:eastAsia="Lucida Sans Unicode" w:cs="Mangal"/>
          <w:b/>
          <w:bCs/>
          <w:kern w:val="1"/>
          <w:sz w:val="22"/>
          <w:szCs w:val="22"/>
          <w:lang w:eastAsia="hi-IN" w:bidi="hi-IN"/>
        </w:rPr>
      </w:pPr>
      <w:r>
        <w:rPr>
          <w:rFonts w:eastAsia="Lucida Sans Unicode" w:cs="Mangal"/>
          <w:b/>
          <w:bCs/>
          <w:kern w:val="1"/>
          <w:sz w:val="22"/>
          <w:szCs w:val="22"/>
          <w:lang w:eastAsia="hi-IN" w:bidi="hi-IN"/>
        </w:rPr>
        <w:lastRenderedPageBreak/>
        <w:t>*</w:t>
      </w:r>
      <w:r w:rsidR="00435E98" w:rsidRPr="00435E98">
        <w:rPr>
          <w:rFonts w:eastAsia="Lucida Sans Unicode" w:cs="Mangal"/>
          <w:b/>
          <w:bCs/>
          <w:kern w:val="1"/>
          <w:sz w:val="22"/>
          <w:szCs w:val="22"/>
          <w:lang w:eastAsia="hi-IN" w:bidi="hi-IN"/>
        </w:rPr>
        <w:t>*niewłaściwe usunąć</w:t>
      </w:r>
    </w:p>
    <w:p w14:paraId="1982429A" w14:textId="3321D2A0" w:rsidR="00A75626" w:rsidRDefault="00433CFB" w:rsidP="00782FA1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7.0. </w:t>
      </w:r>
      <w:r w:rsidR="00782FA1">
        <w:rPr>
          <w:sz w:val="22"/>
          <w:szCs w:val="22"/>
        </w:rPr>
        <w:tab/>
      </w:r>
      <w:r w:rsidRPr="008D24AF">
        <w:rPr>
          <w:sz w:val="22"/>
          <w:szCs w:val="22"/>
        </w:rPr>
        <w:t>Umowę sporządzono w</w:t>
      </w:r>
      <w:r w:rsidR="00782FA1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 </w:t>
      </w:r>
      <w:permStart w:id="107495945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>….</w:t>
      </w:r>
      <w:permEnd w:id="107495945"/>
      <w:r w:rsidRPr="008D24AF">
        <w:rPr>
          <w:sz w:val="22"/>
          <w:szCs w:val="22"/>
        </w:rPr>
        <w:t xml:space="preserve"> jednobrzmiących egzemplarzach.</w:t>
      </w:r>
    </w:p>
    <w:p w14:paraId="3541D008" w14:textId="77777777" w:rsidR="00A75626" w:rsidRPr="008D24AF" w:rsidRDefault="00A75626" w:rsidP="00782FA1">
      <w:pPr>
        <w:spacing w:line="360" w:lineRule="auto"/>
        <w:jc w:val="both"/>
        <w:rPr>
          <w:sz w:val="22"/>
          <w:szCs w:val="22"/>
        </w:rPr>
      </w:pPr>
    </w:p>
    <w:p w14:paraId="38D6A4B0" w14:textId="77777777" w:rsidR="00A75626" w:rsidRPr="008D24AF" w:rsidRDefault="00A75626" w:rsidP="00782FA1">
      <w:pPr>
        <w:spacing w:line="360" w:lineRule="auto"/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1D78CF5A" w14:textId="77777777" w:rsidR="00A75626" w:rsidRPr="008D24AF" w:rsidRDefault="00A75626" w:rsidP="00782FA1">
      <w:pPr>
        <w:spacing w:line="360" w:lineRule="auto"/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/Podpis WYNAJMUJĄCEGO/                                               /Podpis NAJEMCY/</w:t>
      </w:r>
    </w:p>
    <w:p w14:paraId="3EB77A40" w14:textId="77777777" w:rsidR="00A75626" w:rsidRDefault="00A75626" w:rsidP="00782FA1">
      <w:pPr>
        <w:spacing w:line="360" w:lineRule="auto"/>
        <w:rPr>
          <w:sz w:val="24"/>
        </w:rPr>
      </w:pPr>
    </w:p>
    <w:p w14:paraId="1FD9B8D3" w14:textId="77777777" w:rsidR="00A75626" w:rsidRDefault="00A75626" w:rsidP="00782FA1">
      <w:pPr>
        <w:spacing w:line="360" w:lineRule="auto"/>
        <w:jc w:val="both"/>
        <w:rPr>
          <w:b/>
          <w:u w:val="single"/>
        </w:rPr>
      </w:pPr>
    </w:p>
    <w:p w14:paraId="7E944CBE" w14:textId="77777777" w:rsidR="00A75626" w:rsidRDefault="00A75626" w:rsidP="00782FA1">
      <w:pPr>
        <w:spacing w:line="360" w:lineRule="auto"/>
        <w:jc w:val="both"/>
        <w:rPr>
          <w:b/>
          <w:u w:val="single"/>
        </w:rPr>
      </w:pPr>
    </w:p>
    <w:p w14:paraId="1A5109EA" w14:textId="77777777" w:rsidR="00A75626" w:rsidRDefault="00A75626" w:rsidP="00782FA1">
      <w:pPr>
        <w:spacing w:line="360" w:lineRule="auto"/>
        <w:jc w:val="both"/>
        <w:rPr>
          <w:b/>
          <w:u w:val="single"/>
        </w:rPr>
      </w:pPr>
    </w:p>
    <w:p w14:paraId="31F61746" w14:textId="77777777" w:rsidR="00A75626" w:rsidRDefault="00A75626" w:rsidP="00782FA1">
      <w:pPr>
        <w:spacing w:line="360" w:lineRule="auto"/>
        <w:jc w:val="both"/>
        <w:rPr>
          <w:b/>
          <w:u w:val="single"/>
        </w:rPr>
      </w:pPr>
    </w:p>
    <w:p w14:paraId="48E793EC" w14:textId="77777777" w:rsidR="00A75626" w:rsidRDefault="00A75626" w:rsidP="00782FA1">
      <w:pPr>
        <w:spacing w:line="360" w:lineRule="auto"/>
        <w:jc w:val="both"/>
        <w:rPr>
          <w:b/>
          <w:u w:val="single"/>
        </w:rPr>
      </w:pPr>
    </w:p>
    <w:p w14:paraId="7722A71D" w14:textId="77777777" w:rsidR="00A75626" w:rsidRDefault="00A75626" w:rsidP="00782FA1">
      <w:pPr>
        <w:spacing w:line="360" w:lineRule="auto"/>
        <w:jc w:val="both"/>
        <w:rPr>
          <w:b/>
          <w:u w:val="single"/>
        </w:rPr>
      </w:pPr>
    </w:p>
    <w:p w14:paraId="0771F056" w14:textId="77777777" w:rsidR="00A75626" w:rsidRDefault="00A75626" w:rsidP="00782FA1">
      <w:pPr>
        <w:spacing w:line="360" w:lineRule="auto"/>
        <w:jc w:val="both"/>
        <w:rPr>
          <w:b/>
          <w:u w:val="single"/>
        </w:rPr>
      </w:pPr>
    </w:p>
    <w:p w14:paraId="391DBCD4" w14:textId="77777777" w:rsidR="00A75626" w:rsidRDefault="00A75626" w:rsidP="00782FA1">
      <w:pPr>
        <w:spacing w:line="360" w:lineRule="auto"/>
        <w:jc w:val="both"/>
        <w:rPr>
          <w:b/>
          <w:u w:val="single"/>
        </w:rPr>
      </w:pPr>
    </w:p>
    <w:p w14:paraId="44E1E396" w14:textId="77777777" w:rsidR="00A75626" w:rsidRDefault="00A75626" w:rsidP="00782FA1">
      <w:pPr>
        <w:spacing w:line="360" w:lineRule="auto"/>
        <w:rPr>
          <w:b/>
          <w:u w:val="single"/>
        </w:rPr>
      </w:pPr>
      <w:r>
        <w:rPr>
          <w:b/>
          <w:u w:val="single"/>
        </w:rPr>
        <w:br w:type="page"/>
      </w:r>
    </w:p>
    <w:p w14:paraId="28E4D1C7" w14:textId="77777777" w:rsidR="00A75626" w:rsidRPr="001E345E" w:rsidRDefault="00A75626" w:rsidP="00782FA1">
      <w:pPr>
        <w:spacing w:line="360" w:lineRule="auto"/>
        <w:jc w:val="both"/>
        <w:rPr>
          <w:b/>
          <w:sz w:val="18"/>
          <w:szCs w:val="18"/>
          <w:u w:val="single"/>
        </w:rPr>
      </w:pPr>
      <w:r w:rsidRPr="001E345E">
        <w:rPr>
          <w:b/>
          <w:sz w:val="18"/>
          <w:szCs w:val="18"/>
          <w:u w:val="single"/>
        </w:rPr>
        <w:lastRenderedPageBreak/>
        <w:t>Określenie Najemcy – przed podpisaniem Umowy, należy pozyskać od Najemcy precyzyjną informację, jak należy go prawidłowo oznaczyć w Umowie – WAŻNE! na tej podstawie będą wystawiane faktury VAT; poniżej wskazówki co do uzupełnienia:</w:t>
      </w:r>
    </w:p>
    <w:p w14:paraId="6D50826D" w14:textId="77777777" w:rsidR="00A75626" w:rsidRPr="001E345E" w:rsidRDefault="00A75626" w:rsidP="00782FA1">
      <w:pPr>
        <w:spacing w:line="360" w:lineRule="auto"/>
        <w:jc w:val="both"/>
        <w:rPr>
          <w:b/>
          <w:i/>
          <w:sz w:val="18"/>
          <w:szCs w:val="18"/>
        </w:rPr>
      </w:pPr>
      <w:r w:rsidRPr="001E345E">
        <w:rPr>
          <w:b/>
          <w:i/>
          <w:sz w:val="18"/>
          <w:szCs w:val="18"/>
        </w:rPr>
        <w:t xml:space="preserve">Osoba fizyczna: </w:t>
      </w:r>
      <w:r w:rsidRPr="001E345E">
        <w:rPr>
          <w:i/>
          <w:sz w:val="18"/>
          <w:szCs w:val="18"/>
        </w:rPr>
        <w:t xml:space="preserve">(imię i nazwisko) </w:t>
      </w:r>
      <w:r w:rsidRPr="001E345E">
        <w:rPr>
          <w:sz w:val="18"/>
          <w:szCs w:val="18"/>
        </w:rPr>
        <w:t xml:space="preserve">zamieszkałym </w:t>
      </w:r>
      <w:r w:rsidRPr="001E345E">
        <w:rPr>
          <w:i/>
          <w:sz w:val="18"/>
          <w:szCs w:val="18"/>
        </w:rPr>
        <w:t xml:space="preserve">(adres) </w:t>
      </w:r>
      <w:r w:rsidRPr="001E345E">
        <w:rPr>
          <w:sz w:val="18"/>
          <w:szCs w:val="18"/>
        </w:rPr>
        <w:t xml:space="preserve">o numerze PESEL: </w:t>
      </w:r>
      <w:r w:rsidRPr="001E345E">
        <w:rPr>
          <w:i/>
          <w:sz w:val="18"/>
          <w:szCs w:val="18"/>
        </w:rPr>
        <w:t xml:space="preserve">(nr PESEL) </w:t>
      </w:r>
    </w:p>
    <w:p w14:paraId="7DA24D4F" w14:textId="77777777" w:rsidR="009208F9" w:rsidRPr="00446812" w:rsidRDefault="009208F9" w:rsidP="009208F9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Osoba fizyczna prowadząca działalność gospodarczą: </w:t>
      </w:r>
      <w:r w:rsidRPr="00446812">
        <w:rPr>
          <w:i/>
          <w:sz w:val="18"/>
          <w:szCs w:val="18"/>
        </w:rPr>
        <w:t xml:space="preserve">(imię i nazwisko) </w:t>
      </w:r>
      <w:r w:rsidRPr="00446812">
        <w:rPr>
          <w:sz w:val="18"/>
          <w:szCs w:val="18"/>
        </w:rPr>
        <w:t>prowadzącym/ą działalność pod firmą</w:t>
      </w:r>
      <w:r w:rsidRPr="00446812">
        <w:rPr>
          <w:i/>
          <w:sz w:val="18"/>
          <w:szCs w:val="18"/>
        </w:rPr>
        <w:t xml:space="preserve"> (wpisać firmę z CEDIG) </w:t>
      </w:r>
      <w:r w:rsidRPr="00446812">
        <w:rPr>
          <w:sz w:val="18"/>
          <w:szCs w:val="18"/>
        </w:rPr>
        <w:t xml:space="preserve">zamieszkałym/ą </w:t>
      </w:r>
      <w:r w:rsidRPr="00446812">
        <w:rPr>
          <w:i/>
          <w:sz w:val="18"/>
          <w:szCs w:val="18"/>
        </w:rPr>
        <w:t xml:space="preserve">(adres) </w:t>
      </w:r>
      <w:r w:rsidRPr="00446812">
        <w:rPr>
          <w:sz w:val="18"/>
          <w:szCs w:val="18"/>
        </w:rPr>
        <w:t>oznaczony/ą numerem NIP:</w:t>
      </w:r>
      <w:r w:rsidRPr="00446812">
        <w:rPr>
          <w:i/>
          <w:sz w:val="18"/>
          <w:szCs w:val="18"/>
        </w:rPr>
        <w:t xml:space="preserve"> (wpisać nr NIP)</w:t>
      </w:r>
    </w:p>
    <w:p w14:paraId="567CDE49" w14:textId="77777777" w:rsidR="009208F9" w:rsidRPr="00446812" w:rsidRDefault="009208F9" w:rsidP="009208F9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Spółka cywilna: </w:t>
      </w:r>
      <w:r w:rsidRPr="00446812">
        <w:rPr>
          <w:i/>
          <w:sz w:val="18"/>
          <w:szCs w:val="18"/>
        </w:rPr>
        <w:t>(imię i nazwisko wspólnika 1),</w:t>
      </w:r>
      <w:r w:rsidRPr="00881608">
        <w:rPr>
          <w:sz w:val="18"/>
          <w:szCs w:val="18"/>
        </w:rPr>
        <w:t xml:space="preserve">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>,</w:t>
      </w:r>
      <w:r w:rsidRPr="00446812">
        <w:rPr>
          <w:i/>
          <w:sz w:val="18"/>
          <w:szCs w:val="18"/>
        </w:rPr>
        <w:t xml:space="preserve"> </w:t>
      </w:r>
      <w:r w:rsidRPr="00446812">
        <w:rPr>
          <w:sz w:val="18"/>
          <w:szCs w:val="18"/>
        </w:rPr>
        <w:t xml:space="preserve">oznaczony/ą numerem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(nr NIP)</w:t>
      </w:r>
      <w:r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 xml:space="preserve">i (imię i nazwisko wspólnika 2),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 xml:space="preserve">, </w:t>
      </w:r>
      <w:r w:rsidRPr="00446812">
        <w:rPr>
          <w:sz w:val="18"/>
          <w:szCs w:val="18"/>
        </w:rPr>
        <w:t>oznaczony/ą numerem</w:t>
      </w:r>
      <w:r w:rsidRPr="00446812">
        <w:rPr>
          <w:i/>
          <w:sz w:val="18"/>
          <w:szCs w:val="18"/>
        </w:rPr>
        <w:t xml:space="preserve">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(</w:t>
      </w:r>
      <w:r w:rsidRPr="00446812">
        <w:rPr>
          <w:i/>
          <w:sz w:val="18"/>
          <w:szCs w:val="18"/>
        </w:rPr>
        <w:t xml:space="preserve">nr NIP), itd. wszyscy wspólnicy wymienieni., </w:t>
      </w:r>
      <w:r w:rsidRPr="00446812">
        <w:rPr>
          <w:sz w:val="18"/>
          <w:szCs w:val="18"/>
        </w:rPr>
        <w:t xml:space="preserve">działających wspólnie w ramach spółki cywilnej pod nazwą </w:t>
      </w:r>
      <w:r w:rsidRPr="00446812">
        <w:rPr>
          <w:i/>
          <w:sz w:val="18"/>
          <w:szCs w:val="18"/>
        </w:rPr>
        <w:t>(nazwa)</w:t>
      </w:r>
      <w:r w:rsidRPr="00446812">
        <w:rPr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z</w:t>
      </w:r>
      <w:r w:rsidRPr="00446812">
        <w:rPr>
          <w:sz w:val="18"/>
          <w:szCs w:val="18"/>
        </w:rPr>
        <w:t xml:space="preserve"> siedzibą </w:t>
      </w:r>
      <w:r w:rsidRPr="00446812">
        <w:rPr>
          <w:i/>
          <w:sz w:val="18"/>
          <w:szCs w:val="18"/>
        </w:rPr>
        <w:t>(adres) oznaczoną</w:t>
      </w:r>
      <w:r w:rsidRPr="00446812">
        <w:rPr>
          <w:sz w:val="18"/>
          <w:szCs w:val="18"/>
        </w:rPr>
        <w:t xml:space="preserve"> numerem NIP:</w:t>
      </w:r>
      <w:r w:rsidRPr="00446812">
        <w:rPr>
          <w:i/>
          <w:sz w:val="18"/>
          <w:szCs w:val="18"/>
        </w:rPr>
        <w:t xml:space="preserve"> (nr NIP)</w:t>
      </w:r>
    </w:p>
    <w:p w14:paraId="5818BBB2" w14:textId="53C7A55B" w:rsidR="00A75626" w:rsidRPr="001E345E" w:rsidRDefault="00A75626" w:rsidP="00782FA1">
      <w:pPr>
        <w:spacing w:line="360" w:lineRule="auto"/>
        <w:jc w:val="both"/>
        <w:rPr>
          <w:b/>
          <w:i/>
          <w:sz w:val="18"/>
          <w:szCs w:val="18"/>
        </w:rPr>
      </w:pPr>
      <w:r w:rsidRPr="001E345E">
        <w:rPr>
          <w:b/>
          <w:i/>
          <w:sz w:val="18"/>
          <w:szCs w:val="18"/>
        </w:rPr>
        <w:t xml:space="preserve">Osoba prawna: </w:t>
      </w:r>
      <w:r w:rsidRPr="001E345E">
        <w:rPr>
          <w:i/>
          <w:sz w:val="18"/>
          <w:szCs w:val="18"/>
        </w:rPr>
        <w:t xml:space="preserve">(Nazwa osoby prawnej zgodnie z KRS) </w:t>
      </w:r>
      <w:r w:rsidRPr="001E345E">
        <w:rPr>
          <w:sz w:val="18"/>
          <w:szCs w:val="18"/>
        </w:rPr>
        <w:t xml:space="preserve">z siedzibą </w:t>
      </w:r>
      <w:r w:rsidRPr="001E345E">
        <w:rPr>
          <w:i/>
          <w:sz w:val="18"/>
          <w:szCs w:val="18"/>
        </w:rPr>
        <w:t>(</w:t>
      </w:r>
      <w:r w:rsidR="00782FA1" w:rsidRPr="001E345E">
        <w:rPr>
          <w:i/>
          <w:sz w:val="18"/>
          <w:szCs w:val="18"/>
        </w:rPr>
        <w:t>adres) wpisanym</w:t>
      </w:r>
      <w:r w:rsidRPr="001E345E">
        <w:rPr>
          <w:sz w:val="18"/>
          <w:szCs w:val="18"/>
        </w:rPr>
        <w:t xml:space="preserve"> do KRS pod numerem </w:t>
      </w:r>
      <w:r w:rsidRPr="001E345E">
        <w:rPr>
          <w:i/>
          <w:sz w:val="18"/>
          <w:szCs w:val="18"/>
        </w:rPr>
        <w:t xml:space="preserve">(numer wpisu) </w:t>
      </w:r>
      <w:r w:rsidRPr="001E345E">
        <w:rPr>
          <w:sz w:val="18"/>
          <w:szCs w:val="18"/>
        </w:rPr>
        <w:t>reprezentowana przez</w:t>
      </w:r>
      <w:r w:rsidRPr="001E345E">
        <w:rPr>
          <w:i/>
          <w:sz w:val="18"/>
          <w:szCs w:val="18"/>
        </w:rPr>
        <w:t xml:space="preserve"> (imię i nazwisko stosowanie do zapisów Statutu) </w:t>
      </w:r>
    </w:p>
    <w:p w14:paraId="47E5828A" w14:textId="77777777" w:rsidR="00A75626" w:rsidRPr="001E345E" w:rsidRDefault="00A75626" w:rsidP="00782FA1">
      <w:pPr>
        <w:spacing w:line="360" w:lineRule="auto"/>
        <w:jc w:val="both"/>
        <w:rPr>
          <w:sz w:val="18"/>
          <w:szCs w:val="18"/>
        </w:rPr>
      </w:pPr>
    </w:p>
    <w:p w14:paraId="0A2FDB42" w14:textId="77777777" w:rsidR="003D5112" w:rsidRPr="001E345E" w:rsidRDefault="003D5112" w:rsidP="00782FA1">
      <w:pPr>
        <w:spacing w:line="360" w:lineRule="auto"/>
        <w:jc w:val="both"/>
        <w:rPr>
          <w:sz w:val="18"/>
          <w:szCs w:val="18"/>
        </w:rPr>
      </w:pPr>
    </w:p>
    <w:p w14:paraId="073573D9" w14:textId="77777777" w:rsidR="003D5112" w:rsidRPr="009208F9" w:rsidRDefault="003D5112" w:rsidP="00782FA1">
      <w:pPr>
        <w:spacing w:line="360" w:lineRule="auto"/>
        <w:jc w:val="both"/>
        <w:rPr>
          <w:b/>
          <w:bCs/>
          <w:sz w:val="18"/>
          <w:szCs w:val="18"/>
        </w:rPr>
      </w:pPr>
      <w:r w:rsidRPr="009208F9">
        <w:rPr>
          <w:b/>
          <w:bCs/>
          <w:sz w:val="18"/>
          <w:szCs w:val="18"/>
        </w:rPr>
        <w:t>Dodatkowa informacja dot. Ustawy o Małoletnich:</w:t>
      </w:r>
    </w:p>
    <w:p w14:paraId="28AA0E25" w14:textId="207C9BBF" w:rsidR="003D5112" w:rsidRPr="001E345E" w:rsidRDefault="001B2075" w:rsidP="00782FA1">
      <w:pPr>
        <w:spacing w:line="360" w:lineRule="auto"/>
        <w:jc w:val="both"/>
        <w:rPr>
          <w:sz w:val="18"/>
          <w:szCs w:val="18"/>
        </w:rPr>
      </w:pPr>
      <w:r w:rsidRPr="001E345E">
        <w:rPr>
          <w:sz w:val="18"/>
          <w:szCs w:val="18"/>
        </w:rPr>
        <w:t>Sytuację czy wprowadzić do umowy zapis wynikający z ww. ustawy, winien oceniać każdorazowo NAJEMCA konsultując to z WYNAJMUJĄCYM. Obowiązek weryfikacji, czy zachodzi potrzeba spełnienia obowiązków wynikających z Ustawy o Małoletnich, nie spoczywa wyłącznie na NAJEMCY. WYNAJMUJĄCY, również w przypadku, gdy ma jakiekolwiek wątpliwości co do oceny sytuacji dokonanej przez NAJEMCĘ lub gdy uważa, że NAJEMCA powinien spełnić ww. obowiązki, winien zgłosić ten fakt NAJEMCY</w:t>
      </w:r>
      <w:r w:rsidR="003D5112" w:rsidRPr="001E345E">
        <w:rPr>
          <w:sz w:val="18"/>
          <w:szCs w:val="18"/>
        </w:rPr>
        <w:t>.</w:t>
      </w:r>
    </w:p>
    <w:p w14:paraId="68FB2E8B" w14:textId="77777777" w:rsidR="003D5112" w:rsidRDefault="003D5112" w:rsidP="00782FA1">
      <w:pPr>
        <w:spacing w:line="360" w:lineRule="auto"/>
        <w:jc w:val="both"/>
      </w:pPr>
    </w:p>
    <w:p w14:paraId="22BC1033" w14:textId="77777777" w:rsidR="00DE58D8" w:rsidRPr="00DE58D8" w:rsidRDefault="00DE58D8" w:rsidP="00DE58D8">
      <w:pPr>
        <w:spacing w:line="360" w:lineRule="auto"/>
        <w:jc w:val="both"/>
        <w:rPr>
          <w:b/>
          <w:bCs/>
          <w:sz w:val="18"/>
          <w:szCs w:val="18"/>
        </w:rPr>
      </w:pPr>
      <w:r w:rsidRPr="00DE58D8">
        <w:rPr>
          <w:b/>
          <w:bCs/>
          <w:sz w:val="18"/>
          <w:szCs w:val="18"/>
        </w:rPr>
        <w:t>*jeżeli dotyczy, tzn. usunięcie zapisu tylko poprzez przekreślenie lub dopisanie „nie dotyczy", co nie niweczy akceptacji prawnej umowy</w:t>
      </w:r>
    </w:p>
    <w:p w14:paraId="4DC291D4" w14:textId="77777777" w:rsidR="009208F9" w:rsidRPr="00884926" w:rsidRDefault="009208F9" w:rsidP="00782FA1">
      <w:pPr>
        <w:spacing w:line="360" w:lineRule="auto"/>
        <w:jc w:val="both"/>
      </w:pPr>
    </w:p>
    <w:sectPr w:rsidR="009208F9" w:rsidRPr="00884926" w:rsidSect="00E824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A846A" w14:textId="77777777" w:rsidR="00F26800" w:rsidRDefault="00F26800">
      <w:r>
        <w:separator/>
      </w:r>
    </w:p>
  </w:endnote>
  <w:endnote w:type="continuationSeparator" w:id="0">
    <w:p w14:paraId="2765E006" w14:textId="77777777" w:rsidR="00F26800" w:rsidRDefault="00F26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3DCD6" w14:textId="77777777" w:rsidR="00A75626" w:rsidRDefault="00A7562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4BFA92" w14:textId="77777777" w:rsidR="00A75626" w:rsidRDefault="00A756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DBC9E" w14:textId="77777777" w:rsidR="00A75626" w:rsidRDefault="00A7562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5E9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AA9DBDB" w14:textId="77777777" w:rsidR="00A75626" w:rsidRDefault="00A756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27B09" w14:textId="77777777" w:rsidR="00F26800" w:rsidRDefault="00F26800">
      <w:r>
        <w:separator/>
      </w:r>
    </w:p>
  </w:footnote>
  <w:footnote w:type="continuationSeparator" w:id="0">
    <w:p w14:paraId="0ED39C2F" w14:textId="77777777" w:rsidR="00F26800" w:rsidRDefault="00F26800">
      <w:r>
        <w:continuationSeparator/>
      </w:r>
    </w:p>
  </w:footnote>
  <w:footnote w:id="1">
    <w:p w14:paraId="2BB287F7" w14:textId="77777777" w:rsidR="00A75626" w:rsidRDefault="00A75626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</w:t>
      </w:r>
    </w:p>
  </w:footnote>
  <w:footnote w:id="2">
    <w:p w14:paraId="145CD4F6" w14:textId="178D6DDB" w:rsidR="001D7127" w:rsidRDefault="001D7127" w:rsidP="00366B0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1D7127">
        <w:t xml:space="preserve">Proszę dostosować wysokość odsetek. W przypadku gdy umowa zawierana jest z </w:t>
      </w:r>
      <w:r w:rsidR="001B2075">
        <w:t xml:space="preserve">podmiotem </w:t>
      </w:r>
      <w:r w:rsidR="001A07A1">
        <w:t>nieprowadzącym</w:t>
      </w:r>
      <w:r w:rsidR="001B2075">
        <w:t xml:space="preserve"> działalności gospodarczej,</w:t>
      </w:r>
      <w:r w:rsidRPr="001D7127">
        <w:t xml:space="preserve"> w umowie powinny być przewidziane odsetki ustawowe za opóźnienie, z kolei odsetki za opóźnienie w transakcjach handlowych mogą być naliczane jedynie w umowach z przedsiębiorcami</w:t>
      </w:r>
    </w:p>
  </w:footnote>
  <w:footnote w:id="3">
    <w:p w14:paraId="7DE3EB84" w14:textId="00C97A89" w:rsidR="001D7127" w:rsidRDefault="001D7127" w:rsidP="00366B0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1" w:name="_Hlk15641636"/>
      <w:r>
        <w:t xml:space="preserve">Zapis obowiązuje jedynie w przypadku umowy zawieranej z przedsiębiorcą. Jeżeli umowa zawierana jest z </w:t>
      </w:r>
      <w:r w:rsidR="001B2075">
        <w:t>podmiotem nie prowadzącym działalności gospodarczej,</w:t>
      </w:r>
      <w:r>
        <w:t xml:space="preserve"> zapis do wykreślenia.</w:t>
      </w:r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D4776" w14:textId="77777777" w:rsidR="00A75626" w:rsidRDefault="00A7562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CB4EB0" w14:textId="77777777" w:rsidR="00A75626" w:rsidRDefault="00A756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2CF15" w14:textId="6335110F" w:rsidR="003D4F61" w:rsidRDefault="00782FA1" w:rsidP="003D4F61">
    <w:pPr>
      <w:pStyle w:val="Nagwek"/>
      <w:jc w:val="right"/>
      <w:rPr>
        <w:i/>
      </w:rPr>
    </w:pPr>
    <w:r>
      <w:rPr>
        <w:i/>
      </w:rPr>
      <w:t>wzór MCOO.OR</w:t>
    </w:r>
    <w:r w:rsidR="003D4F61">
      <w:rPr>
        <w:i/>
      </w:rPr>
      <w:t>.0142.</w:t>
    </w:r>
    <w:r w:rsidR="00E82427">
      <w:rPr>
        <w:i/>
      </w:rPr>
      <w:t>24</w:t>
    </w:r>
    <w:r w:rsidR="003D4F61">
      <w:rPr>
        <w:i/>
      </w:rPr>
      <w:t>.20</w:t>
    </w:r>
    <w:r w:rsidR="00E82427">
      <w:rPr>
        <w:i/>
      </w:rPr>
      <w:t>26</w:t>
    </w:r>
    <w:r w:rsidR="003D4F61">
      <w:rPr>
        <w:i/>
      </w:rPr>
      <w:t xml:space="preserve"> </w:t>
    </w:r>
  </w:p>
  <w:p w14:paraId="6FB0ECAC" w14:textId="77777777" w:rsidR="003D4F61" w:rsidRDefault="003D4F61" w:rsidP="003D4F61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7174824F" w14:textId="77777777" w:rsidR="003D4F61" w:rsidRDefault="003D4F61" w:rsidP="003D4F61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64A8D77B" w14:textId="38C0C76D" w:rsidR="003D4F61" w:rsidRDefault="003D4F61" w:rsidP="004F309D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38C1488D" w14:textId="77777777" w:rsidR="00A75626" w:rsidRDefault="00A756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40231" w14:textId="4D2A8EA8" w:rsidR="00A75626" w:rsidRDefault="00782FA1" w:rsidP="00E15608">
    <w:pPr>
      <w:pStyle w:val="Nagwek"/>
      <w:jc w:val="right"/>
      <w:rPr>
        <w:i/>
      </w:rPr>
    </w:pPr>
    <w:r>
      <w:rPr>
        <w:i/>
      </w:rPr>
      <w:t>wzór MCOO.OR</w:t>
    </w:r>
    <w:r w:rsidR="003D4F61">
      <w:rPr>
        <w:i/>
      </w:rPr>
      <w:t>.0142.</w:t>
    </w:r>
    <w:r w:rsidR="000422DA">
      <w:rPr>
        <w:i/>
      </w:rPr>
      <w:t>24</w:t>
    </w:r>
    <w:r w:rsidR="003D4F61">
      <w:rPr>
        <w:i/>
      </w:rPr>
      <w:t>.2</w:t>
    </w:r>
    <w:r w:rsidR="000422DA">
      <w:rPr>
        <w:i/>
      </w:rPr>
      <w:t>026</w:t>
    </w:r>
    <w:r w:rsidR="00A75626">
      <w:rPr>
        <w:i/>
      </w:rPr>
      <w:t xml:space="preserve"> </w:t>
    </w:r>
  </w:p>
  <w:p w14:paraId="28C57F5D" w14:textId="77777777" w:rsidR="003D4F61" w:rsidRDefault="003D4F61" w:rsidP="003D4F61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3BB3EB6D" w14:textId="77777777" w:rsidR="003D4F61" w:rsidRDefault="003D4F61" w:rsidP="003D4F61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011E09A4" w14:textId="52C4D83F" w:rsidR="003D4F61" w:rsidRDefault="003D4F61" w:rsidP="00E15608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7B150B1C" w14:textId="77777777" w:rsidR="00A75626" w:rsidRDefault="00A756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 w15:restartNumberingAfterBreak="0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0C0A6A"/>
    <w:multiLevelType w:val="hybridMultilevel"/>
    <w:tmpl w:val="33A25F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5" w15:restartNumberingAfterBreak="0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8753282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499538569">
    <w:abstractNumId w:val="20"/>
  </w:num>
  <w:num w:numId="3" w16cid:durableId="1453743762">
    <w:abstractNumId w:val="6"/>
  </w:num>
  <w:num w:numId="4" w16cid:durableId="334303155">
    <w:abstractNumId w:val="25"/>
  </w:num>
  <w:num w:numId="5" w16cid:durableId="738789580">
    <w:abstractNumId w:val="11"/>
  </w:num>
  <w:num w:numId="6" w16cid:durableId="758676407">
    <w:abstractNumId w:val="27"/>
  </w:num>
  <w:num w:numId="7" w16cid:durableId="431051908">
    <w:abstractNumId w:val="13"/>
  </w:num>
  <w:num w:numId="8" w16cid:durableId="233398715">
    <w:abstractNumId w:val="26"/>
  </w:num>
  <w:num w:numId="9" w16cid:durableId="1966501449">
    <w:abstractNumId w:val="2"/>
  </w:num>
  <w:num w:numId="10" w16cid:durableId="424765718">
    <w:abstractNumId w:val="29"/>
  </w:num>
  <w:num w:numId="11" w16cid:durableId="208418309">
    <w:abstractNumId w:val="22"/>
  </w:num>
  <w:num w:numId="12" w16cid:durableId="958683247">
    <w:abstractNumId w:val="28"/>
  </w:num>
  <w:num w:numId="13" w16cid:durableId="1295795250">
    <w:abstractNumId w:val="16"/>
  </w:num>
  <w:num w:numId="14" w16cid:durableId="1747649236">
    <w:abstractNumId w:val="1"/>
  </w:num>
  <w:num w:numId="15" w16cid:durableId="25451968">
    <w:abstractNumId w:val="17"/>
  </w:num>
  <w:num w:numId="16" w16cid:durableId="1037461794">
    <w:abstractNumId w:val="15"/>
  </w:num>
  <w:num w:numId="17" w16cid:durableId="836917436">
    <w:abstractNumId w:val="14"/>
  </w:num>
  <w:num w:numId="18" w16cid:durableId="526874438">
    <w:abstractNumId w:val="10"/>
  </w:num>
  <w:num w:numId="19" w16cid:durableId="1830096036">
    <w:abstractNumId w:val="12"/>
  </w:num>
  <w:num w:numId="20" w16cid:durableId="806823264">
    <w:abstractNumId w:val="8"/>
  </w:num>
  <w:num w:numId="21" w16cid:durableId="688802577">
    <w:abstractNumId w:val="7"/>
  </w:num>
  <w:num w:numId="22" w16cid:durableId="2079473787">
    <w:abstractNumId w:val="19"/>
  </w:num>
  <w:num w:numId="23" w16cid:durableId="1480537365">
    <w:abstractNumId w:val="18"/>
  </w:num>
  <w:num w:numId="24" w16cid:durableId="651955345">
    <w:abstractNumId w:val="4"/>
  </w:num>
  <w:num w:numId="25" w16cid:durableId="1894804326">
    <w:abstractNumId w:val="23"/>
  </w:num>
  <w:num w:numId="26" w16cid:durableId="2042434422">
    <w:abstractNumId w:val="21"/>
  </w:num>
  <w:num w:numId="27" w16cid:durableId="927496585">
    <w:abstractNumId w:val="24"/>
  </w:num>
  <w:num w:numId="28" w16cid:durableId="613829551">
    <w:abstractNumId w:val="5"/>
  </w:num>
  <w:num w:numId="29" w16cid:durableId="667292577">
    <w:abstractNumId w:val="3"/>
  </w:num>
  <w:num w:numId="30" w16cid:durableId="8718404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eR33NS3dGUA9sGBr7xSjk2GqBekvWBDQ3VabDJG9d5yvbWtgLKM528n/0gTN1aVIzEm/FPZeu4nY0kdkePQA2g==" w:salt="spl6SBeAb1iVrMZ+k6Ry3Q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87"/>
    <w:rsid w:val="00027FE9"/>
    <w:rsid w:val="0003341F"/>
    <w:rsid w:val="000422DA"/>
    <w:rsid w:val="00043E37"/>
    <w:rsid w:val="000511CA"/>
    <w:rsid w:val="00063AD7"/>
    <w:rsid w:val="000721F0"/>
    <w:rsid w:val="0008363F"/>
    <w:rsid w:val="000A1C38"/>
    <w:rsid w:val="000C1404"/>
    <w:rsid w:val="000D3C54"/>
    <w:rsid w:val="000F5024"/>
    <w:rsid w:val="0010130C"/>
    <w:rsid w:val="00102D2A"/>
    <w:rsid w:val="0011220A"/>
    <w:rsid w:val="001169FE"/>
    <w:rsid w:val="0011762D"/>
    <w:rsid w:val="001477DD"/>
    <w:rsid w:val="001538C6"/>
    <w:rsid w:val="0015748C"/>
    <w:rsid w:val="001776DD"/>
    <w:rsid w:val="00182C0B"/>
    <w:rsid w:val="0018576C"/>
    <w:rsid w:val="0018743E"/>
    <w:rsid w:val="0019595F"/>
    <w:rsid w:val="001A07A1"/>
    <w:rsid w:val="001B2075"/>
    <w:rsid w:val="001B4199"/>
    <w:rsid w:val="001D10D6"/>
    <w:rsid w:val="001D1B8E"/>
    <w:rsid w:val="001D7127"/>
    <w:rsid w:val="001E345E"/>
    <w:rsid w:val="001F5028"/>
    <w:rsid w:val="001F5233"/>
    <w:rsid w:val="00205AB8"/>
    <w:rsid w:val="002068C8"/>
    <w:rsid w:val="00214BBC"/>
    <w:rsid w:val="00225DC0"/>
    <w:rsid w:val="00230804"/>
    <w:rsid w:val="00241C79"/>
    <w:rsid w:val="00243FAB"/>
    <w:rsid w:val="00260B8D"/>
    <w:rsid w:val="00261763"/>
    <w:rsid w:val="002739CF"/>
    <w:rsid w:val="002746A7"/>
    <w:rsid w:val="00274C62"/>
    <w:rsid w:val="002767C1"/>
    <w:rsid w:val="002768FF"/>
    <w:rsid w:val="00285BC3"/>
    <w:rsid w:val="0028683D"/>
    <w:rsid w:val="002A4FBC"/>
    <w:rsid w:val="002C466A"/>
    <w:rsid w:val="002C56F1"/>
    <w:rsid w:val="002D4B1E"/>
    <w:rsid w:val="002F353C"/>
    <w:rsid w:val="002F369D"/>
    <w:rsid w:val="002F425F"/>
    <w:rsid w:val="00300F0E"/>
    <w:rsid w:val="00314BEA"/>
    <w:rsid w:val="00317FB6"/>
    <w:rsid w:val="0032104D"/>
    <w:rsid w:val="00321DF4"/>
    <w:rsid w:val="00322674"/>
    <w:rsid w:val="00326DA3"/>
    <w:rsid w:val="003341AC"/>
    <w:rsid w:val="00335817"/>
    <w:rsid w:val="0034062E"/>
    <w:rsid w:val="003479A1"/>
    <w:rsid w:val="003556B8"/>
    <w:rsid w:val="00366B0B"/>
    <w:rsid w:val="00372428"/>
    <w:rsid w:val="00374D6D"/>
    <w:rsid w:val="00381E62"/>
    <w:rsid w:val="00384567"/>
    <w:rsid w:val="00384D10"/>
    <w:rsid w:val="003B70FB"/>
    <w:rsid w:val="003C0A36"/>
    <w:rsid w:val="003C55EF"/>
    <w:rsid w:val="003C7482"/>
    <w:rsid w:val="003D0275"/>
    <w:rsid w:val="003D4F61"/>
    <w:rsid w:val="003D5112"/>
    <w:rsid w:val="003E4756"/>
    <w:rsid w:val="003F756A"/>
    <w:rsid w:val="00401B2F"/>
    <w:rsid w:val="00411C77"/>
    <w:rsid w:val="00423474"/>
    <w:rsid w:val="00427037"/>
    <w:rsid w:val="00433CFB"/>
    <w:rsid w:val="00435E98"/>
    <w:rsid w:val="00440A86"/>
    <w:rsid w:val="00444435"/>
    <w:rsid w:val="00451261"/>
    <w:rsid w:val="0045729D"/>
    <w:rsid w:val="0046161B"/>
    <w:rsid w:val="00470BFA"/>
    <w:rsid w:val="004735AE"/>
    <w:rsid w:val="00486492"/>
    <w:rsid w:val="00490A66"/>
    <w:rsid w:val="00492304"/>
    <w:rsid w:val="004957ED"/>
    <w:rsid w:val="004A74F1"/>
    <w:rsid w:val="004B6E75"/>
    <w:rsid w:val="004C3304"/>
    <w:rsid w:val="004C592D"/>
    <w:rsid w:val="004D741E"/>
    <w:rsid w:val="004F309D"/>
    <w:rsid w:val="00503726"/>
    <w:rsid w:val="00506137"/>
    <w:rsid w:val="005226C1"/>
    <w:rsid w:val="00530C22"/>
    <w:rsid w:val="005347AD"/>
    <w:rsid w:val="005667F8"/>
    <w:rsid w:val="00581F92"/>
    <w:rsid w:val="00590631"/>
    <w:rsid w:val="005960AA"/>
    <w:rsid w:val="005D0343"/>
    <w:rsid w:val="006016FB"/>
    <w:rsid w:val="006045F1"/>
    <w:rsid w:val="00636E92"/>
    <w:rsid w:val="00652F65"/>
    <w:rsid w:val="0065617F"/>
    <w:rsid w:val="0065737E"/>
    <w:rsid w:val="00666056"/>
    <w:rsid w:val="00676877"/>
    <w:rsid w:val="00677AFC"/>
    <w:rsid w:val="0068153A"/>
    <w:rsid w:val="00682A08"/>
    <w:rsid w:val="00693844"/>
    <w:rsid w:val="00693866"/>
    <w:rsid w:val="006972BF"/>
    <w:rsid w:val="006A42F4"/>
    <w:rsid w:val="006A6D25"/>
    <w:rsid w:val="006B57B1"/>
    <w:rsid w:val="006C0724"/>
    <w:rsid w:val="006C529B"/>
    <w:rsid w:val="006C7FBB"/>
    <w:rsid w:val="006D6A3F"/>
    <w:rsid w:val="006E55DB"/>
    <w:rsid w:val="00711624"/>
    <w:rsid w:val="007544A6"/>
    <w:rsid w:val="00773936"/>
    <w:rsid w:val="00782FA1"/>
    <w:rsid w:val="007902F4"/>
    <w:rsid w:val="00794082"/>
    <w:rsid w:val="00795712"/>
    <w:rsid w:val="007B255E"/>
    <w:rsid w:val="007B4350"/>
    <w:rsid w:val="007B4B1D"/>
    <w:rsid w:val="007C129A"/>
    <w:rsid w:val="007D07E2"/>
    <w:rsid w:val="007F42D4"/>
    <w:rsid w:val="00806283"/>
    <w:rsid w:val="00811D39"/>
    <w:rsid w:val="00826196"/>
    <w:rsid w:val="008437BB"/>
    <w:rsid w:val="00847537"/>
    <w:rsid w:val="0085219E"/>
    <w:rsid w:val="00873CA1"/>
    <w:rsid w:val="00884926"/>
    <w:rsid w:val="00884987"/>
    <w:rsid w:val="00891E4D"/>
    <w:rsid w:val="00895138"/>
    <w:rsid w:val="008A334D"/>
    <w:rsid w:val="008C4AA3"/>
    <w:rsid w:val="008D24AF"/>
    <w:rsid w:val="008E21ED"/>
    <w:rsid w:val="008E7679"/>
    <w:rsid w:val="00920039"/>
    <w:rsid w:val="009208F9"/>
    <w:rsid w:val="00922CEF"/>
    <w:rsid w:val="00927F0D"/>
    <w:rsid w:val="009361FC"/>
    <w:rsid w:val="009467B8"/>
    <w:rsid w:val="00947E55"/>
    <w:rsid w:val="0095195A"/>
    <w:rsid w:val="00960F5E"/>
    <w:rsid w:val="00961F19"/>
    <w:rsid w:val="00965DC4"/>
    <w:rsid w:val="00980A6F"/>
    <w:rsid w:val="009833CC"/>
    <w:rsid w:val="00984BCB"/>
    <w:rsid w:val="00994888"/>
    <w:rsid w:val="00994CD6"/>
    <w:rsid w:val="009A2BCB"/>
    <w:rsid w:val="009B378C"/>
    <w:rsid w:val="009D571F"/>
    <w:rsid w:val="00A10732"/>
    <w:rsid w:val="00A143E4"/>
    <w:rsid w:val="00A222FC"/>
    <w:rsid w:val="00A230C2"/>
    <w:rsid w:val="00A31955"/>
    <w:rsid w:val="00A344A4"/>
    <w:rsid w:val="00A45788"/>
    <w:rsid w:val="00A5730A"/>
    <w:rsid w:val="00A60B15"/>
    <w:rsid w:val="00A60C58"/>
    <w:rsid w:val="00A64236"/>
    <w:rsid w:val="00A70A91"/>
    <w:rsid w:val="00A71C74"/>
    <w:rsid w:val="00A75626"/>
    <w:rsid w:val="00A8366E"/>
    <w:rsid w:val="00A97651"/>
    <w:rsid w:val="00AA07A6"/>
    <w:rsid w:val="00AA2D6B"/>
    <w:rsid w:val="00AA60AB"/>
    <w:rsid w:val="00AA6649"/>
    <w:rsid w:val="00AC2E52"/>
    <w:rsid w:val="00AC30AA"/>
    <w:rsid w:val="00AE038A"/>
    <w:rsid w:val="00AE4A20"/>
    <w:rsid w:val="00B17BE1"/>
    <w:rsid w:val="00B20B88"/>
    <w:rsid w:val="00B222F8"/>
    <w:rsid w:val="00B356B6"/>
    <w:rsid w:val="00B37A9B"/>
    <w:rsid w:val="00B46B79"/>
    <w:rsid w:val="00B50044"/>
    <w:rsid w:val="00B525C6"/>
    <w:rsid w:val="00B54108"/>
    <w:rsid w:val="00B56A27"/>
    <w:rsid w:val="00B6432F"/>
    <w:rsid w:val="00B810D6"/>
    <w:rsid w:val="00B8226F"/>
    <w:rsid w:val="00B90F42"/>
    <w:rsid w:val="00B974EB"/>
    <w:rsid w:val="00BA0F44"/>
    <w:rsid w:val="00BA67AE"/>
    <w:rsid w:val="00BB0882"/>
    <w:rsid w:val="00BB3291"/>
    <w:rsid w:val="00BC4607"/>
    <w:rsid w:val="00BC54F2"/>
    <w:rsid w:val="00BE2CEC"/>
    <w:rsid w:val="00BE5198"/>
    <w:rsid w:val="00C224A3"/>
    <w:rsid w:val="00C26A43"/>
    <w:rsid w:val="00C30283"/>
    <w:rsid w:val="00C35781"/>
    <w:rsid w:val="00C56D4D"/>
    <w:rsid w:val="00C575F3"/>
    <w:rsid w:val="00C837DB"/>
    <w:rsid w:val="00C8715C"/>
    <w:rsid w:val="00CE14FB"/>
    <w:rsid w:val="00CE65B1"/>
    <w:rsid w:val="00D02122"/>
    <w:rsid w:val="00D0624D"/>
    <w:rsid w:val="00D20F2A"/>
    <w:rsid w:val="00D27492"/>
    <w:rsid w:val="00D47FB6"/>
    <w:rsid w:val="00D56039"/>
    <w:rsid w:val="00D75A00"/>
    <w:rsid w:val="00D8304B"/>
    <w:rsid w:val="00D84BC9"/>
    <w:rsid w:val="00D922D4"/>
    <w:rsid w:val="00D95E6B"/>
    <w:rsid w:val="00DB1D89"/>
    <w:rsid w:val="00DC1939"/>
    <w:rsid w:val="00DC6465"/>
    <w:rsid w:val="00DC6E46"/>
    <w:rsid w:val="00DE58D8"/>
    <w:rsid w:val="00E005AE"/>
    <w:rsid w:val="00E03704"/>
    <w:rsid w:val="00E15608"/>
    <w:rsid w:val="00E1771D"/>
    <w:rsid w:val="00E40B2E"/>
    <w:rsid w:val="00E4241E"/>
    <w:rsid w:val="00E524F3"/>
    <w:rsid w:val="00E756E4"/>
    <w:rsid w:val="00E82427"/>
    <w:rsid w:val="00E92B20"/>
    <w:rsid w:val="00EA2C4D"/>
    <w:rsid w:val="00EA3CD2"/>
    <w:rsid w:val="00EB5369"/>
    <w:rsid w:val="00EC0D01"/>
    <w:rsid w:val="00EC4071"/>
    <w:rsid w:val="00EC601C"/>
    <w:rsid w:val="00ED04A3"/>
    <w:rsid w:val="00F04F35"/>
    <w:rsid w:val="00F0662A"/>
    <w:rsid w:val="00F11D06"/>
    <w:rsid w:val="00F26800"/>
    <w:rsid w:val="00F519B8"/>
    <w:rsid w:val="00F90104"/>
    <w:rsid w:val="00FA6A09"/>
    <w:rsid w:val="00FA74B1"/>
    <w:rsid w:val="00FB1BF6"/>
    <w:rsid w:val="00FB471F"/>
    <w:rsid w:val="00FD504A"/>
    <w:rsid w:val="00FD6530"/>
    <w:rsid w:val="00FE16BA"/>
    <w:rsid w:val="00FF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6A3648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15608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AF9B9-FD79-4E02-A48F-F7A840300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2122</Words>
  <Characters>14028</Characters>
  <Application>Microsoft Office Word</Application>
  <DocSecurity>8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Manager/>
  <Company>koper-law.pl</Company>
  <LinksUpToDate>false</LinksUpToDate>
  <CharactersWithSpaces>16118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subject/>
  <dc:creator>Sławomir Koper</dc:creator>
  <cp:keywords/>
  <dc:description/>
  <cp:lastModifiedBy>Sebastian Gleń</cp:lastModifiedBy>
  <cp:revision>14</cp:revision>
  <cp:lastPrinted>2012-06-27T07:45:00Z</cp:lastPrinted>
  <dcterms:created xsi:type="dcterms:W3CDTF">2024-08-07T17:25:00Z</dcterms:created>
  <dcterms:modified xsi:type="dcterms:W3CDTF">2026-07-13T13:42:00Z</dcterms:modified>
  <cp:category/>
</cp:coreProperties>
</file>