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1D172" w14:textId="38A99690" w:rsidR="00663FA5" w:rsidRPr="00586053" w:rsidRDefault="00663FA5" w:rsidP="00586053">
      <w:pPr>
        <w:pStyle w:val="Default"/>
        <w:spacing w:line="360" w:lineRule="auto"/>
        <w:rPr>
          <w:sz w:val="22"/>
          <w:szCs w:val="22"/>
        </w:rPr>
      </w:pPr>
      <w:r w:rsidRPr="00586053">
        <w:rPr>
          <w:sz w:val="22"/>
          <w:szCs w:val="22"/>
        </w:rPr>
        <w:t xml:space="preserve">                                                                                               </w:t>
      </w:r>
    </w:p>
    <w:p w14:paraId="212BFDF3" w14:textId="77777777" w:rsidR="00663FA5" w:rsidRPr="00586053" w:rsidRDefault="00663FA5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UMOWA NAJMU</w:t>
      </w:r>
    </w:p>
    <w:p w14:paraId="2FBA13F1" w14:textId="77777777" w:rsidR="00663FA5" w:rsidRPr="00586053" w:rsidRDefault="00663FA5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POMIESZCZEŃ KUCHENNYCH</w:t>
      </w:r>
    </w:p>
    <w:p w14:paraId="109BD507" w14:textId="1BB509CC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 xml:space="preserve">NR </w:t>
      </w:r>
      <w:permStart w:id="870325677" w:edGrp="everyone"/>
      <w:r w:rsidRPr="00586053">
        <w:rPr>
          <w:b/>
          <w:bCs/>
          <w:sz w:val="22"/>
          <w:szCs w:val="22"/>
        </w:rPr>
        <w:t>…………./……….</w:t>
      </w:r>
      <w:permEnd w:id="870325677"/>
    </w:p>
    <w:p w14:paraId="4548242A" w14:textId="77777777" w:rsidR="00663FA5" w:rsidRPr="00586053" w:rsidRDefault="00663FA5" w:rsidP="0058605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F1F8A35" w14:textId="54C7AFE3" w:rsidR="00663FA5" w:rsidRPr="00586053" w:rsidRDefault="003962F1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z</w:t>
      </w:r>
      <w:r w:rsidR="00663FA5" w:rsidRPr="00586053">
        <w:rPr>
          <w:sz w:val="22"/>
          <w:szCs w:val="22"/>
        </w:rPr>
        <w:t>awarta w dniu</w:t>
      </w:r>
      <w:permStart w:id="2032077697" w:edGrp="everyone"/>
      <w:r w:rsidR="00663FA5" w:rsidRPr="00586053">
        <w:rPr>
          <w:sz w:val="22"/>
          <w:szCs w:val="22"/>
        </w:rPr>
        <w:t xml:space="preserve">………………………. </w:t>
      </w:r>
      <w:permEnd w:id="2032077697"/>
      <w:r w:rsidR="00663FA5" w:rsidRPr="00586053">
        <w:rPr>
          <w:sz w:val="22"/>
          <w:szCs w:val="22"/>
        </w:rPr>
        <w:t>w Krakowie pomiędzy:</w:t>
      </w:r>
    </w:p>
    <w:p w14:paraId="0805F14B" w14:textId="77777777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</w:p>
    <w:p w14:paraId="775E3A7F" w14:textId="3174E7DA" w:rsidR="005F2250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Gminą Miejską Kraków</w:t>
      </w:r>
      <w:r w:rsidR="00CF4211" w:rsidRPr="00586053">
        <w:rPr>
          <w:sz w:val="22"/>
          <w:szCs w:val="22"/>
        </w:rPr>
        <w:t xml:space="preserve">, </w:t>
      </w:r>
      <w:r w:rsidR="00CF4211" w:rsidRPr="00586053">
        <w:rPr>
          <w:bCs/>
          <w:sz w:val="22"/>
          <w:szCs w:val="22"/>
        </w:rPr>
        <w:t>Plac Wszystkich Świętych 3-4, 31-004 Kraków, NIP: 676 101 37 17,</w:t>
      </w:r>
      <w:r w:rsidR="00CF4211" w:rsidRPr="00586053">
        <w:rPr>
          <w:sz w:val="22"/>
          <w:szCs w:val="22"/>
        </w:rPr>
        <w:t xml:space="preserve"> </w:t>
      </w:r>
      <w:r w:rsidRPr="00586053">
        <w:rPr>
          <w:sz w:val="22"/>
          <w:szCs w:val="22"/>
        </w:rPr>
        <w:t xml:space="preserve"> </w:t>
      </w:r>
    </w:p>
    <w:p w14:paraId="67067C25" w14:textId="75132E00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reprezentowaną przez </w:t>
      </w:r>
      <w:permStart w:id="1231888464" w:edGrp="everyone"/>
      <w:r w:rsidRPr="00586053">
        <w:rPr>
          <w:sz w:val="22"/>
          <w:szCs w:val="22"/>
        </w:rPr>
        <w:t>…………………………………...…</w:t>
      </w:r>
      <w:permEnd w:id="1231888464"/>
      <w:r w:rsidRPr="00586053">
        <w:rPr>
          <w:sz w:val="22"/>
          <w:szCs w:val="22"/>
        </w:rPr>
        <w:t>Dyrektora</w:t>
      </w:r>
      <w:permStart w:id="2118467994" w:edGrp="everyone"/>
      <w:r w:rsidR="005F2250" w:rsidRPr="00586053">
        <w:rPr>
          <w:sz w:val="22"/>
          <w:szCs w:val="22"/>
        </w:rPr>
        <w:t>……………………………………</w:t>
      </w:r>
      <w:r w:rsidR="00586053" w:rsidRPr="00586053">
        <w:rPr>
          <w:sz w:val="22"/>
          <w:szCs w:val="22"/>
        </w:rPr>
        <w:t>……….</w:t>
      </w:r>
      <w:r w:rsidR="005F2250" w:rsidRPr="00586053">
        <w:rPr>
          <w:sz w:val="22"/>
          <w:szCs w:val="22"/>
        </w:rPr>
        <w:t>…..</w:t>
      </w:r>
      <w:permEnd w:id="2118467994"/>
    </w:p>
    <w:p w14:paraId="7ED59697" w14:textId="4DAA11A8" w:rsidR="00663FA5" w:rsidRPr="00070C67" w:rsidRDefault="00663FA5" w:rsidP="00586053">
      <w:pPr>
        <w:spacing w:line="360" w:lineRule="auto"/>
        <w:jc w:val="both"/>
        <w:rPr>
          <w:i/>
          <w:sz w:val="18"/>
          <w:szCs w:val="18"/>
        </w:rPr>
      </w:pPr>
      <w:r w:rsidRPr="00070C67">
        <w:rPr>
          <w:sz w:val="18"/>
          <w:szCs w:val="18"/>
        </w:rPr>
        <w:t xml:space="preserve">                                                     </w:t>
      </w:r>
      <w:r w:rsidRPr="00070C67">
        <w:rPr>
          <w:i/>
          <w:sz w:val="18"/>
          <w:szCs w:val="18"/>
        </w:rPr>
        <w:t xml:space="preserve">(wpisać imię i nazwisko) </w:t>
      </w:r>
    </w:p>
    <w:p w14:paraId="62FF286C" w14:textId="7747ECF1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permStart w:id="962552326" w:edGrp="everyone"/>
      <w:r w:rsidRPr="00586053">
        <w:rPr>
          <w:sz w:val="22"/>
          <w:szCs w:val="22"/>
        </w:rPr>
        <w:t>…………………………..………………………………………………………………………</w:t>
      </w:r>
      <w:r w:rsidR="005F2250" w:rsidRPr="00586053">
        <w:rPr>
          <w:sz w:val="22"/>
          <w:szCs w:val="22"/>
        </w:rPr>
        <w:t>…………</w:t>
      </w:r>
      <w:r w:rsidR="00586053" w:rsidRPr="00586053">
        <w:rPr>
          <w:sz w:val="22"/>
          <w:szCs w:val="22"/>
        </w:rPr>
        <w:t>………</w:t>
      </w:r>
      <w:r w:rsidR="005F2250" w:rsidRPr="00586053">
        <w:rPr>
          <w:sz w:val="22"/>
          <w:szCs w:val="22"/>
        </w:rPr>
        <w:t>……</w:t>
      </w:r>
      <w:permEnd w:id="962552326"/>
    </w:p>
    <w:p w14:paraId="39A4B6FC" w14:textId="3B11B5B6" w:rsidR="00663FA5" w:rsidRPr="00070C67" w:rsidRDefault="00663FA5" w:rsidP="00586053">
      <w:pPr>
        <w:spacing w:line="360" w:lineRule="auto"/>
        <w:jc w:val="both"/>
        <w:rPr>
          <w:sz w:val="18"/>
          <w:szCs w:val="18"/>
        </w:rPr>
      </w:pPr>
      <w:r w:rsidRPr="00070C67">
        <w:rPr>
          <w:sz w:val="18"/>
          <w:szCs w:val="18"/>
        </w:rPr>
        <w:t xml:space="preserve">                                       (</w:t>
      </w:r>
      <w:r w:rsidRPr="00070C67">
        <w:rPr>
          <w:i/>
          <w:sz w:val="18"/>
          <w:szCs w:val="18"/>
        </w:rPr>
        <w:t>wpisać</w:t>
      </w:r>
      <w:r w:rsidRPr="00070C67">
        <w:rPr>
          <w:sz w:val="18"/>
          <w:szCs w:val="18"/>
        </w:rPr>
        <w:t xml:space="preserve"> </w:t>
      </w:r>
      <w:r w:rsidRPr="00070C67">
        <w:rPr>
          <w:i/>
          <w:sz w:val="18"/>
          <w:szCs w:val="18"/>
        </w:rPr>
        <w:t>nazwę placówki i adres, nie wpisywać nr NIP i REGON</w:t>
      </w:r>
      <w:r w:rsidRPr="00070C67">
        <w:rPr>
          <w:sz w:val="18"/>
          <w:szCs w:val="18"/>
        </w:rPr>
        <w:t>)</w:t>
      </w:r>
    </w:p>
    <w:p w14:paraId="7F0CB863" w14:textId="00C2D676" w:rsidR="00663FA5" w:rsidRPr="00586053" w:rsidRDefault="00663FA5" w:rsidP="00586053">
      <w:pPr>
        <w:spacing w:line="360" w:lineRule="auto"/>
        <w:jc w:val="both"/>
        <w:rPr>
          <w:b/>
          <w:sz w:val="22"/>
          <w:szCs w:val="22"/>
        </w:rPr>
      </w:pPr>
      <w:r w:rsidRPr="00586053">
        <w:rPr>
          <w:sz w:val="22"/>
          <w:szCs w:val="22"/>
        </w:rPr>
        <w:t xml:space="preserve">zwanym/ą w dalszej treści aneksu </w:t>
      </w:r>
      <w:r w:rsidRPr="00586053">
        <w:rPr>
          <w:b/>
          <w:sz w:val="22"/>
          <w:szCs w:val="22"/>
        </w:rPr>
        <w:t xml:space="preserve">WYNAJMUJĄCYM </w:t>
      </w:r>
      <w:r w:rsidRPr="00586053">
        <w:rPr>
          <w:sz w:val="22"/>
          <w:szCs w:val="22"/>
        </w:rPr>
        <w:t>reprezentowanym przez</w:t>
      </w:r>
      <w:permStart w:id="1467942653" w:edGrp="everyone"/>
      <w:r w:rsidRPr="00586053">
        <w:rPr>
          <w:sz w:val="22"/>
          <w:szCs w:val="22"/>
        </w:rPr>
        <w:t>…………………………….</w:t>
      </w:r>
      <w:r w:rsidRPr="00586053">
        <w:rPr>
          <w:b/>
          <w:sz w:val="22"/>
          <w:szCs w:val="22"/>
        </w:rPr>
        <w:t xml:space="preserve"> </w:t>
      </w:r>
      <w:permEnd w:id="1467942653"/>
    </w:p>
    <w:p w14:paraId="260A9BD0" w14:textId="5950E604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permStart w:id="174140548" w:edGrp="everyone"/>
      <w:r w:rsidRPr="00586053">
        <w:rPr>
          <w:sz w:val="22"/>
          <w:szCs w:val="22"/>
        </w:rPr>
        <w:t>(imię i nazwisko) –...................... (stanowisko) ...................... (nazwa jednostki budżetowej)</w:t>
      </w:r>
      <w:r w:rsidRPr="00586053">
        <w:rPr>
          <w:sz w:val="22"/>
          <w:szCs w:val="22"/>
        </w:rPr>
        <w:br/>
      </w:r>
      <w:permEnd w:id="174140548"/>
      <w:r w:rsidRPr="00586053">
        <w:rPr>
          <w:sz w:val="22"/>
          <w:szCs w:val="22"/>
        </w:rPr>
        <w:t xml:space="preserve">z siedzibą </w:t>
      </w:r>
      <w:permStart w:id="227608406" w:edGrp="everyone"/>
      <w:r w:rsidRPr="00586053">
        <w:rPr>
          <w:sz w:val="22"/>
          <w:szCs w:val="22"/>
        </w:rPr>
        <w:t xml:space="preserve">.............................. (siedziba jednostki budżetowej) </w:t>
      </w:r>
      <w:permEnd w:id="227608406"/>
      <w:r w:rsidRPr="00586053">
        <w:rPr>
          <w:sz w:val="22"/>
          <w:szCs w:val="22"/>
        </w:rPr>
        <w:t xml:space="preserve">działającego na podstawie </w:t>
      </w:r>
      <w:r w:rsidRPr="00586053">
        <w:rPr>
          <w:sz w:val="22"/>
          <w:szCs w:val="22"/>
        </w:rPr>
        <w:br/>
        <w:t>Pełnomocnictwa Nr</w:t>
      </w:r>
      <w:permStart w:id="1624453185" w:edGrp="everyone"/>
      <w:r w:rsidRPr="00586053">
        <w:rPr>
          <w:sz w:val="22"/>
          <w:szCs w:val="22"/>
        </w:rPr>
        <w:t>...........</w:t>
      </w:r>
      <w:permEnd w:id="1624453185"/>
      <w:r w:rsidRPr="00586053">
        <w:rPr>
          <w:sz w:val="22"/>
          <w:szCs w:val="22"/>
        </w:rPr>
        <w:t xml:space="preserve">Prezydenta Miasta Krakowa z dnia </w:t>
      </w:r>
      <w:permStart w:id="1151688354" w:edGrp="everyone"/>
      <w:r w:rsidRPr="00586053">
        <w:rPr>
          <w:sz w:val="22"/>
          <w:szCs w:val="22"/>
        </w:rPr>
        <w:t>..............................</w:t>
      </w:r>
      <w:permEnd w:id="1151688354"/>
    </w:p>
    <w:p w14:paraId="0CAA5D72" w14:textId="77777777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a </w:t>
      </w:r>
    </w:p>
    <w:p w14:paraId="7ECF95EF" w14:textId="12A6C838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permStart w:id="1333879572" w:edGrp="everyone"/>
      <w:r w:rsidRPr="00586053">
        <w:rPr>
          <w:sz w:val="22"/>
          <w:szCs w:val="22"/>
        </w:rPr>
        <w:t>…………………………..…………………………………………………………………</w:t>
      </w:r>
      <w:r w:rsidR="00586053" w:rsidRPr="00586053">
        <w:rPr>
          <w:sz w:val="22"/>
          <w:szCs w:val="22"/>
        </w:rPr>
        <w:t>………………………</w:t>
      </w:r>
      <w:r w:rsidRPr="00586053">
        <w:rPr>
          <w:sz w:val="22"/>
          <w:szCs w:val="22"/>
        </w:rPr>
        <w:t>……</w:t>
      </w:r>
      <w:permEnd w:id="1333879572"/>
    </w:p>
    <w:p w14:paraId="7CB7E283" w14:textId="54B7EE1A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permStart w:id="236003713" w:edGrp="everyone"/>
      <w:r w:rsidRPr="00586053">
        <w:rPr>
          <w:sz w:val="22"/>
          <w:szCs w:val="22"/>
        </w:rPr>
        <w:t>…………………………..………………………………………………………</w:t>
      </w:r>
      <w:r w:rsidR="00586053" w:rsidRPr="00586053">
        <w:rPr>
          <w:sz w:val="22"/>
          <w:szCs w:val="22"/>
        </w:rPr>
        <w:t>………………………</w:t>
      </w:r>
      <w:r w:rsidRPr="00586053">
        <w:rPr>
          <w:sz w:val="22"/>
          <w:szCs w:val="22"/>
        </w:rPr>
        <w:t>………………</w:t>
      </w:r>
      <w:permEnd w:id="236003713"/>
    </w:p>
    <w:p w14:paraId="3579C2FC" w14:textId="30E842A1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permStart w:id="1094932980" w:edGrp="everyone"/>
      <w:r w:rsidRPr="00586053">
        <w:rPr>
          <w:sz w:val="22"/>
          <w:szCs w:val="22"/>
        </w:rPr>
        <w:t>…………………………..……………………………………………………………</w:t>
      </w:r>
      <w:r w:rsidR="00586053" w:rsidRPr="00586053">
        <w:rPr>
          <w:sz w:val="22"/>
          <w:szCs w:val="22"/>
        </w:rPr>
        <w:t>………………………</w:t>
      </w:r>
      <w:r w:rsidRPr="00586053">
        <w:rPr>
          <w:sz w:val="22"/>
          <w:szCs w:val="22"/>
        </w:rPr>
        <w:t>…………</w:t>
      </w:r>
      <w:permEnd w:id="1094932980"/>
    </w:p>
    <w:p w14:paraId="1FED73A3" w14:textId="7E631B0D" w:rsidR="00663FA5" w:rsidRPr="00070C67" w:rsidRDefault="00663FA5" w:rsidP="00586053">
      <w:pPr>
        <w:spacing w:line="360" w:lineRule="auto"/>
        <w:jc w:val="center"/>
        <w:rPr>
          <w:b/>
          <w:i/>
          <w:sz w:val="18"/>
          <w:szCs w:val="18"/>
          <w:u w:val="single"/>
        </w:rPr>
      </w:pPr>
      <w:r w:rsidRPr="00070C67">
        <w:rPr>
          <w:b/>
          <w:i/>
          <w:sz w:val="18"/>
          <w:szCs w:val="18"/>
          <w:u w:val="single"/>
        </w:rPr>
        <w:t>(prawidłowe określenie najemcy, zgodnie z instrukcją z ostatniej strony, KONIECZNE precyzyjne i dokładne wskazanie najemcy)</w:t>
      </w:r>
    </w:p>
    <w:p w14:paraId="7379FBEB" w14:textId="4357123A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reprezentowanym/ą przez</w:t>
      </w:r>
      <w:permStart w:id="2088517765" w:edGrp="everyone"/>
      <w:r w:rsidRPr="00586053">
        <w:rPr>
          <w:sz w:val="22"/>
          <w:szCs w:val="22"/>
        </w:rPr>
        <w:t>:</w:t>
      </w:r>
      <w:r w:rsidR="00586053" w:rsidRPr="00586053">
        <w:rPr>
          <w:sz w:val="22"/>
          <w:szCs w:val="22"/>
        </w:rPr>
        <w:t xml:space="preserve"> </w:t>
      </w:r>
      <w:r w:rsidRPr="00586053">
        <w:rPr>
          <w:sz w:val="22"/>
          <w:szCs w:val="22"/>
        </w:rPr>
        <w:t>……………………………………………</w:t>
      </w:r>
      <w:r w:rsidR="00586053" w:rsidRPr="00586053">
        <w:rPr>
          <w:sz w:val="22"/>
          <w:szCs w:val="22"/>
        </w:rPr>
        <w:t>……………………………….</w:t>
      </w:r>
      <w:r w:rsidRPr="00586053">
        <w:rPr>
          <w:sz w:val="22"/>
          <w:szCs w:val="22"/>
        </w:rPr>
        <w:t>…</w:t>
      </w:r>
      <w:r w:rsidR="00586053" w:rsidRPr="00586053">
        <w:rPr>
          <w:sz w:val="22"/>
          <w:szCs w:val="22"/>
        </w:rPr>
        <w:t>……</w:t>
      </w:r>
      <w:r w:rsidRPr="00586053">
        <w:rPr>
          <w:sz w:val="22"/>
          <w:szCs w:val="22"/>
        </w:rPr>
        <w:t>……….</w:t>
      </w:r>
      <w:permEnd w:id="2088517765"/>
    </w:p>
    <w:p w14:paraId="29C2600E" w14:textId="77777777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zwanym/ą w dalszej części Umowy </w:t>
      </w:r>
      <w:r w:rsidRPr="00586053">
        <w:rPr>
          <w:b/>
          <w:sz w:val="22"/>
          <w:szCs w:val="22"/>
        </w:rPr>
        <w:t>NAJEMCĄ.</w:t>
      </w:r>
    </w:p>
    <w:p w14:paraId="20EBD254" w14:textId="77777777" w:rsidR="00663FA5" w:rsidRPr="00586053" w:rsidRDefault="00663FA5" w:rsidP="0058605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286009C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§1</w:t>
      </w:r>
    </w:p>
    <w:p w14:paraId="39D2223C" w14:textId="6DFFC199" w:rsidR="00663FA5" w:rsidRPr="00586053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WYNAJMUJĄCY oświadcza, że lokal o łącznej powierzchni </w:t>
      </w:r>
      <w:permStart w:id="1039797059" w:edGrp="everyone"/>
      <w:r w:rsidRPr="00586053">
        <w:rPr>
          <w:sz w:val="22"/>
          <w:szCs w:val="22"/>
        </w:rPr>
        <w:t xml:space="preserve">………………. </w:t>
      </w:r>
      <w:permEnd w:id="1039797059"/>
      <w:r w:rsidRPr="00586053">
        <w:rPr>
          <w:sz w:val="22"/>
          <w:szCs w:val="22"/>
        </w:rPr>
        <w:t xml:space="preserve">m² usytuowany w budynku położnym w Krakowie przy ul. </w:t>
      </w:r>
      <w:permStart w:id="1119828553" w:edGrp="everyone"/>
      <w:r w:rsidRPr="00586053">
        <w:rPr>
          <w:sz w:val="22"/>
          <w:szCs w:val="22"/>
        </w:rPr>
        <w:t xml:space="preserve">……………………………….., </w:t>
      </w:r>
      <w:permEnd w:id="1119828553"/>
      <w:r w:rsidRPr="00586053">
        <w:rPr>
          <w:sz w:val="22"/>
          <w:szCs w:val="22"/>
        </w:rPr>
        <w:t xml:space="preserve">stanowiący własność Gminy Miejskiej Kraków jest w trwałym zarządzie WYNAJMUJĄCEGO. Przedmiot najmu składa </w:t>
      </w:r>
      <w:r w:rsidR="00C57BB5" w:rsidRPr="00586053">
        <w:rPr>
          <w:sz w:val="22"/>
          <w:szCs w:val="22"/>
        </w:rPr>
        <w:t xml:space="preserve">się </w:t>
      </w:r>
      <w:r w:rsidR="00C57BB5">
        <w:rPr>
          <w:sz w:val="22"/>
          <w:szCs w:val="22"/>
        </w:rPr>
        <w:t>z</w:t>
      </w:r>
      <w:r w:rsidRPr="00586053">
        <w:rPr>
          <w:sz w:val="22"/>
          <w:szCs w:val="22"/>
        </w:rPr>
        <w:t xml:space="preserve"> następujących pomieszczeń: </w:t>
      </w:r>
    </w:p>
    <w:p w14:paraId="4D782F2A" w14:textId="4CBF97A7" w:rsidR="00663FA5" w:rsidRPr="00586053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permStart w:id="1372677932" w:edGrp="everyone"/>
      <w:r w:rsidRPr="00586053">
        <w:rPr>
          <w:sz w:val="22"/>
          <w:szCs w:val="22"/>
        </w:rPr>
        <w:t>…………………………………………..………………………………………………………………………</w:t>
      </w:r>
      <w:r w:rsidR="00586053" w:rsidRPr="00586053">
        <w:rPr>
          <w:sz w:val="22"/>
          <w:szCs w:val="22"/>
        </w:rPr>
        <w:t>...</w:t>
      </w:r>
      <w:r w:rsidRPr="00586053">
        <w:rPr>
          <w:sz w:val="22"/>
          <w:szCs w:val="22"/>
        </w:rPr>
        <w:t>……………………………………………………………………………………………………………</w:t>
      </w:r>
      <w:r w:rsidR="00586053" w:rsidRPr="00586053">
        <w:rPr>
          <w:sz w:val="22"/>
          <w:szCs w:val="22"/>
        </w:rPr>
        <w:t>.</w:t>
      </w:r>
      <w:r w:rsidRPr="00586053">
        <w:rPr>
          <w:sz w:val="22"/>
          <w:szCs w:val="22"/>
        </w:rPr>
        <w:t>………………………………………………………………………………………………………………</w:t>
      </w:r>
      <w:r w:rsidR="00586053" w:rsidRPr="00586053">
        <w:rPr>
          <w:sz w:val="22"/>
          <w:szCs w:val="22"/>
        </w:rPr>
        <w:t>.</w:t>
      </w:r>
      <w:r w:rsidRPr="00586053">
        <w:rPr>
          <w:sz w:val="22"/>
          <w:szCs w:val="22"/>
        </w:rPr>
        <w:t xml:space="preserve">…………………………………………………………………………… </w:t>
      </w:r>
    </w:p>
    <w:permEnd w:id="1372677932"/>
    <w:p w14:paraId="772D6353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16B63028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2</w:t>
      </w:r>
    </w:p>
    <w:p w14:paraId="66623676" w14:textId="069BE947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WYNAJMUJĄCY oddaje, a NAJEMCA bierze w najem lokal użytkowy określony w §1 z przeznaczeniem na prowadzenie kuchni w godzinach otwarcia szkoły. </w:t>
      </w:r>
    </w:p>
    <w:p w14:paraId="60D03517" w14:textId="2650E9EA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2.</w:t>
      </w:r>
      <w:r w:rsidR="00840B56">
        <w:rPr>
          <w:sz w:val="22"/>
          <w:szCs w:val="22"/>
        </w:rPr>
        <w:t xml:space="preserve">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będzie wykorzystywał wynajmowany lokal na prowadzenie w nim kuchni zgodnie </w:t>
      </w:r>
      <w:r w:rsidRPr="00586053">
        <w:rPr>
          <w:sz w:val="22"/>
          <w:szCs w:val="22"/>
        </w:rPr>
        <w:br/>
        <w:t xml:space="preserve">z obowiązującymi przepisami. </w:t>
      </w:r>
    </w:p>
    <w:p w14:paraId="2E91A699" w14:textId="092A746D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lastRenderedPageBreak/>
        <w:t xml:space="preserve">3.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Stan techniczny lokalu oraz sprzętu i wyposażenia określa, stanowiący załącznik do umowy, protokół zdawczo-odbiorczy zawierający szczegółowy wykaz wyposażenia i sprzętu. </w:t>
      </w:r>
    </w:p>
    <w:p w14:paraId="24B0FCFF" w14:textId="3CC138D6" w:rsidR="00663FA5" w:rsidRPr="00586053" w:rsidRDefault="00663FA5" w:rsidP="00840B56">
      <w:p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4.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Strony ustalają: </w:t>
      </w:r>
    </w:p>
    <w:p w14:paraId="34E68C11" w14:textId="7789D72E" w:rsidR="00663FA5" w:rsidRPr="00586053" w:rsidRDefault="00663FA5" w:rsidP="00840B56">
      <w:pPr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a) cenę obiadu składającego się z dwóch dań, napoju i deseru dla uczniów od kl. IV w wysokości </w:t>
      </w:r>
      <w:permStart w:id="237647251" w:edGrp="everyone"/>
      <w:r w:rsidRPr="00586053">
        <w:rPr>
          <w:sz w:val="22"/>
          <w:szCs w:val="22"/>
        </w:rPr>
        <w:t xml:space="preserve">…………….. </w:t>
      </w:r>
      <w:permEnd w:id="237647251"/>
      <w:r w:rsidRPr="00586053">
        <w:rPr>
          <w:sz w:val="22"/>
          <w:szCs w:val="22"/>
        </w:rPr>
        <w:t xml:space="preserve">zł brutto,           </w:t>
      </w:r>
    </w:p>
    <w:p w14:paraId="0B984251" w14:textId="49387EC4" w:rsidR="00663FA5" w:rsidRPr="00586053" w:rsidRDefault="00663FA5" w:rsidP="00840B56">
      <w:pPr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b) cenę obiadu składającego się z dwóch dań, napoju i deseru dla uczniów kl. „0” – III w wysokości </w:t>
      </w:r>
      <w:r w:rsidRPr="00586053">
        <w:rPr>
          <w:sz w:val="22"/>
          <w:szCs w:val="22"/>
        </w:rPr>
        <w:br/>
      </w:r>
      <w:permStart w:id="252385141" w:edGrp="everyone"/>
      <w:r w:rsidRPr="00586053">
        <w:rPr>
          <w:sz w:val="22"/>
          <w:szCs w:val="22"/>
        </w:rPr>
        <w:t>……………..</w:t>
      </w:r>
      <w:permEnd w:id="252385141"/>
      <w:r w:rsidRPr="00586053">
        <w:rPr>
          <w:sz w:val="22"/>
          <w:szCs w:val="22"/>
        </w:rPr>
        <w:t xml:space="preserve">zł brutto, </w:t>
      </w:r>
    </w:p>
    <w:p w14:paraId="6B34E49B" w14:textId="17640A95" w:rsidR="00663FA5" w:rsidRPr="00586053" w:rsidRDefault="00663FA5" w:rsidP="00840B56">
      <w:pPr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c) cenę zupy w wysokości </w:t>
      </w:r>
      <w:permStart w:id="958475855" w:edGrp="everyone"/>
      <w:r w:rsidRPr="00586053">
        <w:rPr>
          <w:sz w:val="22"/>
          <w:szCs w:val="22"/>
        </w:rPr>
        <w:t>……………..</w:t>
      </w:r>
      <w:r w:rsidR="00070C67">
        <w:rPr>
          <w:sz w:val="22"/>
          <w:szCs w:val="22"/>
        </w:rPr>
        <w:t xml:space="preserve"> zł</w:t>
      </w:r>
      <w:permEnd w:id="958475855"/>
      <w:r w:rsidRPr="00586053">
        <w:rPr>
          <w:sz w:val="22"/>
          <w:szCs w:val="22"/>
        </w:rPr>
        <w:t xml:space="preserve"> brutto.</w:t>
      </w:r>
      <w:r w:rsidRPr="00586053">
        <w:rPr>
          <w:rStyle w:val="Odwoanieprzypisudolnego"/>
          <w:sz w:val="22"/>
          <w:szCs w:val="22"/>
        </w:rPr>
        <w:footnoteReference w:id="1"/>
      </w:r>
    </w:p>
    <w:p w14:paraId="6732FD93" w14:textId="19921977" w:rsidR="00663FA5" w:rsidRPr="00586053" w:rsidRDefault="00663FA5" w:rsidP="00840B56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z uwzględnieniem norm żywieniowych stosowanych w zbiorowym żywieniu dzieci i młodzieży. </w:t>
      </w:r>
    </w:p>
    <w:p w14:paraId="2A36E691" w14:textId="5BAE4F45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5.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WYNAJMUJĄCY jest uprawniony do dokonywania kontroli w lokalu w celu sprawdzenia czy NAJEMCA w sposób należyty i prawidłowy wywiązuje się z postanowień niniejszej umowy. NAJEMCY </w:t>
      </w:r>
      <w:r w:rsidRPr="00586053">
        <w:rPr>
          <w:sz w:val="22"/>
          <w:szCs w:val="22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 w:rsidRPr="00586053">
        <w:rPr>
          <w:sz w:val="22"/>
          <w:szCs w:val="22"/>
        </w:rPr>
        <w:br/>
        <w:t xml:space="preserve">i młodzież, czasopism i innych wydawnictw niedozwolonych do oglądania i czytania przez dzieci/młodzież. </w:t>
      </w:r>
    </w:p>
    <w:p w14:paraId="2944FBBE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5C637839" w14:textId="77777777" w:rsidR="00663FA5" w:rsidRPr="00586053" w:rsidRDefault="00663FA5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§ 3</w:t>
      </w:r>
    </w:p>
    <w:p w14:paraId="6F080B74" w14:textId="4923E8A0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Strony ustalają za przedmiot najmu miesięczny czynsz w wysokości </w:t>
      </w:r>
      <w:permStart w:id="1028793871" w:edGrp="everyone"/>
      <w:r w:rsidRPr="00586053">
        <w:rPr>
          <w:sz w:val="22"/>
          <w:szCs w:val="22"/>
        </w:rPr>
        <w:t xml:space="preserve">……………................................................... </w:t>
      </w:r>
      <w:permEnd w:id="1028793871"/>
      <w:r w:rsidRPr="00586053">
        <w:rPr>
          <w:sz w:val="22"/>
          <w:szCs w:val="22"/>
        </w:rPr>
        <w:t xml:space="preserve">zł netto (słownie: </w:t>
      </w:r>
      <w:permStart w:id="61096947" w:edGrp="everyone"/>
      <w:r w:rsidRPr="00586053">
        <w:rPr>
          <w:sz w:val="22"/>
          <w:szCs w:val="22"/>
        </w:rPr>
        <w:t>………………………………………………</w:t>
      </w:r>
      <w:permEnd w:id="61096947"/>
      <w:r w:rsidRPr="00586053">
        <w:rPr>
          <w:sz w:val="22"/>
          <w:szCs w:val="22"/>
        </w:rPr>
        <w:t xml:space="preserve">) plus podatek VAT wg ustawowej stawki, która na dzień zawarcia umowy wynosi </w:t>
      </w:r>
      <w:permStart w:id="1484602460" w:edGrp="everyone"/>
      <w:r w:rsidRPr="00586053">
        <w:rPr>
          <w:sz w:val="22"/>
          <w:szCs w:val="22"/>
        </w:rPr>
        <w:t xml:space="preserve">_____ </w:t>
      </w:r>
      <w:permEnd w:id="1484602460"/>
      <w:r w:rsidR="00C57BB5" w:rsidRPr="00586053">
        <w:rPr>
          <w:sz w:val="22"/>
          <w:szCs w:val="22"/>
        </w:rPr>
        <w:t>% tj.</w:t>
      </w:r>
      <w:r w:rsidRPr="00586053">
        <w:rPr>
          <w:sz w:val="22"/>
          <w:szCs w:val="22"/>
        </w:rPr>
        <w:t xml:space="preserve"> miesięczną stawkę czynszu w wysokości </w:t>
      </w:r>
      <w:permStart w:id="615720179" w:edGrp="everyone"/>
      <w:r w:rsidRPr="00586053">
        <w:rPr>
          <w:sz w:val="22"/>
          <w:szCs w:val="22"/>
        </w:rPr>
        <w:t xml:space="preserve">…………………… </w:t>
      </w:r>
      <w:permEnd w:id="615720179"/>
      <w:r w:rsidRPr="00586053">
        <w:rPr>
          <w:sz w:val="22"/>
          <w:szCs w:val="22"/>
        </w:rPr>
        <w:t xml:space="preserve">zł brutto zawierający podatek VAT, z zastrzeżeniem ust. 2. </w:t>
      </w:r>
    </w:p>
    <w:p w14:paraId="22AC5ECC" w14:textId="01A024CF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2.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  <w:lang w:eastAsia="pl-PL"/>
        </w:rPr>
        <w:t xml:space="preserve">Kwota miesięcznego czynszu zawierać będzie określone ryczałtowe koszty eksploatacyjne </w:t>
      </w:r>
      <w:r w:rsidRPr="00586053">
        <w:rPr>
          <w:sz w:val="22"/>
          <w:szCs w:val="22"/>
          <w:lang w:eastAsia="pl-PL"/>
        </w:rPr>
        <w:br/>
        <w:t xml:space="preserve">takie jak: </w:t>
      </w:r>
      <w:permStart w:id="1752135123" w:edGrp="everyone"/>
      <w:r w:rsidRPr="00586053">
        <w:rPr>
          <w:i/>
          <w:sz w:val="22"/>
          <w:szCs w:val="22"/>
          <w:lang w:eastAsia="pl-PL"/>
        </w:rPr>
        <w:t>…………………………………………………………………………….……………………………………..</w:t>
      </w:r>
      <w:r w:rsidR="00070C67">
        <w:rPr>
          <w:i/>
          <w:sz w:val="22"/>
          <w:szCs w:val="22"/>
          <w:lang w:eastAsia="pl-PL"/>
        </w:rPr>
        <w:t xml:space="preserve"> </w:t>
      </w:r>
      <w:r w:rsidRPr="00070C67">
        <w:rPr>
          <w:i/>
          <w:sz w:val="18"/>
          <w:szCs w:val="18"/>
          <w:lang w:eastAsia="pl-PL"/>
        </w:rPr>
        <w:t>(Wymienić np. prąd, ogrzewanie, śmieci itd.)</w:t>
      </w:r>
    </w:p>
    <w:permEnd w:id="1752135123"/>
    <w:p w14:paraId="09F1F806" w14:textId="77B0D524" w:rsidR="0089117D" w:rsidRPr="00586053" w:rsidRDefault="00663FA5" w:rsidP="00840B56">
      <w:p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3.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zobowiązany jest uiszczać opłatę określoną w umowie miesięcznie z góry, bez uprzedniego wezwania, w terminie do </w:t>
      </w:r>
      <w:permStart w:id="1800352016" w:edGrp="everyone"/>
      <w:r w:rsidRPr="00586053">
        <w:rPr>
          <w:sz w:val="22"/>
          <w:szCs w:val="22"/>
        </w:rPr>
        <w:t>10</w:t>
      </w:r>
      <w:r w:rsidRPr="00586053">
        <w:rPr>
          <w:rStyle w:val="Odwoanieprzypisudolnego"/>
          <w:sz w:val="22"/>
          <w:szCs w:val="22"/>
        </w:rPr>
        <w:footnoteReference w:id="2"/>
      </w:r>
      <w:permEnd w:id="1800352016"/>
      <w:r w:rsidRPr="00586053">
        <w:rPr>
          <w:sz w:val="22"/>
          <w:szCs w:val="22"/>
        </w:rPr>
        <w:t xml:space="preserve"> dnia każdego miesiąca kalendarzowego, za który przypada należność. </w:t>
      </w:r>
    </w:p>
    <w:p w14:paraId="49BD831D" w14:textId="55EDABE8" w:rsidR="00663FA5" w:rsidRPr="00586053" w:rsidRDefault="00663FA5" w:rsidP="00840B56">
      <w:p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4.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>Podatek od nieruchomości będzie opłacany według przepisów w tym zakresie.</w:t>
      </w:r>
    </w:p>
    <w:p w14:paraId="065BC28F" w14:textId="19E8C2F8" w:rsidR="00663FA5" w:rsidRPr="00586053" w:rsidRDefault="00663FA5" w:rsidP="00840B56">
      <w:p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5.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Wywóz nieczystości stałych i płynnych NAJEMCA zrealizuje we własnym zakresie. </w:t>
      </w:r>
    </w:p>
    <w:p w14:paraId="0943A552" w14:textId="118C55D9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6.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 przypadku wzrostu cen z tytułu eksploatacji wynajmowanych pomieszczeń WYNAJMUJĄCY ma prawo do zmiany ustalonego ryczałtu, wyliczonego w oparciu o nowe wartości. Zmiana kosztów, o których mowa </w:t>
      </w:r>
      <w:r w:rsidRPr="00586053">
        <w:rPr>
          <w:sz w:val="22"/>
          <w:szCs w:val="22"/>
        </w:rPr>
        <w:br/>
        <w:t xml:space="preserve">w ust.1, nie wymaga wypowiedzenia warunków umowy. O zmianach tych WYNAJMUJĄCY zawiadamia NAJEMCĘ na piśmie, podając termin ich obowiązywania. </w:t>
      </w:r>
    </w:p>
    <w:p w14:paraId="794AA805" w14:textId="4FC630AF" w:rsidR="00663FA5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7.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reguluje opłatę, o której mowa w ust. 1 na wskazany rachunek bankowy o numerze: </w:t>
      </w:r>
    </w:p>
    <w:p w14:paraId="401CC77F" w14:textId="77777777" w:rsidR="00663FA5" w:rsidRPr="00586053" w:rsidRDefault="00663FA5" w:rsidP="001132D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permStart w:id="906052843" w:edGrp="everyone"/>
      <w:r w:rsidRPr="00586053">
        <w:rPr>
          <w:sz w:val="22"/>
          <w:szCs w:val="22"/>
        </w:rPr>
        <w:t xml:space="preserve">…………………………………………………………………………………………………. </w:t>
      </w:r>
      <w:permEnd w:id="906052843"/>
    </w:p>
    <w:p w14:paraId="22E77AA3" w14:textId="01469507" w:rsidR="003279C2" w:rsidRPr="00586053" w:rsidRDefault="00663FA5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lastRenderedPageBreak/>
        <w:t xml:space="preserve">8.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 razie </w:t>
      </w:r>
      <w:r w:rsidR="006F1D4B" w:rsidRPr="00586053">
        <w:rPr>
          <w:sz w:val="22"/>
          <w:szCs w:val="22"/>
        </w:rPr>
        <w:t xml:space="preserve">opóźnienia </w:t>
      </w:r>
      <w:r w:rsidRPr="00586053">
        <w:rPr>
          <w:sz w:val="22"/>
          <w:szCs w:val="22"/>
        </w:rPr>
        <w:t xml:space="preserve">w zapłacie opłaty zgodnie z ust. </w:t>
      </w:r>
      <w:r w:rsidR="003962F1" w:rsidRPr="00586053">
        <w:rPr>
          <w:sz w:val="22"/>
          <w:szCs w:val="22"/>
        </w:rPr>
        <w:t>3</w:t>
      </w:r>
      <w:r w:rsidRPr="00586053">
        <w:rPr>
          <w:sz w:val="22"/>
          <w:szCs w:val="22"/>
        </w:rPr>
        <w:t xml:space="preserve"> NAJEMCA zapłaci WYNAJMUJĄCEMU odsetki ustawowe za </w:t>
      </w:r>
      <w:r w:rsidR="006F1D4B" w:rsidRPr="00586053">
        <w:rPr>
          <w:sz w:val="22"/>
          <w:szCs w:val="22"/>
        </w:rPr>
        <w:t>opóźnienie</w:t>
      </w:r>
      <w:r w:rsidR="00D10C77" w:rsidRPr="00586053">
        <w:rPr>
          <w:sz w:val="22"/>
          <w:szCs w:val="22"/>
        </w:rPr>
        <w:t>/ za opóźnienie</w:t>
      </w:r>
      <w:r w:rsidR="006F1D4B" w:rsidRPr="00586053">
        <w:rPr>
          <w:sz w:val="22"/>
          <w:szCs w:val="22"/>
        </w:rPr>
        <w:t xml:space="preserve"> w transakcjach handlowyc</w:t>
      </w:r>
      <w:r w:rsidR="00D10C77" w:rsidRPr="00586053">
        <w:rPr>
          <w:sz w:val="22"/>
          <w:szCs w:val="22"/>
        </w:rPr>
        <w:t>h.</w:t>
      </w:r>
      <w:r w:rsidR="00D10C77" w:rsidRPr="00586053">
        <w:rPr>
          <w:rStyle w:val="Odwoanieprzypisudolnego"/>
          <w:sz w:val="22"/>
          <w:szCs w:val="22"/>
        </w:rPr>
        <w:footnoteReference w:id="3"/>
      </w:r>
      <w:r w:rsidR="003279C2" w:rsidRPr="00586053">
        <w:rPr>
          <w:sz w:val="22"/>
          <w:szCs w:val="22"/>
          <w:vertAlign w:val="superscript"/>
        </w:rPr>
        <w:t xml:space="preserve"> </w:t>
      </w:r>
      <w:r w:rsidRPr="00586053">
        <w:rPr>
          <w:sz w:val="22"/>
          <w:szCs w:val="22"/>
        </w:rPr>
        <w:t xml:space="preserve"> </w:t>
      </w:r>
      <w:r w:rsidR="003279C2" w:rsidRPr="00586053">
        <w:rPr>
          <w:i/>
          <w:iCs/>
          <w:sz w:val="22"/>
          <w:szCs w:val="22"/>
        </w:rPr>
        <w:t>(wykreślić jeden rodzaj odsetek</w:t>
      </w:r>
      <w:r w:rsidR="003279C2" w:rsidRPr="00586053">
        <w:rPr>
          <w:sz w:val="22"/>
          <w:szCs w:val="22"/>
        </w:rPr>
        <w:t>)</w:t>
      </w:r>
    </w:p>
    <w:p w14:paraId="38525FCF" w14:textId="4647D641" w:rsidR="001D194A" w:rsidRPr="001D194A" w:rsidRDefault="00663FA5" w:rsidP="001D194A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586053">
        <w:rPr>
          <w:sz w:val="22"/>
          <w:szCs w:val="22"/>
        </w:rPr>
        <w:t xml:space="preserve">9. </w:t>
      </w:r>
      <w:bookmarkStart w:id="1" w:name="_Hlk15569155"/>
      <w:r w:rsidR="001D194A" w:rsidRPr="0030112D">
        <w:rPr>
          <w:sz w:val="22"/>
          <w:szCs w:val="22"/>
        </w:rPr>
        <w:t>*</w:t>
      </w:r>
      <w:r w:rsidR="001D194A" w:rsidRPr="00D33FEF">
        <w:rPr>
          <w:b/>
          <w:sz w:val="22"/>
          <w:szCs w:val="22"/>
        </w:rPr>
        <w:t xml:space="preserve">jeżeli dotyczy </w:t>
      </w:r>
    </w:p>
    <w:p w14:paraId="0D59EF0D" w14:textId="7E62F62D" w:rsidR="00C1757F" w:rsidRPr="00586053" w:rsidRDefault="00AB4460" w:rsidP="001D194A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C1757F" w:rsidRPr="00586053">
        <w:rPr>
          <w:sz w:val="22"/>
          <w:szCs w:val="22"/>
        </w:rPr>
        <w:t>WYNAJMUJĄCEMU od dnia nabycia uprawnienia do odsetek, o których mowa w ust. 8, przysługuje od NAJEMCY, bez wezwania, równowartość kwoty:</w:t>
      </w:r>
    </w:p>
    <w:p w14:paraId="4E34815D" w14:textId="77777777" w:rsidR="00C1757F" w:rsidRPr="00586053" w:rsidRDefault="00C1757F" w:rsidP="00840B56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586053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4F53BD1A" w14:textId="77777777" w:rsidR="00C1757F" w:rsidRPr="00586053" w:rsidRDefault="00C1757F" w:rsidP="00840B56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586053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5A8A72FF" w14:textId="77777777" w:rsidR="00C1757F" w:rsidRPr="00586053" w:rsidRDefault="00C1757F" w:rsidP="00840B56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586053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0A212FB4" w14:textId="358B100A" w:rsidR="00D10C77" w:rsidRPr="00586053" w:rsidRDefault="00C1757F" w:rsidP="00840B56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rFonts w:eastAsia="Aptos"/>
          <w:color w:val="auto"/>
          <w:sz w:val="22"/>
          <w:szCs w:val="22"/>
        </w:rPr>
        <w:t>przeliczonych na złote według średniego kursu euro ogłoszonego przez Narodowy Bank Polski ostatniego dnia</w:t>
      </w:r>
      <w:r w:rsidR="00840B56">
        <w:rPr>
          <w:rFonts w:eastAsia="Aptos"/>
          <w:color w:val="auto"/>
          <w:sz w:val="22"/>
          <w:szCs w:val="22"/>
        </w:rPr>
        <w:t xml:space="preserve"> </w:t>
      </w:r>
      <w:r w:rsidRPr="00586053">
        <w:rPr>
          <w:rFonts w:eastAsia="Aptos"/>
          <w:color w:val="auto"/>
          <w:sz w:val="22"/>
          <w:szCs w:val="22"/>
        </w:rPr>
        <w:t xml:space="preserve">roboczego miesiąca poprzedzającego miesiąc, w którym należność, o której mowa w </w:t>
      </w:r>
      <w:r w:rsidRPr="00586053">
        <w:rPr>
          <w:sz w:val="22"/>
          <w:szCs w:val="22"/>
        </w:rPr>
        <w:t>§ 3 ust. 1 i 2</w:t>
      </w:r>
      <w:r w:rsidRPr="00586053">
        <w:rPr>
          <w:b/>
          <w:bCs/>
          <w:sz w:val="22"/>
          <w:szCs w:val="22"/>
        </w:rPr>
        <w:t xml:space="preserve"> </w:t>
      </w:r>
      <w:r w:rsidRPr="00586053">
        <w:rPr>
          <w:rFonts w:eastAsia="Aptos"/>
          <w:color w:val="auto"/>
          <w:sz w:val="22"/>
          <w:szCs w:val="22"/>
        </w:rPr>
        <w:t>stała się wymagalna, która to kwota stanowi rekompensatę za koszty odzyskiwania należności</w:t>
      </w:r>
      <w:r w:rsidR="00625D97" w:rsidRPr="00586053">
        <w:rPr>
          <w:rStyle w:val="Odwoanieprzypisudolnego"/>
          <w:sz w:val="22"/>
          <w:szCs w:val="22"/>
        </w:rPr>
        <w:footnoteReference w:id="4"/>
      </w:r>
      <w:r w:rsidR="00D10C77" w:rsidRPr="00586053">
        <w:rPr>
          <w:sz w:val="22"/>
          <w:szCs w:val="22"/>
        </w:rPr>
        <w:t>.</w:t>
      </w:r>
      <w:bookmarkEnd w:id="1"/>
    </w:p>
    <w:p w14:paraId="405CBCBC" w14:textId="3DF03168" w:rsidR="00663FA5" w:rsidRPr="00586053" w:rsidRDefault="00D10C77" w:rsidP="00840B56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10.</w:t>
      </w:r>
      <w:r w:rsidR="001132D7">
        <w:rPr>
          <w:sz w:val="22"/>
          <w:szCs w:val="22"/>
        </w:rPr>
        <w:tab/>
      </w:r>
      <w:r w:rsidR="00663FA5" w:rsidRPr="00586053">
        <w:rPr>
          <w:sz w:val="22"/>
          <w:szCs w:val="22"/>
        </w:rPr>
        <w:t xml:space="preserve">NAJEMCA zobowiązany jest do przedstawiania WYNAJMUJĄCEMU, 2 razy w roku szkolnym </w:t>
      </w:r>
      <w:r w:rsidR="00663FA5" w:rsidRPr="00586053">
        <w:rPr>
          <w:sz w:val="22"/>
          <w:szCs w:val="22"/>
        </w:rPr>
        <w:br/>
        <w:t xml:space="preserve">tj. do końca lutego i końca czerwca, informacji o liczbie osób korzystających z posiłków, w tym liczby uczniów korzystających z posiłków. </w:t>
      </w:r>
    </w:p>
    <w:p w14:paraId="2F052A99" w14:textId="23F656AB" w:rsidR="001D194A" w:rsidRPr="00586053" w:rsidRDefault="00663FA5" w:rsidP="001D194A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1</w:t>
      </w:r>
      <w:r w:rsidR="00D10C77" w:rsidRPr="00586053">
        <w:rPr>
          <w:sz w:val="22"/>
          <w:szCs w:val="22"/>
        </w:rPr>
        <w:t>1</w:t>
      </w:r>
      <w:r w:rsidRPr="00586053">
        <w:rPr>
          <w:sz w:val="22"/>
          <w:szCs w:val="22"/>
        </w:rPr>
        <w:t xml:space="preserve">. WYNAJMUJĄCY zastrzega sobie prawo zmiany wysokości czynszu, co wymaga aneksu do umowy. </w:t>
      </w:r>
    </w:p>
    <w:p w14:paraId="313A1679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120216F1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4</w:t>
      </w:r>
    </w:p>
    <w:p w14:paraId="7536DED5" w14:textId="287C2AE1" w:rsidR="00663FA5" w:rsidRDefault="00663FA5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WYNAJMUJĄCY oświadcza, że jest podatnikiem VAT. </w:t>
      </w:r>
    </w:p>
    <w:p w14:paraId="59017F14" w14:textId="29750F4A" w:rsid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30112D">
        <w:rPr>
          <w:sz w:val="22"/>
          <w:szCs w:val="22"/>
        </w:rPr>
        <w:t>*</w:t>
      </w:r>
      <w:r w:rsidRPr="00D33FEF">
        <w:rPr>
          <w:b/>
          <w:sz w:val="22"/>
          <w:szCs w:val="22"/>
        </w:rPr>
        <w:t>jeżeli dotyczy</w:t>
      </w:r>
    </w:p>
    <w:p w14:paraId="7D470448" w14:textId="3265FCD7" w:rsidR="001D194A" w:rsidRDefault="00AB4460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1D194A">
        <w:rPr>
          <w:sz w:val="22"/>
          <w:szCs w:val="22"/>
        </w:rPr>
        <w:t xml:space="preserve">NAJEMCA </w:t>
      </w:r>
      <w:r w:rsidR="001D194A" w:rsidRPr="001D194A">
        <w:rPr>
          <w:sz w:val="22"/>
          <w:szCs w:val="22"/>
        </w:rPr>
        <w:t>oświadcza, że jest / nie jest podatnikiem VAT czynnym oraz zobowiązuje się do niezwłocznego pisemnego poinformowania Wynajmującego o każdej zmianie swojego statusu.</w:t>
      </w:r>
    </w:p>
    <w:p w14:paraId="479624F2" w14:textId="77777777" w:rsidR="001D194A" w:rsidRP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66143858" w14:textId="3E678636" w:rsidR="001D194A" w:rsidRP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Wystawiona faktura powinna zawierać następujące dane nabywcy i odbiorcy:</w:t>
      </w:r>
    </w:p>
    <w:p w14:paraId="30C27F68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a)</w:t>
      </w:r>
      <w:r w:rsidRPr="001D194A">
        <w:rPr>
          <w:sz w:val="22"/>
          <w:szCs w:val="22"/>
        </w:rPr>
        <w:tab/>
        <w:t>wystawiona poza KSeF:</w:t>
      </w:r>
    </w:p>
    <w:p w14:paraId="309E80CA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3-4, 31-004 Kraków, NIP: 6761013717</w:t>
      </w:r>
    </w:p>
    <w:p w14:paraId="4BBF8E36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placówka wskazana w komparycji umowy</w:t>
      </w:r>
    </w:p>
    <w:p w14:paraId="0EBF9CBD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b)</w:t>
      </w:r>
      <w:r w:rsidRPr="001D194A">
        <w:rPr>
          <w:sz w:val="22"/>
          <w:szCs w:val="22"/>
        </w:rPr>
        <w:tab/>
        <w:t>wystawiona w KSeF:</w:t>
      </w:r>
    </w:p>
    <w:p w14:paraId="67ECC072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3–4, 31-004 Kraków, NIP: 6761013717</w:t>
      </w:r>
    </w:p>
    <w:p w14:paraId="009FC1B1" w14:textId="77777777" w:rsidR="001D194A" w:rsidRPr="001D194A" w:rsidRDefault="001D194A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 placówka wskazana w komparycji umowy, NIP:</w:t>
      </w:r>
      <w:permStart w:id="1141076657" w:edGrp="everyone"/>
      <w:r w:rsidRPr="001D194A">
        <w:rPr>
          <w:sz w:val="22"/>
          <w:szCs w:val="22"/>
        </w:rPr>
        <w:t xml:space="preserve"> ……………………..,</w:t>
      </w:r>
      <w:permEnd w:id="1141076657"/>
      <w:r w:rsidRPr="001D194A">
        <w:rPr>
          <w:sz w:val="22"/>
          <w:szCs w:val="22"/>
        </w:rPr>
        <w:t xml:space="preserve"> Rola: JST-odbiorca</w:t>
      </w:r>
    </w:p>
    <w:p w14:paraId="0BD64279" w14:textId="2F485150" w:rsidR="001D194A" w:rsidRP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Wystawiona faktura z tytułu realizacji przedmiotu umowy powinna jasno i precyzyjnie wskazać nazwę usługi oraz numer i datę zawarcia umowy wraz dodaniem skrótu jednostki, a w przypadku faktury ustrukturyzowanej, </w:t>
      </w:r>
      <w:r w:rsidRPr="001D194A">
        <w:rPr>
          <w:sz w:val="22"/>
          <w:szCs w:val="22"/>
        </w:rPr>
        <w:lastRenderedPageBreak/>
        <w:t xml:space="preserve">powyższe dane należy zamieścić w części „Warunki transakcji”, tj. Data Umowy, Nr Umowy, </w:t>
      </w:r>
      <w:r w:rsidR="00AB4460" w:rsidRPr="001D194A">
        <w:rPr>
          <w:sz w:val="22"/>
          <w:szCs w:val="22"/>
        </w:rPr>
        <w:t>*</w:t>
      </w:r>
      <w:r w:rsidRPr="001D194A">
        <w:rPr>
          <w:sz w:val="22"/>
          <w:szCs w:val="22"/>
        </w:rPr>
        <w:t xml:space="preserve">zaś w opisie przedmiotu sprzedaży należy wpisać: „realizator ……” (placówka wskazana w komparycji umowy). </w:t>
      </w:r>
    </w:p>
    <w:p w14:paraId="441E8D40" w14:textId="0B7D4FE7" w:rsidR="001D194A" w:rsidRPr="000A058B" w:rsidRDefault="001D194A" w:rsidP="001D194A">
      <w:pPr>
        <w:pStyle w:val="Default"/>
        <w:spacing w:line="360" w:lineRule="auto"/>
        <w:ind w:left="643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 xml:space="preserve">* </w:t>
      </w:r>
      <w:r w:rsidR="000A058B" w:rsidRPr="000A058B">
        <w:rPr>
          <w:b/>
          <w:bCs/>
          <w:sz w:val="22"/>
          <w:szCs w:val="22"/>
        </w:rPr>
        <w:t>jeżeli</w:t>
      </w:r>
      <w:r w:rsidRPr="000A058B">
        <w:rPr>
          <w:b/>
          <w:bCs/>
          <w:sz w:val="22"/>
          <w:szCs w:val="22"/>
        </w:rPr>
        <w:t xml:space="preserve"> dotyczy</w:t>
      </w:r>
    </w:p>
    <w:p w14:paraId="631DBAA5" w14:textId="5C5BF065" w:rsidR="001D194A" w:rsidRP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1952474528" w:edGrp="everyone"/>
      <w:r w:rsidRPr="001D194A">
        <w:rPr>
          <w:sz w:val="22"/>
          <w:szCs w:val="22"/>
        </w:rPr>
        <w:t>………………………….</w:t>
      </w:r>
      <w:permEnd w:id="1952474528"/>
      <w:r w:rsidRPr="001D194A">
        <w:rPr>
          <w:sz w:val="22"/>
          <w:szCs w:val="22"/>
        </w:rPr>
        <w:t xml:space="preserve"> lub w formie papierowej na adres: </w:t>
      </w:r>
      <w:permStart w:id="1754687644" w:edGrp="everyone"/>
      <w:r w:rsidRPr="001D194A">
        <w:rPr>
          <w:sz w:val="22"/>
          <w:szCs w:val="22"/>
        </w:rPr>
        <w:t>……………………………………………………………. .</w:t>
      </w:r>
      <w:permEnd w:id="1754687644"/>
    </w:p>
    <w:p w14:paraId="068E4973" w14:textId="2CC75F98" w:rsidR="001D194A" w:rsidRPr="001D194A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1BA47DC6" w14:textId="31E27875" w:rsidR="001D194A" w:rsidRPr="000A058B" w:rsidRDefault="001D194A" w:rsidP="001D194A">
      <w:pPr>
        <w:pStyle w:val="Default"/>
        <w:numPr>
          <w:ilvl w:val="0"/>
          <w:numId w:val="9"/>
        </w:numPr>
        <w:spacing w:line="360" w:lineRule="auto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 xml:space="preserve">* </w:t>
      </w:r>
      <w:r w:rsidR="000A058B" w:rsidRPr="000A058B">
        <w:rPr>
          <w:b/>
          <w:bCs/>
          <w:sz w:val="22"/>
          <w:szCs w:val="22"/>
        </w:rPr>
        <w:t>jeżeli</w:t>
      </w:r>
      <w:r w:rsidRPr="000A058B">
        <w:rPr>
          <w:b/>
          <w:bCs/>
          <w:sz w:val="22"/>
          <w:szCs w:val="22"/>
        </w:rPr>
        <w:t xml:space="preserve"> dotyczy</w:t>
      </w:r>
    </w:p>
    <w:p w14:paraId="11289FB7" w14:textId="16627D06" w:rsidR="001D194A" w:rsidRPr="00586053" w:rsidRDefault="00AB4460" w:rsidP="001D194A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1D194A" w:rsidRPr="001D194A">
        <w:rPr>
          <w:sz w:val="22"/>
          <w:szCs w:val="22"/>
        </w:rPr>
        <w:t>Faktura za grudzień 202</w:t>
      </w:r>
      <w:permStart w:id="1598228111" w:edGrp="everyone"/>
      <w:r w:rsidR="001D194A" w:rsidRPr="001D194A">
        <w:rPr>
          <w:sz w:val="22"/>
          <w:szCs w:val="22"/>
        </w:rPr>
        <w:t>…</w:t>
      </w:r>
      <w:permEnd w:id="1598228111"/>
      <w:r w:rsidR="001D194A" w:rsidRPr="001D194A">
        <w:rPr>
          <w:sz w:val="22"/>
          <w:szCs w:val="22"/>
        </w:rPr>
        <w:t xml:space="preserve"> roku wraz z raportem dostarczona (przesłana do KSeF) zostanie w terminie nie później niż do dnia</w:t>
      </w:r>
      <w:permStart w:id="1715893808" w:edGrp="everyone"/>
      <w:r w:rsidR="001D194A" w:rsidRPr="001D194A">
        <w:rPr>
          <w:sz w:val="22"/>
          <w:szCs w:val="22"/>
        </w:rPr>
        <w:t xml:space="preserve"> ….. </w:t>
      </w:r>
      <w:permEnd w:id="1715893808"/>
      <w:r w:rsidR="001D194A" w:rsidRPr="001D194A">
        <w:rPr>
          <w:sz w:val="22"/>
          <w:szCs w:val="22"/>
        </w:rPr>
        <w:t>grudnia 202</w:t>
      </w:r>
      <w:permStart w:id="1289571791" w:edGrp="everyone"/>
      <w:r w:rsidR="001D194A" w:rsidRPr="001D194A">
        <w:rPr>
          <w:sz w:val="22"/>
          <w:szCs w:val="22"/>
        </w:rPr>
        <w:t>…</w:t>
      </w:r>
      <w:permEnd w:id="1289571791"/>
      <w:r w:rsidR="001D194A" w:rsidRPr="001D194A">
        <w:rPr>
          <w:sz w:val="22"/>
          <w:szCs w:val="22"/>
        </w:rPr>
        <w:t xml:space="preserve"> r.</w:t>
      </w:r>
    </w:p>
    <w:p w14:paraId="7E7CDBD3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51F78B60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5</w:t>
      </w:r>
    </w:p>
    <w:p w14:paraId="20AAB965" w14:textId="41FFADF7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może dokonywać ulepszeń i modernizacji lokalu, po uprzednim każdorazowym uzyskaniu zgody WYNAJMUJĄCEGO na ich wykonanie. WYNAJMUJĄCY zastrzega sobie prawo wydania zgody </w:t>
      </w:r>
      <w:r w:rsidRPr="00586053">
        <w:rPr>
          <w:sz w:val="22"/>
          <w:szCs w:val="22"/>
        </w:rPr>
        <w:br/>
        <w:t xml:space="preserve">na ulepszenie (modernizację) lokalu od zobowiązania się NAJEMCY do niedochodzenia </w:t>
      </w:r>
      <w:r w:rsidRPr="00586053">
        <w:rPr>
          <w:sz w:val="22"/>
          <w:szCs w:val="22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50971129" w14:textId="254ACF4E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2.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zobowiązany jest, w czasie trwania umowy najmu, do: </w:t>
      </w:r>
    </w:p>
    <w:p w14:paraId="4E7A37F2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1) dokonywania na własny koszt bieżących remontów lokalu niezbędnych do utrzymania go w dobrym stanie technicznym, a w szczególności: </w:t>
      </w:r>
    </w:p>
    <w:p w14:paraId="41C127E4" w14:textId="77777777" w:rsidR="00663FA5" w:rsidRPr="00586053" w:rsidRDefault="00663FA5" w:rsidP="001132D7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a) malowania pomieszczeń, </w:t>
      </w:r>
    </w:p>
    <w:p w14:paraId="2A241BAA" w14:textId="77777777" w:rsidR="00663FA5" w:rsidRPr="00586053" w:rsidRDefault="00663FA5" w:rsidP="001132D7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b) wykonywania napraw i bieżącej konserwacji sprzętu wewnątrz lokalu oraz ich wymiany, </w:t>
      </w:r>
    </w:p>
    <w:p w14:paraId="46460753" w14:textId="5CFA1A5F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c) wykonywania bieżących przeglądów instalacji gazowej, elektrycznej zgodnie z odrębnymi przepisami, </w:t>
      </w:r>
      <w:r w:rsidRPr="00586053">
        <w:rPr>
          <w:sz w:val="22"/>
          <w:szCs w:val="22"/>
        </w:rPr>
        <w:br/>
        <w:t xml:space="preserve">w ustalonych w przepisach terminach i przedstawienia ich do wglądu WYNAJMUJĄCEMU. </w:t>
      </w:r>
    </w:p>
    <w:p w14:paraId="0793C855" w14:textId="77777777" w:rsidR="00663FA5" w:rsidRPr="00586053" w:rsidRDefault="00663FA5" w:rsidP="001132D7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d) konserwacji i naprawy podłóg, posadzek, wykładzin podłogowych, </w:t>
      </w:r>
    </w:p>
    <w:p w14:paraId="4B791BCD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e) naprawy ściennych okładzin ceramicznych, szklanych i innych w pomieszczeniach, w których </w:t>
      </w:r>
      <w:r w:rsidRPr="00586053">
        <w:rPr>
          <w:sz w:val="22"/>
          <w:szCs w:val="22"/>
        </w:rPr>
        <w:br/>
        <w:t xml:space="preserve">są zamontowane, </w:t>
      </w:r>
    </w:p>
    <w:p w14:paraId="002C66C9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f) bieżącej konserwacji i remontów stolarki okiennej i drzwiowej, jak również mebli w lokalu, </w:t>
      </w:r>
    </w:p>
    <w:p w14:paraId="426FE24B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g) naprawy i wymiany elementów ślusarki budowlanej, </w:t>
      </w:r>
    </w:p>
    <w:p w14:paraId="594936B4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h) wymiany osprzętu oraz zabezpieczeń instalacji elektrycznej w lokalu, bez wymiany przewodów, </w:t>
      </w:r>
    </w:p>
    <w:p w14:paraId="68C48F59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i) naprawy tynków, </w:t>
      </w:r>
    </w:p>
    <w:p w14:paraId="57BC421E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j) konserwacji, naprawy i wymiany grzejników wody przepływowej (gazowych, elektrycznych), podgrzewaczy wody, mis klozetowych, zlewów (zlewozmywaków, umywalek) wraz z syfonami, baterii </w:t>
      </w:r>
      <w:r w:rsidRPr="00586053">
        <w:rPr>
          <w:sz w:val="22"/>
          <w:szCs w:val="22"/>
        </w:rPr>
        <w:br/>
        <w:t xml:space="preserve">i zaworów czerpalnych oraz innych urządzeń sanitarnych, w które jest wyposażony lokal, </w:t>
      </w:r>
    </w:p>
    <w:p w14:paraId="6C414B3E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k) usuwania niedrożności przewodów odpływowych od urządzeń sanitarnych lokalu do pionów zbiorczych, </w:t>
      </w:r>
    </w:p>
    <w:p w14:paraId="1FF07B44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l) utrzymania lokalu i jego otoczenia w należytym stanie sanitarno - porządkowym, </w:t>
      </w:r>
    </w:p>
    <w:p w14:paraId="67B5AF5A" w14:textId="77777777" w:rsidR="00663FA5" w:rsidRPr="00586053" w:rsidRDefault="00663FA5" w:rsidP="001132D7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m) innych napraw związanych ze zwykłym korzystaniem z przedmiotu najmu. </w:t>
      </w:r>
    </w:p>
    <w:p w14:paraId="4014ECC2" w14:textId="08C1B347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3.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lokalu, poza naprawami wymienionymi w ust. 2 umowy, zobowiązany jest do usuwania wszelkich szkód powstałych z jego winy. </w:t>
      </w:r>
    </w:p>
    <w:p w14:paraId="7DCB98E0" w14:textId="0A075668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4.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NAJEMCA powinien powiadamiać WYNAJMUJĄCEGO o realizacji obowiązkowych przeglądów. </w:t>
      </w:r>
    </w:p>
    <w:p w14:paraId="7D2095C8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06B4D7BE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6</w:t>
      </w:r>
    </w:p>
    <w:p w14:paraId="62C54BFE" w14:textId="0FD4C01D" w:rsidR="00663FA5" w:rsidRPr="00586053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NAJEMCA zobowiązany jest wyposażyć lokal w sprzęt przeciwpożarowy, stosowanie do przepisów obowiązujących w tym względzie. NAJEMCA odpowiada za przestrzeganie obowiązujących na terenie szkoły przepisów ppoż</w:t>
      </w:r>
      <w:r w:rsidR="00C57BB5">
        <w:rPr>
          <w:sz w:val="22"/>
          <w:szCs w:val="22"/>
        </w:rPr>
        <w:t>.</w:t>
      </w:r>
      <w:r w:rsidRPr="00586053">
        <w:rPr>
          <w:sz w:val="22"/>
          <w:szCs w:val="22"/>
        </w:rPr>
        <w:t xml:space="preserve"> i bhp. </w:t>
      </w:r>
    </w:p>
    <w:p w14:paraId="51750726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4601436A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7</w:t>
      </w:r>
    </w:p>
    <w:p w14:paraId="398401D0" w14:textId="77777777" w:rsidR="00663FA5" w:rsidRPr="00586053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477D1380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18466D45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8</w:t>
      </w:r>
    </w:p>
    <w:p w14:paraId="60DAA856" w14:textId="58B72716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1. </w:t>
      </w:r>
      <w:r w:rsidR="00070C6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Umowa zostaje zawarta na czas określony tj. od </w:t>
      </w:r>
      <w:permStart w:id="1175920980" w:edGrp="everyone"/>
      <w:r w:rsidRPr="00586053">
        <w:rPr>
          <w:sz w:val="22"/>
          <w:szCs w:val="22"/>
        </w:rPr>
        <w:t xml:space="preserve">…………………. </w:t>
      </w:r>
      <w:permEnd w:id="1175920980"/>
      <w:r w:rsidRPr="00586053">
        <w:rPr>
          <w:sz w:val="22"/>
          <w:szCs w:val="22"/>
        </w:rPr>
        <w:t xml:space="preserve">do </w:t>
      </w:r>
      <w:permStart w:id="538982781" w:edGrp="everyone"/>
      <w:r w:rsidRPr="00586053">
        <w:rPr>
          <w:sz w:val="22"/>
          <w:szCs w:val="22"/>
        </w:rPr>
        <w:t xml:space="preserve">………………………. </w:t>
      </w:r>
      <w:permEnd w:id="538982781"/>
      <w:r w:rsidRPr="00586053">
        <w:rPr>
          <w:rStyle w:val="Odwoanieprzypisudolnego"/>
          <w:sz w:val="22"/>
          <w:szCs w:val="22"/>
        </w:rPr>
        <w:footnoteReference w:id="5"/>
      </w:r>
    </w:p>
    <w:p w14:paraId="3F78D4E4" w14:textId="1D797CD8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2. </w:t>
      </w:r>
      <w:r w:rsidR="00070C67">
        <w:rPr>
          <w:sz w:val="22"/>
          <w:szCs w:val="22"/>
        </w:rPr>
        <w:t xml:space="preserve">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Umowa może zostać rozwiązana za porozumieniem stron, w każdym czasie. </w:t>
      </w:r>
    </w:p>
    <w:p w14:paraId="198C0D04" w14:textId="4DD3308B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3.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Umowa zostaje rozwiązana przez WYNAJMUJĄCEGO bez zachowania okresu wypowiedzenia, </w:t>
      </w:r>
      <w:r w:rsidRPr="00586053">
        <w:rPr>
          <w:sz w:val="22"/>
          <w:szCs w:val="22"/>
        </w:rPr>
        <w:br/>
        <w:t xml:space="preserve">jeżeli NAJEMCA: </w:t>
      </w:r>
    </w:p>
    <w:p w14:paraId="2CDC124B" w14:textId="1B920EAC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1) zalega z płatnością opłaty, o której mowa w § 3 ust. 1,</w:t>
      </w:r>
      <w:r w:rsidR="00B664DF" w:rsidRPr="00586053">
        <w:rPr>
          <w:sz w:val="22"/>
          <w:szCs w:val="22"/>
        </w:rPr>
        <w:t xml:space="preserve"> </w:t>
      </w:r>
      <w:r w:rsidRPr="00586053">
        <w:rPr>
          <w:sz w:val="22"/>
          <w:szCs w:val="22"/>
        </w:rPr>
        <w:t xml:space="preserve">za dwa pełne okresy płatności, </w:t>
      </w:r>
    </w:p>
    <w:p w14:paraId="11B697CC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2) wykorzystuje lokal niezgodnie z jego przeznaczeniem określonym w umowie, </w:t>
      </w:r>
    </w:p>
    <w:p w14:paraId="24EA2AB4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3) nie wyraził zgody na ponoszenie nowych kosztów eksploatacji zgodnie z § 3 ust. 6 oraz nowej stawki czynszu zgodnie z § 3 ust. 10, </w:t>
      </w:r>
    </w:p>
    <w:p w14:paraId="4674FAB4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4) podnajął lub oddał do bezpłatnego używania lokal lub jego część bez zgody WYNAJMUJĄCEGO, </w:t>
      </w:r>
    </w:p>
    <w:p w14:paraId="10C2B7E4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5) bez zgody WYNAJMUJĄCEGO zmienił przeznaczenie lokalu (jego części), albo zaprzestał prowadzenia </w:t>
      </w:r>
      <w:r w:rsidRPr="00586053">
        <w:rPr>
          <w:sz w:val="22"/>
          <w:szCs w:val="22"/>
        </w:rPr>
        <w:br/>
        <w:t xml:space="preserve">w nim działalności, </w:t>
      </w:r>
    </w:p>
    <w:p w14:paraId="191559E8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6) wykroczył w sposób rażący przeciwko zasadom współżycia społecznego, </w:t>
      </w:r>
    </w:p>
    <w:p w14:paraId="6326D5F9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7) bez zgody WYNAJMUJĄCEGO dokonał ulepszeń (modernizacji) lokalu, </w:t>
      </w:r>
    </w:p>
    <w:p w14:paraId="63EB903D" w14:textId="0594AD0F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8) nie wykonuje w lokalu napraw/przeglądów, o których mowa w § 5 ust. 2 pkt. 1 umowy o ile WYNAJMUJĄCY powiadomił NAJEMCĘ, że stwierdził fakt </w:t>
      </w:r>
      <w:r w:rsidR="00B664DF" w:rsidRPr="00586053">
        <w:rPr>
          <w:sz w:val="22"/>
          <w:szCs w:val="22"/>
        </w:rPr>
        <w:t>niewykonywania</w:t>
      </w:r>
      <w:r w:rsidRPr="00586053">
        <w:rPr>
          <w:sz w:val="22"/>
          <w:szCs w:val="22"/>
        </w:rPr>
        <w:t xml:space="preserve"> przez niego tych napraw/przeglądów. </w:t>
      </w:r>
    </w:p>
    <w:p w14:paraId="5F096BBE" w14:textId="77777777" w:rsidR="00663FA5" w:rsidRPr="00586053" w:rsidRDefault="00663FA5" w:rsidP="00070C67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9) nie usuwa szkód powstałych z jego winy (§ 5 ust. 3 umowy) oraz gdy utrzymuje lokal i jego otoczenie </w:t>
      </w:r>
      <w:r w:rsidRPr="00586053">
        <w:rPr>
          <w:sz w:val="22"/>
          <w:szCs w:val="22"/>
        </w:rPr>
        <w:br/>
        <w:t xml:space="preserve">w nienależytym stanie sanitarno-porządkowym (§ 5 ust. 2 pkt. 1 lit. l umowy). </w:t>
      </w:r>
    </w:p>
    <w:p w14:paraId="07775455" w14:textId="39FA1A11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4.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W przypadku rozwiązania przez WYNAJMUJĄCEGO umowy z którejkolwiek przyczyny wymienionej </w:t>
      </w:r>
      <w:r w:rsidRPr="00586053">
        <w:rPr>
          <w:sz w:val="22"/>
          <w:szCs w:val="22"/>
        </w:rPr>
        <w:br/>
        <w:t xml:space="preserve">w ust. 3 umowy, NAJEMCA obowiązany jest rozliczyć się z WYNAJMUJĄCYM i opuścić przedmiot najmu w terminie wskazanym przez WYNAJMUJĄCEGO. </w:t>
      </w:r>
    </w:p>
    <w:p w14:paraId="07EB0179" w14:textId="4AC6C249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5. </w:t>
      </w:r>
      <w:r w:rsidR="001132D7">
        <w:rPr>
          <w:sz w:val="22"/>
          <w:szCs w:val="22"/>
        </w:rPr>
        <w:tab/>
      </w:r>
      <w:r w:rsidR="00B664DF" w:rsidRPr="00586053">
        <w:rPr>
          <w:sz w:val="22"/>
          <w:szCs w:val="22"/>
        </w:rPr>
        <w:t>Nieopuszczenie</w:t>
      </w:r>
      <w:r w:rsidRPr="00586053">
        <w:rPr>
          <w:sz w:val="22"/>
          <w:szCs w:val="22"/>
        </w:rPr>
        <w:t xml:space="preserve"> przez NAJEMCĘ lokalu w terminie, o którym mowa w ust. 4 umowy daje prawo WYNAJMUJĄCEMU do przejęcia przez niego lokalu na koszt NAJEMCY (opróżnienie lokalu). </w:t>
      </w:r>
    </w:p>
    <w:p w14:paraId="59F7277F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5DA42219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9</w:t>
      </w:r>
    </w:p>
    <w:p w14:paraId="7CBCFA30" w14:textId="77777777" w:rsidR="00663FA5" w:rsidRPr="00586053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64A6C8C2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78D6ECDC" w14:textId="77777777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10</w:t>
      </w:r>
    </w:p>
    <w:p w14:paraId="6849A3A3" w14:textId="461848A1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1.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Po zakończeniu najmu, NAJEMCA zobowiązuje się zwrócić WYNAJMUJĄCEMU lokal, wyposażenie </w:t>
      </w:r>
      <w:r w:rsidRPr="00586053">
        <w:rPr>
          <w:sz w:val="22"/>
          <w:szCs w:val="22"/>
        </w:rPr>
        <w:br/>
        <w:t xml:space="preserve">i sprzęt, zgodnie z protokołem zdawczo-odbiorczym, o którym mowa w § 2 ust. 3 umowy. </w:t>
      </w:r>
    </w:p>
    <w:p w14:paraId="6C179DD2" w14:textId="2CA727B9" w:rsidR="00663FA5" w:rsidRPr="00586053" w:rsidRDefault="00663FA5" w:rsidP="00070C67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2. </w:t>
      </w:r>
      <w:r w:rsidR="001132D7">
        <w:rPr>
          <w:sz w:val="22"/>
          <w:szCs w:val="22"/>
        </w:rPr>
        <w:tab/>
      </w:r>
      <w:r w:rsidRPr="00586053">
        <w:rPr>
          <w:sz w:val="22"/>
          <w:szCs w:val="22"/>
        </w:rPr>
        <w:t xml:space="preserve">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160A55AA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610E79EC" w14:textId="77777777" w:rsidR="00663FA5" w:rsidRPr="00586053" w:rsidRDefault="00663FA5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§ 11</w:t>
      </w:r>
    </w:p>
    <w:p w14:paraId="03683DA9" w14:textId="77777777" w:rsidR="00663FA5" w:rsidRPr="00586053" w:rsidRDefault="00663FA5" w:rsidP="0058605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Z zastrzeżeniem ust. 2 wszelkie zmiany niniejszej umowy wymagają pod rygorem nieważności formy pisemnej.</w:t>
      </w:r>
    </w:p>
    <w:p w14:paraId="51123796" w14:textId="77777777" w:rsidR="00663FA5" w:rsidRPr="00586053" w:rsidRDefault="00663FA5" w:rsidP="00586053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Strony ustalają, że zmiana wysokości czynszu, spowodowana zmianą stawki podatku VAT </w:t>
      </w:r>
      <w:r w:rsidRPr="00586053">
        <w:rPr>
          <w:sz w:val="22"/>
          <w:szCs w:val="22"/>
        </w:rPr>
        <w:br/>
        <w:t xml:space="preserve">nie wymagają dla swej ważności formy pisemnego aneksu zawartego przez Strony, a jedynie pisemnego powiadomienia NAJEMCY przez WYNAJMUJĄCEGO. </w:t>
      </w:r>
    </w:p>
    <w:p w14:paraId="7FB040BD" w14:textId="77777777" w:rsidR="00586053" w:rsidRPr="00586053" w:rsidRDefault="00586053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5D6FA7D7" w14:textId="1D3554B4" w:rsidR="00663FA5" w:rsidRPr="00586053" w:rsidRDefault="00663FA5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§ 12</w:t>
      </w:r>
    </w:p>
    <w:p w14:paraId="69B78BBD" w14:textId="77777777" w:rsidR="001269D3" w:rsidRDefault="001269D3" w:rsidP="00586053">
      <w:pPr>
        <w:pStyle w:val="Akapitzlist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097CF67" w14:textId="485DA143" w:rsidR="00D17971" w:rsidRPr="001269D3" w:rsidRDefault="00D17971" w:rsidP="001269D3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sz w:val="22"/>
          <w:szCs w:val="22"/>
        </w:rPr>
      </w:pPr>
      <w:r w:rsidRPr="001269D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4AFC6421" w14:textId="77777777" w:rsidR="00D17971" w:rsidRPr="00586053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NAJEMCA oświadcza, iż:</w:t>
      </w:r>
    </w:p>
    <w:p w14:paraId="4F9A2B4A" w14:textId="3346429C" w:rsidR="00D17971" w:rsidRPr="00586053" w:rsidRDefault="00D17971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§12 pkt. 1., mogące stanowić podstawę nierównego traktowania, a niemające racjonalnego uzasadnienia z punktu widzenia prowadzonej działalności;</w:t>
      </w:r>
    </w:p>
    <w:p w14:paraId="687BA5E6" w14:textId="4930D59A" w:rsidR="00D17971" w:rsidRPr="00586053" w:rsidRDefault="00D17971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- dokona przeszkolenia i zapozna osoby świadczące na jego rzecz pracę lub usługi w zakresie niniejszej klauzuli antydyskryminacyjnej </w:t>
      </w:r>
      <w:r w:rsidR="00F97586" w:rsidRPr="00586053">
        <w:rPr>
          <w:sz w:val="22"/>
          <w:szCs w:val="22"/>
        </w:rPr>
        <w:t xml:space="preserve">zawartej w §12 </w:t>
      </w:r>
      <w:r w:rsidRPr="00586053">
        <w:rPr>
          <w:sz w:val="22"/>
          <w:szCs w:val="22"/>
        </w:rPr>
        <w:t xml:space="preserve">oraz zasad równego traktowania i zakazu dyskryminacji ze względu na cechy wskazane w §12 pkt. 1. oraz zasad ich stosowania. </w:t>
      </w:r>
    </w:p>
    <w:p w14:paraId="6A985799" w14:textId="77777777" w:rsidR="00D17971" w:rsidRPr="00586053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WYNAJMUJĄCY oświadcza, że:</w:t>
      </w:r>
    </w:p>
    <w:p w14:paraId="716569C3" w14:textId="25F20871" w:rsidR="00D17971" w:rsidRPr="00586053" w:rsidRDefault="00D17971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- niniejsza klauzula antydyskryminacyjna zawarta w §12 ma na celu kształtowanie odpowiedzialności społecznej w ramach realizacji Uchwały nr LII/964/16 Rady Miasta Krakowa z dnia 14 września </w:t>
      </w:r>
      <w:r w:rsidR="00C57BB5" w:rsidRPr="00586053">
        <w:rPr>
          <w:sz w:val="22"/>
          <w:szCs w:val="22"/>
        </w:rPr>
        <w:t>2016 r.</w:t>
      </w:r>
      <w:r w:rsidRPr="00586053">
        <w:rPr>
          <w:sz w:val="22"/>
          <w:szCs w:val="22"/>
        </w:rPr>
        <w:t xml:space="preserve"> w sprawie przyjęcia Programu „Otwarty Kraków”;</w:t>
      </w:r>
    </w:p>
    <w:p w14:paraId="5A974E3B" w14:textId="5CB384E4" w:rsidR="00D17971" w:rsidRPr="00586053" w:rsidRDefault="00D17971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- przy wyborze NAJEMCY stosuje zasady równego traktowania i nie dopuszcza się dyskryminacji, w szczególności ze względu na cechy wskazane w §12 pkt. 1., mogące stanowić podstawę nierównego traktowania, a niemające racjonalnego uzasadnienia.</w:t>
      </w:r>
    </w:p>
    <w:p w14:paraId="79A118F4" w14:textId="77777777" w:rsidR="00D17971" w:rsidRPr="00586053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Nie stanowi dyskryminacji różnicowanie w traktowaniu osób ze względu na obiektywnie uzasadnione i prawnie dopuszczalne przyczyny. </w:t>
      </w:r>
    </w:p>
    <w:p w14:paraId="34473B95" w14:textId="4AB3CD7F" w:rsidR="00D17971" w:rsidRPr="00586053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Niniejsza klauzula antydyskryminacyjna zawarta w §12 jest istotnym postanowieniem umownym i niezależnie od pozostałych zapisów umowy jej naruszenie stanowi samoistną przesłankę do wypowiedzenia umowy najmu. </w:t>
      </w:r>
    </w:p>
    <w:p w14:paraId="2BC58F2F" w14:textId="3A74EB4B" w:rsidR="00D17971" w:rsidRPr="00586053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 razie stwierdzenia rażącego, uporczywego lub niedbałego naruszenia postanowień klauzuli antydyskryminacyjnej zawartej w §12, w szczególności potwierdzonego prawomocnym orzeczeniem sądu, WYNAJMUJĄCY może wypowiedzieć umowę z zachowaniem 1-miesięcznego okresu wypowiedzenia. </w:t>
      </w:r>
    </w:p>
    <w:p w14:paraId="21FF4519" w14:textId="793534DD" w:rsidR="00D17971" w:rsidRDefault="00D17971" w:rsidP="001269D3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72AFB044" w14:textId="77777777" w:rsidR="00586053" w:rsidRPr="00586053" w:rsidRDefault="00586053" w:rsidP="00586053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10DF3C9E" w14:textId="75BF3031" w:rsidR="00D17971" w:rsidRPr="00586053" w:rsidRDefault="00D17971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§ 13</w:t>
      </w:r>
    </w:p>
    <w:p w14:paraId="3D037752" w14:textId="2C51A61F" w:rsidR="00454FA6" w:rsidRPr="00586053" w:rsidRDefault="00454FA6" w:rsidP="00586053">
      <w:pPr>
        <w:spacing w:line="360" w:lineRule="auto"/>
        <w:ind w:left="700" w:hanging="700"/>
        <w:jc w:val="both"/>
        <w:rPr>
          <w:sz w:val="22"/>
          <w:szCs w:val="22"/>
        </w:rPr>
      </w:pPr>
      <w:r w:rsidRPr="001269D3">
        <w:rPr>
          <w:sz w:val="22"/>
          <w:szCs w:val="22"/>
        </w:rPr>
        <w:t>*</w:t>
      </w:r>
      <w:r w:rsidR="001269D3">
        <w:rPr>
          <w:b/>
          <w:sz w:val="22"/>
          <w:szCs w:val="22"/>
        </w:rPr>
        <w:t>j</w:t>
      </w:r>
      <w:r w:rsidRPr="00586053">
        <w:rPr>
          <w:b/>
          <w:sz w:val="22"/>
          <w:szCs w:val="22"/>
        </w:rPr>
        <w:t xml:space="preserve">eżeli dotyczy. </w:t>
      </w:r>
    </w:p>
    <w:p w14:paraId="2C890F08" w14:textId="5B630427" w:rsidR="00207E3C" w:rsidRPr="00586053" w:rsidRDefault="00AB4460" w:rsidP="0058605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NAJEMCA</w:t>
      </w:r>
      <w:r w:rsidR="00207E3C" w:rsidRPr="00586053">
        <w:rPr>
          <w:rFonts w:eastAsia="Lucida Sans Unicode"/>
          <w:i/>
          <w:iCs/>
          <w:kern w:val="1"/>
          <w:sz w:val="22"/>
          <w:szCs w:val="22"/>
          <w:lang w:eastAsia="hi-IN" w:bidi="hi-IN"/>
        </w:rPr>
        <w:t xml:space="preserve"> 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osób/osoby*</w:t>
      </w:r>
      <w:r w:rsidR="001269D3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, która będzie „oddelegowana” lub wskazana do wykonania niniejszej  umowy na terenie szkoły/placówki</w:t>
      </w:r>
      <w:r w:rsidR="001269D3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* będzie miała kontakt </w:t>
      </w:r>
      <w:r w:rsidR="00586053">
        <w:rPr>
          <w:rFonts w:eastAsia="Lucida Sans Unicode"/>
          <w:iCs/>
          <w:kern w:val="1"/>
          <w:sz w:val="22"/>
          <w:szCs w:val="22"/>
          <w:lang w:eastAsia="hi-IN" w:bidi="hi-IN"/>
        </w:rPr>
        <w:t>z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070C67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1269D3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207E3C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), w tym przede wszystkim:</w:t>
      </w:r>
    </w:p>
    <w:p w14:paraId="21126094" w14:textId="77777777" w:rsidR="00207E3C" w:rsidRPr="00586053" w:rsidRDefault="00207E3C" w:rsidP="0058605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590FC9DB" w14:textId="52731A14" w:rsidR="00207E3C" w:rsidRPr="00586053" w:rsidRDefault="00207E3C" w:rsidP="0058605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C57BB5"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określonych w</w:t>
      </w:r>
      <w:r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4DBFCA53" w14:textId="77777777" w:rsidR="00207E3C" w:rsidRPr="00586053" w:rsidRDefault="00207E3C" w:rsidP="0058605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51C19DFB" w14:textId="77777777" w:rsidR="00207E3C" w:rsidRPr="00586053" w:rsidRDefault="00207E3C" w:rsidP="00586053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586053">
        <w:rPr>
          <w:rFonts w:eastAsia="Lucida Sans Unicode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0BD67922" w14:textId="5FD1F802" w:rsidR="00207E3C" w:rsidRPr="00586053" w:rsidRDefault="001269D3" w:rsidP="00586053">
      <w:pPr>
        <w:widowControl w:val="0"/>
        <w:suppressAutoHyphens/>
        <w:spacing w:line="360" w:lineRule="auto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207E3C" w:rsidRPr="00586053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 niewłaściwe usunąć</w:t>
      </w:r>
    </w:p>
    <w:p w14:paraId="77637FFD" w14:textId="77777777" w:rsidR="00A6290E" w:rsidRPr="00586053" w:rsidRDefault="00A6290E" w:rsidP="00586053">
      <w:pPr>
        <w:spacing w:line="360" w:lineRule="auto"/>
        <w:rPr>
          <w:rFonts w:eastAsiaTheme="minorHAnsi"/>
          <w:b/>
          <w:bCs/>
          <w:sz w:val="22"/>
          <w:szCs w:val="22"/>
          <w:highlight w:val="yellow"/>
          <w:lang w:eastAsia="en-US"/>
        </w:rPr>
      </w:pPr>
    </w:p>
    <w:p w14:paraId="529DB2B3" w14:textId="1BB83316" w:rsidR="00C1757F" w:rsidRPr="00586053" w:rsidRDefault="00C1757F" w:rsidP="00586053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586053">
        <w:rPr>
          <w:b/>
          <w:bCs/>
          <w:sz w:val="22"/>
          <w:szCs w:val="22"/>
        </w:rPr>
        <w:t>§ 14</w:t>
      </w:r>
    </w:p>
    <w:p w14:paraId="1F86C3C4" w14:textId="77777777" w:rsidR="00663FA5" w:rsidRDefault="00663FA5" w:rsidP="00586053">
      <w:pPr>
        <w:pStyle w:val="Default"/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 sprawach nieuregulowanych postanowieniami niniejszej umowy mają zastosowanie przepisy Kodeksu Cywilnego. </w:t>
      </w:r>
    </w:p>
    <w:p w14:paraId="74DF5320" w14:textId="77777777" w:rsidR="00586053" w:rsidRPr="00586053" w:rsidRDefault="00586053" w:rsidP="00586053">
      <w:pPr>
        <w:pStyle w:val="Default"/>
        <w:spacing w:line="360" w:lineRule="auto"/>
        <w:jc w:val="both"/>
        <w:rPr>
          <w:sz w:val="22"/>
          <w:szCs w:val="22"/>
        </w:rPr>
      </w:pPr>
    </w:p>
    <w:p w14:paraId="1010F5D2" w14:textId="227EE82F" w:rsidR="00663FA5" w:rsidRPr="00586053" w:rsidRDefault="00663FA5" w:rsidP="00586053">
      <w:pPr>
        <w:pStyle w:val="Default"/>
        <w:spacing w:line="360" w:lineRule="auto"/>
        <w:jc w:val="center"/>
        <w:rPr>
          <w:sz w:val="22"/>
          <w:szCs w:val="22"/>
        </w:rPr>
      </w:pPr>
      <w:r w:rsidRPr="00586053">
        <w:rPr>
          <w:b/>
          <w:bCs/>
          <w:sz w:val="22"/>
          <w:szCs w:val="22"/>
        </w:rPr>
        <w:t>§ 1</w:t>
      </w:r>
      <w:r w:rsidR="00C1757F" w:rsidRPr="00586053">
        <w:rPr>
          <w:b/>
          <w:bCs/>
          <w:sz w:val="22"/>
          <w:szCs w:val="22"/>
        </w:rPr>
        <w:t>5</w:t>
      </w:r>
    </w:p>
    <w:p w14:paraId="75B334EE" w14:textId="77777777" w:rsidR="00663FA5" w:rsidRPr="00586053" w:rsidRDefault="00663FA5" w:rsidP="00586053">
      <w:p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>Spory mogące wyniknąć w związku z wykonywaniem stosunku najmu objętego nin. umową strony poddają pod rozstrzygnięcie Sądu właściwego dla siedziby WYNAJMUJĄCEGO.</w:t>
      </w:r>
    </w:p>
    <w:p w14:paraId="5E91E7F5" w14:textId="77777777" w:rsidR="00CE6FC1" w:rsidRPr="00586053" w:rsidRDefault="00CE6FC1" w:rsidP="00586053">
      <w:pPr>
        <w:spacing w:line="360" w:lineRule="auto"/>
        <w:jc w:val="both"/>
        <w:rPr>
          <w:sz w:val="22"/>
          <w:szCs w:val="22"/>
        </w:rPr>
      </w:pPr>
    </w:p>
    <w:p w14:paraId="69E3B3B1" w14:textId="77777777" w:rsidR="00663FA5" w:rsidRPr="00586053" w:rsidRDefault="00663FA5" w:rsidP="00586053">
      <w:pPr>
        <w:spacing w:line="360" w:lineRule="auto"/>
        <w:rPr>
          <w:sz w:val="22"/>
          <w:szCs w:val="22"/>
        </w:rPr>
      </w:pPr>
      <w:r w:rsidRPr="00586053">
        <w:rPr>
          <w:sz w:val="22"/>
          <w:szCs w:val="22"/>
        </w:rPr>
        <w:t>WYNAJMUJACY</w:t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</w:r>
      <w:r w:rsidRPr="00586053">
        <w:rPr>
          <w:sz w:val="22"/>
          <w:szCs w:val="22"/>
        </w:rPr>
        <w:tab/>
        <w:t>NAJEMCA</w:t>
      </w:r>
    </w:p>
    <w:p w14:paraId="5F718D5A" w14:textId="77777777" w:rsidR="00663FA5" w:rsidRDefault="00663FA5" w:rsidP="00586053">
      <w:pPr>
        <w:spacing w:line="360" w:lineRule="auto"/>
        <w:rPr>
          <w:sz w:val="22"/>
          <w:szCs w:val="22"/>
        </w:rPr>
      </w:pPr>
    </w:p>
    <w:p w14:paraId="39C6F627" w14:textId="77777777" w:rsidR="00D52F2A" w:rsidRDefault="00D52F2A" w:rsidP="00586053">
      <w:pPr>
        <w:spacing w:line="360" w:lineRule="auto"/>
        <w:rPr>
          <w:sz w:val="22"/>
          <w:szCs w:val="22"/>
        </w:rPr>
      </w:pPr>
    </w:p>
    <w:p w14:paraId="7FD72864" w14:textId="77777777" w:rsidR="00D52F2A" w:rsidRPr="00586053" w:rsidRDefault="00D52F2A" w:rsidP="00586053">
      <w:pPr>
        <w:spacing w:line="360" w:lineRule="auto"/>
        <w:rPr>
          <w:sz w:val="22"/>
          <w:szCs w:val="22"/>
        </w:rPr>
      </w:pPr>
      <w:permStart w:id="700415028" w:edGrp="everyone"/>
      <w:permEnd w:id="700415028"/>
    </w:p>
    <w:p w14:paraId="12D84D8B" w14:textId="506A0F2B" w:rsidR="00663FA5" w:rsidRPr="001132D7" w:rsidRDefault="00663FA5" w:rsidP="00586053">
      <w:pPr>
        <w:spacing w:line="360" w:lineRule="auto"/>
        <w:jc w:val="both"/>
        <w:rPr>
          <w:b/>
          <w:sz w:val="18"/>
          <w:szCs w:val="18"/>
          <w:u w:val="single"/>
        </w:rPr>
      </w:pPr>
      <w:r w:rsidRPr="001132D7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wskazówki, co do uzupełnienia:</w:t>
      </w:r>
    </w:p>
    <w:p w14:paraId="0F2398F4" w14:textId="77777777" w:rsidR="00663FA5" w:rsidRPr="001132D7" w:rsidRDefault="00663FA5" w:rsidP="00586053">
      <w:pPr>
        <w:spacing w:line="360" w:lineRule="auto"/>
        <w:jc w:val="both"/>
        <w:rPr>
          <w:b/>
          <w:i/>
          <w:sz w:val="18"/>
          <w:szCs w:val="18"/>
        </w:rPr>
      </w:pPr>
      <w:r w:rsidRPr="001132D7">
        <w:rPr>
          <w:b/>
          <w:i/>
          <w:sz w:val="18"/>
          <w:szCs w:val="18"/>
        </w:rPr>
        <w:t xml:space="preserve">Osoba fizyczna: </w:t>
      </w:r>
      <w:r w:rsidRPr="001132D7">
        <w:rPr>
          <w:i/>
          <w:sz w:val="18"/>
          <w:szCs w:val="18"/>
        </w:rPr>
        <w:t xml:space="preserve">(imię i nazwisko) </w:t>
      </w:r>
      <w:r w:rsidRPr="001132D7">
        <w:rPr>
          <w:sz w:val="18"/>
          <w:szCs w:val="18"/>
        </w:rPr>
        <w:t xml:space="preserve">zamieszkałym </w:t>
      </w:r>
      <w:r w:rsidRPr="001132D7">
        <w:rPr>
          <w:i/>
          <w:sz w:val="18"/>
          <w:szCs w:val="18"/>
        </w:rPr>
        <w:t>(adres) o</w:t>
      </w:r>
      <w:r w:rsidRPr="001132D7">
        <w:rPr>
          <w:sz w:val="18"/>
          <w:szCs w:val="18"/>
        </w:rPr>
        <w:t xml:space="preserve"> numerze PESEL: </w:t>
      </w:r>
      <w:r w:rsidRPr="001132D7">
        <w:rPr>
          <w:i/>
          <w:sz w:val="18"/>
          <w:szCs w:val="18"/>
        </w:rPr>
        <w:t xml:space="preserve">(nr PESEL) </w:t>
      </w:r>
    </w:p>
    <w:p w14:paraId="4151B182" w14:textId="77777777" w:rsidR="0042133A" w:rsidRPr="00446812" w:rsidRDefault="0042133A" w:rsidP="0042133A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7613A356" w14:textId="77777777" w:rsidR="0042133A" w:rsidRPr="00446812" w:rsidRDefault="0042133A" w:rsidP="0042133A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77408958" w14:textId="77777777" w:rsidR="00663FA5" w:rsidRPr="001132D7" w:rsidRDefault="00663FA5" w:rsidP="00586053">
      <w:pPr>
        <w:spacing w:line="360" w:lineRule="auto"/>
        <w:jc w:val="both"/>
        <w:rPr>
          <w:b/>
          <w:i/>
          <w:sz w:val="18"/>
          <w:szCs w:val="18"/>
        </w:rPr>
      </w:pPr>
      <w:r w:rsidRPr="001132D7">
        <w:rPr>
          <w:b/>
          <w:i/>
          <w:sz w:val="18"/>
          <w:szCs w:val="18"/>
        </w:rPr>
        <w:t xml:space="preserve">Osoba prawna: </w:t>
      </w:r>
      <w:r w:rsidRPr="001132D7">
        <w:rPr>
          <w:i/>
          <w:sz w:val="18"/>
          <w:szCs w:val="18"/>
        </w:rPr>
        <w:t xml:space="preserve">(Nazwa osoby prawnej zgodnie z KRS) </w:t>
      </w:r>
      <w:r w:rsidRPr="001132D7">
        <w:rPr>
          <w:sz w:val="18"/>
          <w:szCs w:val="18"/>
        </w:rPr>
        <w:t xml:space="preserve">z siedzibą </w:t>
      </w:r>
      <w:r w:rsidRPr="001132D7">
        <w:rPr>
          <w:i/>
          <w:sz w:val="18"/>
          <w:szCs w:val="18"/>
        </w:rPr>
        <w:t>(adres) wpisanym</w:t>
      </w:r>
      <w:r w:rsidRPr="001132D7">
        <w:rPr>
          <w:sz w:val="18"/>
          <w:szCs w:val="18"/>
        </w:rPr>
        <w:t xml:space="preserve"> do KRS pod numerem </w:t>
      </w:r>
      <w:r w:rsidRPr="001132D7">
        <w:rPr>
          <w:i/>
          <w:sz w:val="18"/>
          <w:szCs w:val="18"/>
        </w:rPr>
        <w:t xml:space="preserve">(numer wpisu) </w:t>
      </w:r>
      <w:r w:rsidRPr="001132D7">
        <w:rPr>
          <w:sz w:val="18"/>
          <w:szCs w:val="18"/>
        </w:rPr>
        <w:t>reprezentowana przez</w:t>
      </w:r>
      <w:r w:rsidRPr="001132D7">
        <w:rPr>
          <w:i/>
          <w:sz w:val="18"/>
          <w:szCs w:val="18"/>
        </w:rPr>
        <w:t xml:space="preserve"> (imię i nazwisko stosowanie do zapisów Statutu) </w:t>
      </w:r>
    </w:p>
    <w:p w14:paraId="52296A28" w14:textId="2A7D51DE" w:rsidR="00454FA6" w:rsidRPr="001132D7" w:rsidRDefault="00663FA5" w:rsidP="00586053">
      <w:pPr>
        <w:spacing w:line="360" w:lineRule="auto"/>
        <w:rPr>
          <w:i/>
          <w:sz w:val="18"/>
          <w:szCs w:val="18"/>
        </w:rPr>
      </w:pPr>
      <w:r w:rsidRPr="001132D7">
        <w:rPr>
          <w:b/>
          <w:i/>
          <w:sz w:val="18"/>
          <w:szCs w:val="18"/>
        </w:rPr>
        <w:t>UKS: Uczniowskim</w:t>
      </w:r>
      <w:r w:rsidRPr="001132D7">
        <w:rPr>
          <w:sz w:val="18"/>
          <w:szCs w:val="18"/>
        </w:rPr>
        <w:t xml:space="preserve"> Klubem Sportowym z siedzibą </w:t>
      </w:r>
      <w:r w:rsidRPr="001132D7">
        <w:rPr>
          <w:i/>
          <w:sz w:val="18"/>
          <w:szCs w:val="18"/>
        </w:rPr>
        <w:t xml:space="preserve">(adres) </w:t>
      </w:r>
      <w:r w:rsidRPr="001132D7">
        <w:rPr>
          <w:sz w:val="18"/>
          <w:szCs w:val="18"/>
        </w:rPr>
        <w:t xml:space="preserve">wpisanym do ewidencji pod numerem </w:t>
      </w:r>
      <w:r w:rsidRPr="001132D7">
        <w:rPr>
          <w:i/>
          <w:sz w:val="18"/>
          <w:szCs w:val="18"/>
        </w:rPr>
        <w:t>(numer wpisu)</w:t>
      </w:r>
      <w:r w:rsidRPr="001132D7">
        <w:rPr>
          <w:sz w:val="18"/>
          <w:szCs w:val="18"/>
        </w:rPr>
        <w:t xml:space="preserve"> reprezentowana przez</w:t>
      </w:r>
      <w:r w:rsidRPr="001132D7">
        <w:rPr>
          <w:i/>
          <w:sz w:val="18"/>
          <w:szCs w:val="18"/>
        </w:rPr>
        <w:t xml:space="preserve"> (imię i nazwisko stosowanie do zapisów Statutu)</w:t>
      </w:r>
    </w:p>
    <w:p w14:paraId="2863FDE4" w14:textId="77777777" w:rsidR="00454FA6" w:rsidRPr="001269D3" w:rsidRDefault="00454FA6" w:rsidP="00586053">
      <w:pPr>
        <w:spacing w:line="360" w:lineRule="auto"/>
        <w:jc w:val="both"/>
        <w:rPr>
          <w:b/>
          <w:bCs/>
          <w:sz w:val="18"/>
          <w:szCs w:val="18"/>
        </w:rPr>
      </w:pPr>
      <w:r w:rsidRPr="001269D3">
        <w:rPr>
          <w:b/>
          <w:bCs/>
          <w:sz w:val="18"/>
          <w:szCs w:val="18"/>
        </w:rPr>
        <w:t>Dodatkowa informacja dot. Ustawy o Małoletnich:</w:t>
      </w:r>
    </w:p>
    <w:p w14:paraId="1F0FD28C" w14:textId="7A5A9552" w:rsidR="00454FA6" w:rsidRPr="001132D7" w:rsidRDefault="007955DF" w:rsidP="00586053">
      <w:pPr>
        <w:spacing w:line="360" w:lineRule="auto"/>
        <w:jc w:val="both"/>
        <w:rPr>
          <w:sz w:val="18"/>
          <w:szCs w:val="18"/>
        </w:rPr>
      </w:pPr>
      <w:r w:rsidRPr="001132D7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454FA6" w:rsidRPr="001132D7">
        <w:rPr>
          <w:sz w:val="18"/>
          <w:szCs w:val="18"/>
        </w:rPr>
        <w:t>.</w:t>
      </w:r>
    </w:p>
    <w:p w14:paraId="61B1C412" w14:textId="36F3CB50" w:rsidR="001269D3" w:rsidRPr="001269D3" w:rsidRDefault="001269D3" w:rsidP="00586053">
      <w:pPr>
        <w:spacing w:line="360" w:lineRule="auto"/>
        <w:rPr>
          <w:b/>
          <w:bCs/>
          <w:sz w:val="18"/>
          <w:szCs w:val="18"/>
        </w:rPr>
      </w:pPr>
      <w:r w:rsidRPr="001269D3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sectPr w:rsidR="001269D3" w:rsidRPr="001269D3" w:rsidSect="006D4B53">
      <w:headerReference w:type="default" r:id="rId8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81FA3" w14:textId="77777777" w:rsidR="0002425D" w:rsidRDefault="0002425D" w:rsidP="00774C3D">
      <w:r>
        <w:separator/>
      </w:r>
    </w:p>
  </w:endnote>
  <w:endnote w:type="continuationSeparator" w:id="0">
    <w:p w14:paraId="6BAE25D7" w14:textId="77777777" w:rsidR="0002425D" w:rsidRDefault="0002425D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E63E9" w14:textId="77777777" w:rsidR="0002425D" w:rsidRDefault="0002425D" w:rsidP="00774C3D">
      <w:r>
        <w:separator/>
      </w:r>
    </w:p>
  </w:footnote>
  <w:footnote w:type="continuationSeparator" w:id="0">
    <w:p w14:paraId="01071663" w14:textId="77777777" w:rsidR="0002425D" w:rsidRDefault="0002425D" w:rsidP="00774C3D">
      <w:r>
        <w:continuationSeparator/>
      </w:r>
    </w:p>
  </w:footnote>
  <w:footnote w:id="1">
    <w:p w14:paraId="7651EE2F" w14:textId="77777777" w:rsidR="00663FA5" w:rsidRDefault="00663FA5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402B6601" w14:textId="77777777" w:rsidR="00663FA5" w:rsidRDefault="00663FA5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1CC6262D" w14:textId="52EEC2B5" w:rsidR="00D10C77" w:rsidRDefault="00D10C77" w:rsidP="00B664D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569126"/>
      <w:r w:rsidR="00CF4211" w:rsidRPr="00CF4211">
        <w:t xml:space="preserve">Proszę dostosować wysokość odsetek. W przypadku gdy umowa zawierana jest z </w:t>
      </w:r>
      <w:r w:rsidR="007955DF">
        <w:t xml:space="preserve">podmiotem </w:t>
      </w:r>
      <w:r w:rsidR="00C57BB5">
        <w:t>nieprowadzącym</w:t>
      </w:r>
      <w:r w:rsidR="007955DF">
        <w:t xml:space="preserve"> działalności gospodarczej,</w:t>
      </w:r>
      <w:r w:rsidR="00CF4211" w:rsidRPr="00CF4211">
        <w:t xml:space="preserve"> w umowie powinny być przewidziane odsetki ustawowe za opóźnienie, z kolei odsetki za opóźnienie w transakcjach handlowych mogą być naliczane jedynie w umowach z przedsiębiorcami.</w:t>
      </w:r>
      <w:bookmarkEnd w:id="0"/>
    </w:p>
  </w:footnote>
  <w:footnote w:id="4">
    <w:p w14:paraId="18D81EBF" w14:textId="3605ECEF" w:rsidR="00625D97" w:rsidRDefault="00625D97" w:rsidP="00B664D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</w:t>
      </w:r>
      <w:r w:rsidR="007955DF">
        <w:t>nie prowadzącym działalności gospodarczej,</w:t>
      </w:r>
      <w:r w:rsidR="007955DF" w:rsidRPr="00CF4211">
        <w:t xml:space="preserve"> </w:t>
      </w:r>
      <w:r>
        <w:t>zapis do wykreślenia.</w:t>
      </w:r>
    </w:p>
  </w:footnote>
  <w:footnote w:id="5">
    <w:p w14:paraId="5BF5019D" w14:textId="08AB5BC2" w:rsidR="00663FA5" w:rsidRDefault="00663FA5" w:rsidP="00B05CE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</w:t>
      </w:r>
      <w:r w:rsidR="00C57BB5">
        <w:t>że</w:t>
      </w:r>
      <w:r>
        <w:t xml:space="preserve"> NAJEMCA nie może korzystać z przedmiotu najmu dla celów prowadzonej działalności gospodarczej a WYNAJMUJĄCY nie pobiera opłat za wskazany czas”.</w:t>
      </w:r>
    </w:p>
    <w:p w14:paraId="614BC84A" w14:textId="77777777" w:rsidR="00663FA5" w:rsidRDefault="00663FA5" w:rsidP="00B05CE8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80D25" w14:textId="188F6374" w:rsidR="00663FA5" w:rsidRDefault="00C57BB5" w:rsidP="006D4B53">
    <w:pPr>
      <w:pStyle w:val="Nagwek"/>
      <w:jc w:val="right"/>
      <w:rPr>
        <w:i/>
      </w:rPr>
    </w:pPr>
    <w:r>
      <w:rPr>
        <w:i/>
      </w:rPr>
      <w:t>wzór MCOO.OR</w:t>
    </w:r>
    <w:r w:rsidR="006D4B53" w:rsidRPr="006D4B53">
      <w:rPr>
        <w:i/>
      </w:rPr>
      <w:t>.0142.</w:t>
    </w:r>
    <w:r w:rsidR="00D52F2A">
      <w:rPr>
        <w:i/>
      </w:rPr>
      <w:t>30.</w:t>
    </w:r>
    <w:r w:rsidR="006D4B53" w:rsidRPr="006D4B53">
      <w:rPr>
        <w:i/>
      </w:rPr>
      <w:t>20</w:t>
    </w:r>
    <w:r w:rsidR="00D52F2A">
      <w:rPr>
        <w:i/>
      </w:rPr>
      <w:t>26</w:t>
    </w:r>
  </w:p>
  <w:p w14:paraId="7A913037" w14:textId="77777777" w:rsidR="0089117D" w:rsidRDefault="0089117D" w:rsidP="0089117D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2EF3B7ED" w14:textId="265E230B" w:rsidR="0089117D" w:rsidRDefault="0089117D" w:rsidP="0089117D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</w:t>
    </w:r>
    <w:r w:rsidR="00C57BB5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56E3C202" w14:textId="77777777" w:rsidR="0089117D" w:rsidRDefault="0089117D" w:rsidP="0089117D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15C77A47" w14:textId="77777777" w:rsidR="0089117D" w:rsidRDefault="0089117D" w:rsidP="006D4B5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-122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-502" w:hanging="360"/>
      </w:pPr>
    </w:lvl>
    <w:lvl w:ilvl="2" w:tplc="0415001B" w:tentative="1">
      <w:start w:val="1"/>
      <w:numFmt w:val="lowerRoman"/>
      <w:lvlText w:val="%3."/>
      <w:lvlJc w:val="right"/>
      <w:pPr>
        <w:ind w:left="218" w:hanging="180"/>
      </w:pPr>
    </w:lvl>
    <w:lvl w:ilvl="3" w:tplc="0415000F" w:tentative="1">
      <w:start w:val="1"/>
      <w:numFmt w:val="decimal"/>
      <w:lvlText w:val="%4."/>
      <w:lvlJc w:val="left"/>
      <w:pPr>
        <w:ind w:left="938" w:hanging="360"/>
      </w:pPr>
    </w:lvl>
    <w:lvl w:ilvl="4" w:tplc="04150019" w:tentative="1">
      <w:start w:val="1"/>
      <w:numFmt w:val="lowerLetter"/>
      <w:lvlText w:val="%5."/>
      <w:lvlJc w:val="left"/>
      <w:pPr>
        <w:ind w:left="1658" w:hanging="360"/>
      </w:pPr>
    </w:lvl>
    <w:lvl w:ilvl="5" w:tplc="0415001B" w:tentative="1">
      <w:start w:val="1"/>
      <w:numFmt w:val="lowerRoman"/>
      <w:lvlText w:val="%6."/>
      <w:lvlJc w:val="right"/>
      <w:pPr>
        <w:ind w:left="2378" w:hanging="180"/>
      </w:pPr>
    </w:lvl>
    <w:lvl w:ilvl="6" w:tplc="0415000F" w:tentative="1">
      <w:start w:val="1"/>
      <w:numFmt w:val="decimal"/>
      <w:lvlText w:val="%7."/>
      <w:lvlJc w:val="left"/>
      <w:pPr>
        <w:ind w:left="3098" w:hanging="360"/>
      </w:pPr>
    </w:lvl>
    <w:lvl w:ilvl="7" w:tplc="04150019" w:tentative="1">
      <w:start w:val="1"/>
      <w:numFmt w:val="lowerLetter"/>
      <w:lvlText w:val="%8."/>
      <w:lvlJc w:val="left"/>
      <w:pPr>
        <w:ind w:left="3818" w:hanging="360"/>
      </w:pPr>
    </w:lvl>
    <w:lvl w:ilvl="8" w:tplc="0415001B" w:tentative="1">
      <w:start w:val="1"/>
      <w:numFmt w:val="lowerRoman"/>
      <w:lvlText w:val="%9."/>
      <w:lvlJc w:val="right"/>
      <w:pPr>
        <w:ind w:left="4538" w:hanging="180"/>
      </w:pPr>
    </w:lvl>
  </w:abstractNum>
  <w:abstractNum w:abstractNumId="1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4CEF251F"/>
    <w:multiLevelType w:val="hybridMultilevel"/>
    <w:tmpl w:val="16F663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DB3F13"/>
    <w:multiLevelType w:val="hybridMultilevel"/>
    <w:tmpl w:val="E0804BF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52EC6202"/>
    <w:multiLevelType w:val="hybridMultilevel"/>
    <w:tmpl w:val="427613F2"/>
    <w:lvl w:ilvl="0" w:tplc="FFFFFFFF">
      <w:start w:val="1"/>
      <w:numFmt w:val="decimal"/>
      <w:lvlText w:val="%1."/>
      <w:lvlJc w:val="left"/>
      <w:pPr>
        <w:ind w:left="-122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-502" w:hanging="360"/>
      </w:pPr>
    </w:lvl>
    <w:lvl w:ilvl="2" w:tplc="FFFFFFFF" w:tentative="1">
      <w:start w:val="1"/>
      <w:numFmt w:val="lowerRoman"/>
      <w:lvlText w:val="%3."/>
      <w:lvlJc w:val="right"/>
      <w:pPr>
        <w:ind w:left="218" w:hanging="180"/>
      </w:pPr>
    </w:lvl>
    <w:lvl w:ilvl="3" w:tplc="FFFFFFFF" w:tentative="1">
      <w:start w:val="1"/>
      <w:numFmt w:val="decimal"/>
      <w:lvlText w:val="%4."/>
      <w:lvlJc w:val="left"/>
      <w:pPr>
        <w:ind w:left="938" w:hanging="360"/>
      </w:pPr>
    </w:lvl>
    <w:lvl w:ilvl="4" w:tplc="FFFFFFFF" w:tentative="1">
      <w:start w:val="1"/>
      <w:numFmt w:val="lowerLetter"/>
      <w:lvlText w:val="%5."/>
      <w:lvlJc w:val="left"/>
      <w:pPr>
        <w:ind w:left="1658" w:hanging="360"/>
      </w:pPr>
    </w:lvl>
    <w:lvl w:ilvl="5" w:tplc="FFFFFFFF" w:tentative="1">
      <w:start w:val="1"/>
      <w:numFmt w:val="lowerRoman"/>
      <w:lvlText w:val="%6."/>
      <w:lvlJc w:val="right"/>
      <w:pPr>
        <w:ind w:left="2378" w:hanging="180"/>
      </w:pPr>
    </w:lvl>
    <w:lvl w:ilvl="6" w:tplc="FFFFFFFF" w:tentative="1">
      <w:start w:val="1"/>
      <w:numFmt w:val="decimal"/>
      <w:lvlText w:val="%7."/>
      <w:lvlJc w:val="left"/>
      <w:pPr>
        <w:ind w:left="3098" w:hanging="360"/>
      </w:pPr>
    </w:lvl>
    <w:lvl w:ilvl="7" w:tplc="FFFFFFFF" w:tentative="1">
      <w:start w:val="1"/>
      <w:numFmt w:val="lowerLetter"/>
      <w:lvlText w:val="%8."/>
      <w:lvlJc w:val="left"/>
      <w:pPr>
        <w:ind w:left="3818" w:hanging="360"/>
      </w:pPr>
    </w:lvl>
    <w:lvl w:ilvl="8" w:tplc="FFFFFFFF" w:tentative="1">
      <w:start w:val="1"/>
      <w:numFmt w:val="lowerRoman"/>
      <w:lvlText w:val="%9."/>
      <w:lvlJc w:val="right"/>
      <w:pPr>
        <w:ind w:left="4538" w:hanging="180"/>
      </w:pPr>
    </w:lvl>
  </w:abstractNum>
  <w:abstractNum w:abstractNumId="9" w15:restartNumberingAfterBreak="0">
    <w:nsid w:val="6E450AC0"/>
    <w:multiLevelType w:val="hybridMultilevel"/>
    <w:tmpl w:val="23248DA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5402564">
    <w:abstractNumId w:val="5"/>
  </w:num>
  <w:num w:numId="2" w16cid:durableId="963578176">
    <w:abstractNumId w:val="1"/>
  </w:num>
  <w:num w:numId="3" w16cid:durableId="1631589299">
    <w:abstractNumId w:val="2"/>
  </w:num>
  <w:num w:numId="4" w16cid:durableId="1891840273">
    <w:abstractNumId w:val="3"/>
  </w:num>
  <w:num w:numId="5" w16cid:durableId="46146134">
    <w:abstractNumId w:val="4"/>
  </w:num>
  <w:num w:numId="6" w16cid:durableId="1908418273">
    <w:abstractNumId w:val="7"/>
  </w:num>
  <w:num w:numId="7" w16cid:durableId="1706981514">
    <w:abstractNumId w:val="6"/>
  </w:num>
  <w:num w:numId="8" w16cid:durableId="1789736618">
    <w:abstractNumId w:val="0"/>
  </w:num>
  <w:num w:numId="9" w16cid:durableId="563952633">
    <w:abstractNumId w:val="9"/>
  </w:num>
  <w:num w:numId="10" w16cid:durableId="11131379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n8ilZ6xcOB7Lk72VAWiU7ktpKdtdyoaNKV8L/Py29sWE61o0gOE6EWoyOas7MoS3nHzRnZE5el1dujlcNISvnQ==" w:salt="8FHpaD6yNNOSDovlxnJV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FE"/>
    <w:rsid w:val="00001E11"/>
    <w:rsid w:val="00006239"/>
    <w:rsid w:val="0002425D"/>
    <w:rsid w:val="000412B7"/>
    <w:rsid w:val="0004471C"/>
    <w:rsid w:val="00054319"/>
    <w:rsid w:val="00070C67"/>
    <w:rsid w:val="000A058B"/>
    <w:rsid w:val="000A087C"/>
    <w:rsid w:val="000A7462"/>
    <w:rsid w:val="000B5F14"/>
    <w:rsid w:val="001015BB"/>
    <w:rsid w:val="001132D7"/>
    <w:rsid w:val="001172C6"/>
    <w:rsid w:val="001211A3"/>
    <w:rsid w:val="001248F2"/>
    <w:rsid w:val="00126674"/>
    <w:rsid w:val="001269D3"/>
    <w:rsid w:val="001D194A"/>
    <w:rsid w:val="00207E3C"/>
    <w:rsid w:val="00261DEC"/>
    <w:rsid w:val="00275964"/>
    <w:rsid w:val="00285CE8"/>
    <w:rsid w:val="00286A2F"/>
    <w:rsid w:val="002935FB"/>
    <w:rsid w:val="002A3669"/>
    <w:rsid w:val="002A4387"/>
    <w:rsid w:val="002D1B21"/>
    <w:rsid w:val="002D48E5"/>
    <w:rsid w:val="003121AF"/>
    <w:rsid w:val="00324AB4"/>
    <w:rsid w:val="003279C2"/>
    <w:rsid w:val="0034042E"/>
    <w:rsid w:val="0034517C"/>
    <w:rsid w:val="0035370B"/>
    <w:rsid w:val="00381E62"/>
    <w:rsid w:val="0039132F"/>
    <w:rsid w:val="003962F1"/>
    <w:rsid w:val="00400A0E"/>
    <w:rsid w:val="004042FA"/>
    <w:rsid w:val="004116A6"/>
    <w:rsid w:val="0042133A"/>
    <w:rsid w:val="00433472"/>
    <w:rsid w:val="00454FA6"/>
    <w:rsid w:val="0045640C"/>
    <w:rsid w:val="004735AE"/>
    <w:rsid w:val="00473EDF"/>
    <w:rsid w:val="0048263D"/>
    <w:rsid w:val="0049459C"/>
    <w:rsid w:val="004C29F8"/>
    <w:rsid w:val="004D3871"/>
    <w:rsid w:val="004D741E"/>
    <w:rsid w:val="004E0FD3"/>
    <w:rsid w:val="00541BC6"/>
    <w:rsid w:val="00586053"/>
    <w:rsid w:val="005925C6"/>
    <w:rsid w:val="005960AA"/>
    <w:rsid w:val="005E3901"/>
    <w:rsid w:val="005F2250"/>
    <w:rsid w:val="005F49E7"/>
    <w:rsid w:val="005F6E76"/>
    <w:rsid w:val="00625D97"/>
    <w:rsid w:val="00663FA5"/>
    <w:rsid w:val="00665E5E"/>
    <w:rsid w:val="006745EF"/>
    <w:rsid w:val="00693866"/>
    <w:rsid w:val="006B2AE4"/>
    <w:rsid w:val="006C0780"/>
    <w:rsid w:val="006D4B53"/>
    <w:rsid w:val="006F1D4B"/>
    <w:rsid w:val="00705F71"/>
    <w:rsid w:val="00774C3D"/>
    <w:rsid w:val="007955DF"/>
    <w:rsid w:val="007C5D39"/>
    <w:rsid w:val="00840B56"/>
    <w:rsid w:val="00854FC8"/>
    <w:rsid w:val="008679D6"/>
    <w:rsid w:val="00882344"/>
    <w:rsid w:val="0089117D"/>
    <w:rsid w:val="008B3578"/>
    <w:rsid w:val="008E07FE"/>
    <w:rsid w:val="008E1262"/>
    <w:rsid w:val="008F644E"/>
    <w:rsid w:val="0092117E"/>
    <w:rsid w:val="00933B48"/>
    <w:rsid w:val="009410FE"/>
    <w:rsid w:val="009628CF"/>
    <w:rsid w:val="00995FB6"/>
    <w:rsid w:val="009C10E5"/>
    <w:rsid w:val="009C2FF9"/>
    <w:rsid w:val="009C52C7"/>
    <w:rsid w:val="009E3D96"/>
    <w:rsid w:val="00A34418"/>
    <w:rsid w:val="00A50762"/>
    <w:rsid w:val="00A553AF"/>
    <w:rsid w:val="00A60C58"/>
    <w:rsid w:val="00A6290E"/>
    <w:rsid w:val="00A770FD"/>
    <w:rsid w:val="00AA07A6"/>
    <w:rsid w:val="00AB4460"/>
    <w:rsid w:val="00AC1A50"/>
    <w:rsid w:val="00AC6EB5"/>
    <w:rsid w:val="00AF3BA6"/>
    <w:rsid w:val="00AF568F"/>
    <w:rsid w:val="00B05CE8"/>
    <w:rsid w:val="00B20519"/>
    <w:rsid w:val="00B43C8C"/>
    <w:rsid w:val="00B4740F"/>
    <w:rsid w:val="00B664DF"/>
    <w:rsid w:val="00B759EB"/>
    <w:rsid w:val="00B83DB0"/>
    <w:rsid w:val="00BB1F25"/>
    <w:rsid w:val="00BE0452"/>
    <w:rsid w:val="00BF3B15"/>
    <w:rsid w:val="00C157F6"/>
    <w:rsid w:val="00C1757F"/>
    <w:rsid w:val="00C20C85"/>
    <w:rsid w:val="00C27FA8"/>
    <w:rsid w:val="00C35FD4"/>
    <w:rsid w:val="00C36D9F"/>
    <w:rsid w:val="00C516C7"/>
    <w:rsid w:val="00C57BB5"/>
    <w:rsid w:val="00CD14EB"/>
    <w:rsid w:val="00CE6FC1"/>
    <w:rsid w:val="00CF2FB6"/>
    <w:rsid w:val="00CF4211"/>
    <w:rsid w:val="00D10C77"/>
    <w:rsid w:val="00D17971"/>
    <w:rsid w:val="00D51B00"/>
    <w:rsid w:val="00D52F2A"/>
    <w:rsid w:val="00D65BE2"/>
    <w:rsid w:val="00D8798D"/>
    <w:rsid w:val="00DA07F1"/>
    <w:rsid w:val="00DB32B2"/>
    <w:rsid w:val="00DC4896"/>
    <w:rsid w:val="00DD4DAE"/>
    <w:rsid w:val="00E1387B"/>
    <w:rsid w:val="00E1771D"/>
    <w:rsid w:val="00E668CF"/>
    <w:rsid w:val="00E9502F"/>
    <w:rsid w:val="00EA4341"/>
    <w:rsid w:val="00ED7261"/>
    <w:rsid w:val="00EF4040"/>
    <w:rsid w:val="00EF5FAD"/>
    <w:rsid w:val="00F26CB8"/>
    <w:rsid w:val="00F459D8"/>
    <w:rsid w:val="00F54DC8"/>
    <w:rsid w:val="00F64D8E"/>
    <w:rsid w:val="00F97586"/>
    <w:rsid w:val="00FA73A8"/>
    <w:rsid w:val="00FB1BF6"/>
    <w:rsid w:val="00FC2A3B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E7D29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35FD4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C35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3901"/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10C7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0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3931D-C0F1-4AEA-B3DC-C7D82FDEF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2900</Words>
  <Characters>17405</Characters>
  <Application>Microsoft Office Word</Application>
  <DocSecurity>8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20265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19</cp:revision>
  <cp:lastPrinted>2019-08-27T09:37:00Z</cp:lastPrinted>
  <dcterms:created xsi:type="dcterms:W3CDTF">2024-08-07T17:17:00Z</dcterms:created>
  <dcterms:modified xsi:type="dcterms:W3CDTF">2026-07-13T14:01:00Z</dcterms:modified>
</cp:coreProperties>
</file>