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AF79" w14:textId="28D3BB09" w:rsidR="007279D1" w:rsidRDefault="00CD742F" w:rsidP="00E512CA">
      <w:pPr>
        <w:spacing w:line="360" w:lineRule="auto"/>
        <w:jc w:val="center"/>
        <w:rPr>
          <w:b/>
          <w:i/>
          <w:sz w:val="28"/>
          <w:szCs w:val="28"/>
        </w:rPr>
      </w:pPr>
      <w:r w:rsidRPr="00043E37">
        <w:rPr>
          <w:b/>
          <w:i/>
          <w:sz w:val="28"/>
          <w:szCs w:val="28"/>
        </w:rPr>
        <w:t>UMOWA NAJMU</w:t>
      </w:r>
      <w:r w:rsidR="007279D1">
        <w:rPr>
          <w:b/>
          <w:i/>
          <w:sz w:val="28"/>
          <w:szCs w:val="28"/>
        </w:rPr>
        <w:t xml:space="preserve"> nr</w:t>
      </w:r>
      <w:permStart w:id="134379491" w:edGrp="everyone"/>
      <w:r w:rsidR="007279D1">
        <w:rPr>
          <w:b/>
          <w:i/>
          <w:sz w:val="28"/>
          <w:szCs w:val="28"/>
        </w:rPr>
        <w:t>…</w:t>
      </w:r>
      <w:permEnd w:id="134379491"/>
    </w:p>
    <w:p w14:paraId="71626343" w14:textId="77777777" w:rsidR="007279D1" w:rsidRPr="004735AE" w:rsidRDefault="007279D1" w:rsidP="00E512CA">
      <w:pPr>
        <w:spacing w:line="360" w:lineRule="auto"/>
        <w:jc w:val="center"/>
        <w:rPr>
          <w:b/>
          <w:i/>
        </w:rPr>
      </w:pPr>
      <w:r>
        <w:rPr>
          <w:b/>
          <w:i/>
        </w:rPr>
        <w:t>miejsca postojowego</w:t>
      </w:r>
    </w:p>
    <w:p w14:paraId="6686E4EB" w14:textId="77777777" w:rsidR="007279D1" w:rsidRDefault="007279D1" w:rsidP="00E512CA">
      <w:pPr>
        <w:spacing w:line="360" w:lineRule="auto"/>
        <w:jc w:val="center"/>
        <w:rPr>
          <w:b/>
          <w:i/>
          <w:sz w:val="24"/>
        </w:rPr>
      </w:pPr>
    </w:p>
    <w:p w14:paraId="067A0B6E" w14:textId="77777777" w:rsidR="00E63694" w:rsidRDefault="007279D1" w:rsidP="00E512CA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70799598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70799598"/>
      <w:r w:rsidRPr="003D0275">
        <w:rPr>
          <w:sz w:val="22"/>
          <w:szCs w:val="22"/>
        </w:rPr>
        <w:t>w Krakowie, pomiędzy</w:t>
      </w:r>
      <w:r w:rsidR="00E63694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2CCE6D00" w14:textId="77777777" w:rsidR="00E63694" w:rsidRDefault="007279D1" w:rsidP="00E512CA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529E3FA6" w14:textId="7000674D" w:rsidR="007279D1" w:rsidRPr="00451E6E" w:rsidRDefault="007279D1" w:rsidP="00E512CA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092AB3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484344033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484344033"/>
      <w:r>
        <w:rPr>
          <w:sz w:val="22"/>
          <w:szCs w:val="22"/>
        </w:rPr>
        <w:br/>
      </w:r>
      <w:permStart w:id="1050045565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050045565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945709550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945709550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943234022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943234022"/>
      <w:r w:rsidRPr="003D0275">
        <w:rPr>
          <w:sz w:val="22"/>
          <w:szCs w:val="22"/>
        </w:rPr>
        <w:t xml:space="preserve">Prezydenta Miasta Krakowa z dnia </w:t>
      </w:r>
      <w:permStart w:id="1593063736" w:edGrp="everyone"/>
      <w:r w:rsidRPr="003D0275">
        <w:rPr>
          <w:sz w:val="22"/>
          <w:szCs w:val="22"/>
        </w:rPr>
        <w:t>…………………………</w:t>
      </w:r>
      <w:permEnd w:id="1593063736"/>
    </w:p>
    <w:p w14:paraId="1BFC97C0" w14:textId="77777777" w:rsidR="007279D1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44566F6D" w14:textId="75761322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1385513286" w:edGrp="everyone"/>
      <w:r w:rsidRPr="004D741E">
        <w:rPr>
          <w:sz w:val="22"/>
          <w:szCs w:val="22"/>
        </w:rPr>
        <w:t>…………………………..……………………………………………………………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…………</w:t>
      </w:r>
      <w:permEnd w:id="1385513286"/>
    </w:p>
    <w:p w14:paraId="42FD77CC" w14:textId="181BDBAD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954027274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  <w:permEnd w:id="954027274"/>
    </w:p>
    <w:p w14:paraId="10E9A6BA" w14:textId="7D538B18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1518101392" w:edGrp="everyone"/>
      <w:r w:rsidRPr="004D741E">
        <w:rPr>
          <w:sz w:val="22"/>
          <w:szCs w:val="22"/>
        </w:rPr>
        <w:t>…………………………..………………………………………………………………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</w:t>
      </w:r>
      <w:permEnd w:id="1518101392"/>
    </w:p>
    <w:p w14:paraId="6EADEA56" w14:textId="77777777" w:rsidR="007279D1" w:rsidRPr="004735AE" w:rsidRDefault="007279D1" w:rsidP="00E512CA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>
        <w:rPr>
          <w:b/>
          <w:i/>
          <w:sz w:val="16"/>
          <w:szCs w:val="16"/>
          <w:u w:val="single"/>
        </w:rPr>
        <w:t>4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2103CAFF" w14:textId="1F02B372" w:rsidR="007279D1" w:rsidRPr="004D741E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533164527" w:edGrp="everyone"/>
      <w:r w:rsidRPr="004D741E">
        <w:rPr>
          <w:sz w:val="22"/>
          <w:szCs w:val="22"/>
        </w:rPr>
        <w:t>:</w:t>
      </w:r>
      <w:r w:rsidR="00E512CA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</w:t>
      </w:r>
      <w:r w:rsidR="00E512CA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……………….</w:t>
      </w:r>
      <w:permEnd w:id="533164527"/>
    </w:p>
    <w:p w14:paraId="298F65E4" w14:textId="77777777" w:rsidR="007279D1" w:rsidRPr="004D741E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7D4499B7" w14:textId="77777777" w:rsidR="007279D1" w:rsidRPr="004D741E" w:rsidRDefault="007279D1" w:rsidP="00E512CA">
      <w:pPr>
        <w:spacing w:line="360" w:lineRule="auto"/>
        <w:rPr>
          <w:sz w:val="22"/>
          <w:szCs w:val="22"/>
        </w:rPr>
      </w:pPr>
    </w:p>
    <w:p w14:paraId="4BCA0308" w14:textId="77777777" w:rsidR="007279D1" w:rsidRPr="005667F8" w:rsidRDefault="007279D1" w:rsidP="00E512CA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1FE325FF" w14:textId="77777777" w:rsidR="007279D1" w:rsidRPr="004D741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</w:t>
      </w:r>
      <w:r w:rsidRPr="004D741E">
        <w:rPr>
          <w:sz w:val="22"/>
          <w:szCs w:val="22"/>
        </w:rPr>
        <w:t xml:space="preserve"> Najmu</w:t>
      </w:r>
      <w:r>
        <w:rPr>
          <w:sz w:val="22"/>
          <w:szCs w:val="22"/>
        </w:rPr>
        <w:t xml:space="preserve"> – miejsce parkingowe; określenie położenia miejsca parkingowego – </w:t>
      </w:r>
      <w:permStart w:id="1796735018" w:edGrp="everyone"/>
      <w:r>
        <w:rPr>
          <w:sz w:val="22"/>
          <w:szCs w:val="22"/>
        </w:rPr>
        <w:t>………………………………………………………………</w:t>
      </w:r>
      <w:r w:rsidRPr="004D741E">
        <w:rPr>
          <w:sz w:val="22"/>
          <w:szCs w:val="22"/>
        </w:rPr>
        <w:t>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796735018"/>
      <w:r w:rsidRPr="004D741E">
        <w:rPr>
          <w:sz w:val="22"/>
          <w:szCs w:val="22"/>
        </w:rPr>
        <w:t xml:space="preserve">metraż </w:t>
      </w:r>
      <w:permStart w:id="667298962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ermEnd w:id="667298962"/>
    </w:p>
    <w:p w14:paraId="6835642D" w14:textId="77777777" w:rsidR="007279D1" w:rsidRPr="004D741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07634023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07634023"/>
    </w:p>
    <w:p w14:paraId="6351098F" w14:textId="547D205C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Wskazanie sposobu wykorzystania Przedmiotu Najmu przez Najemcę: parkowanie samochodu osobowego, nr rejestracyjny</w:t>
      </w:r>
      <w:r w:rsidR="00CD74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ermStart w:id="503479464" w:edGrp="everyone"/>
      <w:r>
        <w:rPr>
          <w:sz w:val="22"/>
          <w:szCs w:val="22"/>
        </w:rPr>
        <w:t>………………………………………..…….</w:t>
      </w:r>
      <w:permEnd w:id="503479464"/>
    </w:p>
    <w:p w14:paraId="36E88C6A" w14:textId="00D99BBD" w:rsidR="007279D1" w:rsidRDefault="00CD742F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Czynsz: kwota</w:t>
      </w:r>
      <w:r w:rsidR="007279D1">
        <w:rPr>
          <w:sz w:val="22"/>
          <w:szCs w:val="22"/>
        </w:rPr>
        <w:t xml:space="preserve"> netto </w:t>
      </w:r>
      <w:permStart w:id="828910602" w:edGrp="everyone"/>
      <w:r w:rsidR="007279D1">
        <w:rPr>
          <w:sz w:val="22"/>
          <w:szCs w:val="22"/>
        </w:rPr>
        <w:t>….…..</w:t>
      </w:r>
      <w:permEnd w:id="828910602"/>
      <w:r w:rsidR="007279D1">
        <w:rPr>
          <w:sz w:val="22"/>
          <w:szCs w:val="22"/>
        </w:rPr>
        <w:t xml:space="preserve">, słownie: </w:t>
      </w:r>
      <w:permStart w:id="1761365940" w:edGrp="everyone"/>
      <w:r w:rsidR="007279D1">
        <w:rPr>
          <w:sz w:val="22"/>
          <w:szCs w:val="22"/>
        </w:rPr>
        <w:t>……………………..</w:t>
      </w:r>
      <w:permEnd w:id="1761365940"/>
      <w:r w:rsidR="007279D1">
        <w:rPr>
          <w:sz w:val="22"/>
          <w:szCs w:val="22"/>
        </w:rPr>
        <w:t xml:space="preserve">, za miesiąc kalendarzowy; </w:t>
      </w:r>
    </w:p>
    <w:p w14:paraId="125F93B4" w14:textId="77777777" w:rsidR="007279D1" w:rsidRDefault="007279D1" w:rsidP="00E512CA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245651498" w:edGrp="everyone"/>
      <w:r>
        <w:rPr>
          <w:sz w:val="22"/>
          <w:szCs w:val="22"/>
        </w:rPr>
        <w:t>.….</w:t>
      </w:r>
      <w:permEnd w:id="245651498"/>
      <w:r>
        <w:rPr>
          <w:sz w:val="22"/>
          <w:szCs w:val="22"/>
        </w:rPr>
        <w:t xml:space="preserve">%, kwota brutto czynszu: </w:t>
      </w:r>
      <w:permStart w:id="158686250" w:edGrp="everyone"/>
      <w:r>
        <w:rPr>
          <w:sz w:val="22"/>
          <w:szCs w:val="22"/>
        </w:rPr>
        <w:t>……...........……….…..</w:t>
      </w:r>
      <w:permEnd w:id="158686250"/>
    </w:p>
    <w:p w14:paraId="77B22805" w14:textId="77777777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 zawiera koszty eksploatacyjne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480725347" w:edGrp="everyone"/>
      <w:r>
        <w:rPr>
          <w:sz w:val="22"/>
          <w:szCs w:val="22"/>
        </w:rPr>
        <w:t xml:space="preserve">      NIE</w:t>
      </w:r>
      <w:permEnd w:id="480725347"/>
      <w:r>
        <w:rPr>
          <w:sz w:val="22"/>
          <w:szCs w:val="22"/>
        </w:rPr>
        <w:t>.</w:t>
      </w:r>
    </w:p>
    <w:p w14:paraId="08B63A89" w14:textId="05274869" w:rsidR="007279D1" w:rsidRPr="00961F19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płatności czynszu: do </w:t>
      </w:r>
      <w:permStart w:id="1498744420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</w:t>
      </w:r>
      <w:permEnd w:id="1498744420"/>
      <w:r w:rsidRPr="00961F19">
        <w:rPr>
          <w:sz w:val="22"/>
          <w:szCs w:val="22"/>
        </w:rPr>
        <w:t xml:space="preserve">dnia każdego miesiąca kalendarzowego, za który przypada należność, bez uprzedniego </w:t>
      </w:r>
      <w:r w:rsidR="00CD742F" w:rsidRPr="00961F19">
        <w:rPr>
          <w:sz w:val="22"/>
          <w:szCs w:val="22"/>
        </w:rPr>
        <w:t>wezwania.</w:t>
      </w:r>
    </w:p>
    <w:p w14:paraId="51F050D7" w14:textId="734B4567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</w:t>
      </w:r>
      <w:r w:rsidR="00CD742F">
        <w:rPr>
          <w:sz w:val="22"/>
          <w:szCs w:val="22"/>
        </w:rPr>
        <w:t>będzie opłaty</w:t>
      </w:r>
      <w:r>
        <w:rPr>
          <w:sz w:val="22"/>
          <w:szCs w:val="22"/>
        </w:rPr>
        <w:t xml:space="preserve">: </w:t>
      </w:r>
      <w:permStart w:id="1664973320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664973320"/>
    </w:p>
    <w:p w14:paraId="0B5A355B" w14:textId="77777777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</w:t>
      </w:r>
      <w:r>
        <w:rPr>
          <w:sz w:val="22"/>
          <w:szCs w:val="22"/>
        </w:rPr>
        <w:t xml:space="preserve">ta na czas określony od dnia </w:t>
      </w:r>
      <w:permStart w:id="2034654300" w:edGrp="everyone"/>
      <w:r>
        <w:rPr>
          <w:sz w:val="22"/>
          <w:szCs w:val="22"/>
        </w:rPr>
        <w:t>…</w:t>
      </w:r>
      <w:r w:rsidRPr="008D24AF">
        <w:rPr>
          <w:sz w:val="22"/>
          <w:szCs w:val="22"/>
        </w:rPr>
        <w:t>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 xml:space="preserve">. </w:t>
      </w:r>
      <w:permEnd w:id="2034654300"/>
      <w:r w:rsidRPr="008D24AF">
        <w:rPr>
          <w:sz w:val="22"/>
          <w:szCs w:val="22"/>
        </w:rPr>
        <w:t xml:space="preserve">do dnia </w:t>
      </w:r>
      <w:permStart w:id="679870761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permEnd w:id="679870761"/>
    </w:p>
    <w:p w14:paraId="1EBD9118" w14:textId="77777777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6973FF90" w14:textId="77777777" w:rsidR="007279D1" w:rsidRPr="00961F19" w:rsidRDefault="007279D1" w:rsidP="00E512CA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044206765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044206765"/>
    </w:p>
    <w:p w14:paraId="222019D8" w14:textId="77777777" w:rsidR="007279D1" w:rsidRPr="00961F19" w:rsidRDefault="007279D1" w:rsidP="00E512CA">
      <w:pPr>
        <w:spacing w:line="360" w:lineRule="auto"/>
        <w:ind w:firstLine="700"/>
        <w:jc w:val="both"/>
        <w:rPr>
          <w:sz w:val="22"/>
          <w:szCs w:val="22"/>
        </w:rPr>
      </w:pPr>
      <w:permStart w:id="868179745" w:edGrp="everyone"/>
      <w:r>
        <w:rPr>
          <w:sz w:val="22"/>
          <w:szCs w:val="22"/>
        </w:rPr>
        <w:lastRenderedPageBreak/>
        <w:t>……………………………………………………………………………………………………</w:t>
      </w:r>
      <w:permEnd w:id="868179745"/>
    </w:p>
    <w:p w14:paraId="448C47D7" w14:textId="77777777" w:rsidR="007279D1" w:rsidRPr="008D24AF" w:rsidRDefault="007279D1" w:rsidP="00E512CA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54ACCAD0" w14:textId="77777777" w:rsidR="007279D1" w:rsidRPr="00C40969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</w:t>
      </w:r>
      <w:r w:rsidRPr="00C40969">
        <w:rPr>
          <w:sz w:val="22"/>
          <w:szCs w:val="22"/>
        </w:rPr>
        <w:t xml:space="preserve">innych używek oraz palenia papierosów. </w:t>
      </w:r>
    </w:p>
    <w:p w14:paraId="03ED60E3" w14:textId="59D67BD8" w:rsidR="007279D1" w:rsidRPr="00C40969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C40969">
        <w:rPr>
          <w:sz w:val="22"/>
          <w:szCs w:val="22"/>
        </w:rPr>
        <w:t>2.2.</w:t>
      </w:r>
      <w:r w:rsidRPr="00C40969">
        <w:rPr>
          <w:sz w:val="22"/>
          <w:szCs w:val="22"/>
        </w:rPr>
        <w:tab/>
        <w:t xml:space="preserve">W razie </w:t>
      </w:r>
      <w:r w:rsidR="00A3298F" w:rsidRPr="00C40969">
        <w:rPr>
          <w:sz w:val="22"/>
          <w:szCs w:val="22"/>
        </w:rPr>
        <w:t xml:space="preserve">opóźnienia </w:t>
      </w:r>
      <w:r w:rsidRPr="00C40969">
        <w:rPr>
          <w:sz w:val="22"/>
          <w:szCs w:val="22"/>
        </w:rPr>
        <w:t>w zapłacie czynszu WYNAJMUJĄCEMU służy prawo do naliczenia odsetek ustawowych</w:t>
      </w:r>
      <w:r w:rsidR="00A3298F" w:rsidRPr="00C40969">
        <w:rPr>
          <w:sz w:val="22"/>
          <w:szCs w:val="22"/>
        </w:rPr>
        <w:t xml:space="preserve"> za opóźnienie/ opóźnienie w transakcjach handlowych</w:t>
      </w:r>
      <w:r w:rsidR="00A3298F" w:rsidRPr="00C40969">
        <w:rPr>
          <w:rStyle w:val="Odwoanieprzypisudolnego"/>
          <w:sz w:val="22"/>
          <w:szCs w:val="22"/>
        </w:rPr>
        <w:footnoteReference w:id="2"/>
      </w:r>
      <w:r w:rsidRPr="00C40969">
        <w:rPr>
          <w:sz w:val="22"/>
          <w:szCs w:val="22"/>
        </w:rPr>
        <w:t xml:space="preserve"> </w:t>
      </w:r>
      <w:r w:rsidR="00A3298F" w:rsidRPr="00C40969">
        <w:rPr>
          <w:sz w:val="16"/>
          <w:szCs w:val="16"/>
        </w:rPr>
        <w:t>(</w:t>
      </w:r>
      <w:r w:rsidR="00A3298F" w:rsidRPr="00C40969">
        <w:rPr>
          <w:i/>
          <w:iCs/>
          <w:sz w:val="16"/>
          <w:szCs w:val="16"/>
        </w:rPr>
        <w:t>wykreślić jeden rodzaj odsetek</w:t>
      </w:r>
      <w:r w:rsidR="00A3298F" w:rsidRPr="00C40969">
        <w:rPr>
          <w:i/>
          <w:iCs/>
          <w:sz w:val="22"/>
          <w:szCs w:val="22"/>
        </w:rPr>
        <w:t>)</w:t>
      </w:r>
      <w:r w:rsidR="00A3298F" w:rsidRPr="00C40969">
        <w:rPr>
          <w:sz w:val="22"/>
          <w:szCs w:val="22"/>
        </w:rPr>
        <w:t xml:space="preserve"> </w:t>
      </w:r>
      <w:r w:rsidRPr="00C40969">
        <w:rPr>
          <w:sz w:val="22"/>
          <w:szCs w:val="22"/>
        </w:rPr>
        <w:t xml:space="preserve">w wysokości obowiązującej w okresie </w:t>
      </w:r>
      <w:r w:rsidR="00A3298F" w:rsidRPr="00C40969">
        <w:rPr>
          <w:sz w:val="22"/>
          <w:szCs w:val="22"/>
        </w:rPr>
        <w:t>opóźnienia</w:t>
      </w:r>
      <w:r w:rsidRPr="00C40969">
        <w:rPr>
          <w:sz w:val="22"/>
          <w:szCs w:val="22"/>
        </w:rPr>
        <w:t>.</w:t>
      </w:r>
    </w:p>
    <w:p w14:paraId="017138B3" w14:textId="6F98D01D" w:rsidR="0006461A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C40969">
        <w:rPr>
          <w:sz w:val="22"/>
          <w:szCs w:val="22"/>
        </w:rPr>
        <w:t>2.3.</w:t>
      </w:r>
      <w:r w:rsidRPr="00C40969">
        <w:rPr>
          <w:sz w:val="22"/>
          <w:szCs w:val="22"/>
        </w:rPr>
        <w:tab/>
      </w:r>
      <w:r w:rsidR="0006461A" w:rsidRPr="0030112D">
        <w:rPr>
          <w:sz w:val="22"/>
          <w:szCs w:val="22"/>
        </w:rPr>
        <w:t>*</w:t>
      </w:r>
      <w:r w:rsidR="0006461A" w:rsidRPr="00D33FEF">
        <w:rPr>
          <w:b/>
          <w:sz w:val="22"/>
          <w:szCs w:val="22"/>
        </w:rPr>
        <w:t>jeżeli dotyczy</w:t>
      </w:r>
    </w:p>
    <w:p w14:paraId="70EBB34A" w14:textId="7F2F8715" w:rsidR="004D5E5A" w:rsidRPr="00C40969" w:rsidRDefault="00727A12" w:rsidP="0006461A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>
        <w:rPr>
          <w:rFonts w:eastAsia="Aptos"/>
          <w:sz w:val="22"/>
          <w:szCs w:val="22"/>
          <w:lang w:eastAsia="en-US"/>
        </w:rPr>
        <w:t>*</w:t>
      </w:r>
      <w:r w:rsidR="004D5E5A" w:rsidRPr="00C40969">
        <w:rPr>
          <w:rFonts w:eastAsia="Aptos"/>
          <w:sz w:val="22"/>
          <w:szCs w:val="22"/>
          <w:lang w:eastAsia="en-US"/>
        </w:rPr>
        <w:t>WYNAJMUJĄCEMU od dnia nabycia uprawnienia do odsetek, o których mowa w pkt. 2.2, przysługuje od NAJEMCY, bez wezwania, równowartość kwoty:</w:t>
      </w:r>
    </w:p>
    <w:p w14:paraId="1D4A189E" w14:textId="77777777" w:rsidR="004D5E5A" w:rsidRPr="00C40969" w:rsidRDefault="004D5E5A" w:rsidP="00E512CA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C40969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3E9F2D41" w14:textId="77777777" w:rsidR="004D5E5A" w:rsidRPr="00C40969" w:rsidRDefault="004D5E5A" w:rsidP="00E512CA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C40969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7B97F7DE" w14:textId="77777777" w:rsidR="004D5E5A" w:rsidRPr="00C40969" w:rsidRDefault="004D5E5A" w:rsidP="00E512CA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C40969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0C7B4152" w14:textId="100CF703" w:rsidR="00A3298F" w:rsidRPr="00C40969" w:rsidRDefault="004D5E5A" w:rsidP="00E512CA">
      <w:pPr>
        <w:spacing w:line="360" w:lineRule="auto"/>
        <w:ind w:left="700"/>
        <w:jc w:val="both"/>
        <w:rPr>
          <w:sz w:val="22"/>
          <w:szCs w:val="22"/>
        </w:rPr>
      </w:pPr>
      <w:r w:rsidRPr="00C40969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A3298F" w:rsidRPr="00C40969">
        <w:rPr>
          <w:sz w:val="22"/>
          <w:szCs w:val="22"/>
          <w:vertAlign w:val="superscript"/>
        </w:rPr>
        <w:footnoteReference w:id="3"/>
      </w:r>
      <w:r w:rsidR="00A3298F" w:rsidRPr="00C40969">
        <w:rPr>
          <w:sz w:val="22"/>
          <w:szCs w:val="22"/>
        </w:rPr>
        <w:t>.</w:t>
      </w:r>
    </w:p>
    <w:p w14:paraId="44AA9757" w14:textId="776C22D0" w:rsidR="007279D1" w:rsidRPr="00C40969" w:rsidRDefault="00A3298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C40969">
        <w:rPr>
          <w:sz w:val="22"/>
          <w:szCs w:val="22"/>
        </w:rPr>
        <w:t>2.4.</w:t>
      </w:r>
      <w:r w:rsidRPr="00C40969">
        <w:rPr>
          <w:sz w:val="22"/>
          <w:szCs w:val="22"/>
        </w:rPr>
        <w:tab/>
      </w:r>
      <w:r w:rsidR="007279D1" w:rsidRPr="00C40969">
        <w:rPr>
          <w:sz w:val="22"/>
          <w:szCs w:val="22"/>
        </w:rPr>
        <w:t>NAJEMCA nie może bez pisemnej zgody WYNAJMUJĄCEGO podnajmować ani oddawać w bezpłatne używanie Przedmiotu Najmu lub jego części, ani też zmieniać przeznaczenia Przedmiotu Najmu określonego w pkt. 1 umowy.</w:t>
      </w:r>
    </w:p>
    <w:p w14:paraId="5F7CCB41" w14:textId="6BB9A1F9" w:rsidR="007279D1" w:rsidRPr="008D24AF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C40969">
        <w:rPr>
          <w:sz w:val="22"/>
          <w:szCs w:val="22"/>
        </w:rPr>
        <w:t>2.</w:t>
      </w:r>
      <w:r w:rsidR="00A3298F" w:rsidRPr="00C40969">
        <w:rPr>
          <w:sz w:val="22"/>
          <w:szCs w:val="22"/>
        </w:rPr>
        <w:t>5</w:t>
      </w:r>
      <w:r w:rsidRPr="00C40969">
        <w:rPr>
          <w:sz w:val="22"/>
          <w:szCs w:val="22"/>
        </w:rPr>
        <w:t>.</w:t>
      </w:r>
      <w:r w:rsidRPr="00C40969">
        <w:rPr>
          <w:sz w:val="22"/>
          <w:szCs w:val="22"/>
        </w:rPr>
        <w:tab/>
        <w:t>NAJEMCA nie może dokonywać przeróbek, modernizacji ani innych zmian naruszających substancję Przedmiotu Najmu bez pisemnej</w:t>
      </w:r>
      <w:r w:rsidRPr="008D24AF">
        <w:rPr>
          <w:sz w:val="22"/>
          <w:szCs w:val="22"/>
        </w:rPr>
        <w:t xml:space="preserve">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razi</w:t>
      </w:r>
      <w:r>
        <w:rPr>
          <w:sz w:val="22"/>
          <w:szCs w:val="22"/>
        </w:rPr>
        <w:t>e wyrażenia zgody na adaptację Przedmiotu Najmu</w:t>
      </w:r>
      <w:r w:rsidRPr="008D24AF">
        <w:rPr>
          <w:sz w:val="22"/>
          <w:szCs w:val="22"/>
        </w:rPr>
        <w:t xml:space="preserve">, strony ustalają w zawartym porozumieniu zasady przywracania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do stanu poprzedniego lub też zasady wzajemnych rozliczeń </w:t>
      </w:r>
      <w:r w:rsidRPr="008D24AF">
        <w:rPr>
          <w:sz w:val="22"/>
          <w:szCs w:val="22"/>
        </w:rPr>
        <w:br/>
        <w:t>z</w:t>
      </w:r>
      <w:r>
        <w:rPr>
          <w:sz w:val="22"/>
          <w:szCs w:val="22"/>
        </w:rPr>
        <w:t xml:space="preserve"> tytułu adaptacji /ulepszenia/ Przedmiotu Najmu</w:t>
      </w:r>
      <w:r w:rsidRPr="008D24AF">
        <w:rPr>
          <w:sz w:val="22"/>
          <w:szCs w:val="22"/>
        </w:rPr>
        <w:t xml:space="preserve"> z tym, że niedopuszczalna jest kompensata wzajemnych rozliczeń.</w:t>
      </w:r>
    </w:p>
    <w:p w14:paraId="518E76F8" w14:textId="4B87AD5D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A3298F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 xml:space="preserve">Przy nawiązywaniu stosunku najmu oraz opróżnianiu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</w:t>
      </w:r>
    </w:p>
    <w:p w14:paraId="6176F9AF" w14:textId="2F12B5CF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 xml:space="preserve">NAJEMCA odpowiada w pełnej wysokości za straty powstałe w czasie trwania użytkowania </w:t>
      </w:r>
      <w:r>
        <w:rPr>
          <w:sz w:val="22"/>
          <w:szCs w:val="22"/>
        </w:rPr>
        <w:t>Przedmiotu Najmu</w:t>
      </w:r>
      <w:r w:rsidRPr="00B8226F">
        <w:rPr>
          <w:sz w:val="22"/>
          <w:szCs w:val="22"/>
        </w:rPr>
        <w:t xml:space="preserve">. Powyższa zasady odnosi się także do </w:t>
      </w:r>
      <w:r>
        <w:rPr>
          <w:sz w:val="22"/>
          <w:szCs w:val="22"/>
        </w:rPr>
        <w:t xml:space="preserve">ewentualnie </w:t>
      </w:r>
      <w:r w:rsidRPr="00B8226F">
        <w:rPr>
          <w:sz w:val="22"/>
          <w:szCs w:val="22"/>
        </w:rPr>
        <w:t>zużytych elementów wyposażenia technicznego.</w:t>
      </w:r>
    </w:p>
    <w:p w14:paraId="2C559680" w14:textId="7BD584B0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A3298F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NAJEMCA w czasie trwania stosunku najmu zobowiązany jest utrzymać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br/>
      </w:r>
      <w:r>
        <w:rPr>
          <w:sz w:val="22"/>
          <w:szCs w:val="22"/>
        </w:rPr>
        <w:t>w należytym stanie</w:t>
      </w:r>
      <w:r w:rsidRPr="008D24AF">
        <w:rPr>
          <w:sz w:val="22"/>
          <w:szCs w:val="22"/>
        </w:rPr>
        <w:t>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6A7B83DD" w14:textId="49504082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3298F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1F7EAD8C" w14:textId="77777777" w:rsidR="007279D1" w:rsidRPr="008D24AF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59D49BCA" w14:textId="77777777" w:rsidR="007279D1" w:rsidRPr="008D24AF" w:rsidRDefault="007279D1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4C697C9C" w14:textId="45AACD58" w:rsidR="007279D1" w:rsidRPr="008D24AF" w:rsidRDefault="007279D1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05DE398D" w14:textId="7970D7DC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</w:t>
      </w:r>
      <w:r>
        <w:rPr>
          <w:sz w:val="22"/>
          <w:szCs w:val="22"/>
        </w:rPr>
        <w:t xml:space="preserve"> wypowiedzenia w przypadku</w:t>
      </w:r>
      <w:r w:rsidR="00A3298F">
        <w:rPr>
          <w:sz w:val="22"/>
          <w:szCs w:val="22"/>
        </w:rPr>
        <w:t>,</w:t>
      </w:r>
      <w:r>
        <w:rPr>
          <w:sz w:val="22"/>
          <w:szCs w:val="22"/>
        </w:rPr>
        <w:t xml:space="preserve"> gdy Przedmiot U</w:t>
      </w:r>
      <w:r w:rsidRPr="00AC2E52">
        <w:rPr>
          <w:sz w:val="22"/>
          <w:szCs w:val="22"/>
        </w:rPr>
        <w:t>mowy stanie się WYNAJMUJĄCEMU niezbędny na cele statutowe.</w:t>
      </w:r>
    </w:p>
    <w:p w14:paraId="395297A3" w14:textId="7DF3619C" w:rsidR="007279D1" w:rsidRPr="00AC2E52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A3298F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</w:t>
      </w:r>
      <w:r>
        <w:rPr>
          <w:sz w:val="22"/>
          <w:szCs w:val="22"/>
        </w:rPr>
        <w:t>korzystania z Przedmiotu Najmu lub nie wydania go WYNAJMUJĄCEGO</w:t>
      </w:r>
      <w:r w:rsidRPr="008D24AF">
        <w:rPr>
          <w:sz w:val="22"/>
          <w:szCs w:val="22"/>
        </w:rPr>
        <w:t xml:space="preserve">, WYNAJMUJĄCY obciąży NAJEMCĘ za każdy miesiąc </w:t>
      </w:r>
      <w:r w:rsidR="00A3298F">
        <w:rPr>
          <w:sz w:val="22"/>
          <w:szCs w:val="22"/>
        </w:rPr>
        <w:t>opóźnienia</w:t>
      </w:r>
      <w:r w:rsidR="00A3298F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opuszczeniu </w:t>
      </w:r>
      <w:r>
        <w:rPr>
          <w:sz w:val="22"/>
          <w:szCs w:val="22"/>
        </w:rPr>
        <w:t>Przedmiotu Najmu</w:t>
      </w:r>
      <w:r w:rsidRPr="008D24AF">
        <w:rPr>
          <w:sz w:val="22"/>
          <w:szCs w:val="22"/>
        </w:rPr>
        <w:t xml:space="preserve">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A3298F">
        <w:rPr>
          <w:sz w:val="22"/>
          <w:szCs w:val="22"/>
        </w:rPr>
        <w:t xml:space="preserve">opóźnienia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309011A5" w14:textId="77777777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2201C115" w14:textId="77777777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>, o którym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385909D0" w14:textId="77777777" w:rsidR="007279D1" w:rsidRPr="00AC2E52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4ADA3978" w14:textId="77777777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2948F9C8" w14:textId="77777777" w:rsidR="0006461A" w:rsidRDefault="007279D1" w:rsidP="0006461A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06461A" w:rsidRPr="0030112D">
        <w:rPr>
          <w:sz w:val="22"/>
          <w:szCs w:val="22"/>
        </w:rPr>
        <w:t>*</w:t>
      </w:r>
      <w:r w:rsidR="0006461A" w:rsidRPr="00D33FEF">
        <w:rPr>
          <w:b/>
          <w:sz w:val="22"/>
          <w:szCs w:val="22"/>
        </w:rPr>
        <w:t xml:space="preserve">jeżeli dotyczy </w:t>
      </w:r>
    </w:p>
    <w:p w14:paraId="6FA33536" w14:textId="029260F9" w:rsidR="0006461A" w:rsidRPr="008E7679" w:rsidRDefault="00727A12" w:rsidP="0006461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06461A">
        <w:rPr>
          <w:sz w:val="22"/>
          <w:szCs w:val="22"/>
        </w:rPr>
        <w:t>NAJEMCA</w:t>
      </w:r>
      <w:r w:rsidR="0006461A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</w:t>
      </w:r>
      <w:r>
        <w:rPr>
          <w:sz w:val="22"/>
          <w:szCs w:val="22"/>
        </w:rPr>
        <w:t>.</w:t>
      </w:r>
      <w:r w:rsidR="0006461A" w:rsidRPr="000A43A4">
        <w:rPr>
          <w:sz w:val="22"/>
          <w:szCs w:val="22"/>
        </w:rPr>
        <w:t xml:space="preserve"> </w:t>
      </w:r>
    </w:p>
    <w:p w14:paraId="633D445D" w14:textId="77777777" w:rsidR="0006461A" w:rsidRPr="000A43A4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 xml:space="preserve">W okresie obowiązywania umowy faktury będą wystawiane i doręczane zgodnie z obowiązującymi przepisami prawa, w tym przepisami dotyczącymi Krajowego Systemu e- Faktur (dalej: KSeF). Z chwilą wejścia w życie obowiązku wystawiania faktur </w:t>
      </w:r>
      <w:r w:rsidRPr="000A43A4">
        <w:rPr>
          <w:sz w:val="22"/>
          <w:szCs w:val="22"/>
        </w:rPr>
        <w:lastRenderedPageBreak/>
        <w:t>ustrukturyzowanych za pośrednictwem KSeF, Strony zobowiązują się do wystawiania i odbioru faktur w tym systemie, zgodnie z zasadami określonymi w przepisach prawa.</w:t>
      </w:r>
    </w:p>
    <w:p w14:paraId="4074856B" w14:textId="77777777" w:rsidR="0006461A" w:rsidRPr="000A43A4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512F2759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>wystawiona poza KSeF:</w:t>
      </w:r>
    </w:p>
    <w:p w14:paraId="19055421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7C7944CF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</w:p>
    <w:p w14:paraId="5351BCB3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>wystawiona w KSeF:</w:t>
      </w:r>
    </w:p>
    <w:p w14:paraId="01C0F07B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61D63CCE" w14:textId="77777777" w:rsidR="0006461A" w:rsidRPr="000A43A4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 xml:space="preserve">Wystawca:  placówka wskazana w komparycji umowy, NIP: </w:t>
      </w:r>
      <w:permStart w:id="990920032" w:edGrp="everyone"/>
      <w:r w:rsidRPr="000A43A4">
        <w:rPr>
          <w:sz w:val="22"/>
          <w:szCs w:val="22"/>
        </w:rPr>
        <w:t>……………………..</w:t>
      </w:r>
      <w:permEnd w:id="990920032"/>
      <w:r w:rsidRPr="000A43A4">
        <w:rPr>
          <w:sz w:val="22"/>
          <w:szCs w:val="22"/>
        </w:rPr>
        <w:t>, Rola: JST-odbiorca</w:t>
      </w:r>
    </w:p>
    <w:p w14:paraId="72E7856C" w14:textId="77777777" w:rsidR="0006461A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……” (placówka wskazana w komparycji umowy). </w:t>
      </w:r>
    </w:p>
    <w:p w14:paraId="2AD50CFC" w14:textId="14968696" w:rsidR="0006461A" w:rsidRPr="0006461A" w:rsidRDefault="0006461A" w:rsidP="0006461A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727A12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4A5FF950" w14:textId="77777777" w:rsidR="0006461A" w:rsidRPr="000A43A4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>W przypadku gdy faktury wystawiane będą w KSeF, a załączniki do faktury nie będą stanowiły dokumentów ustrukturyzowanych dostępnych w KSeF, załączniki do faktury winny być doręczone w formie elektronicznej na adres:</w:t>
      </w:r>
      <w:permStart w:id="1495083192" w:edGrp="everyone"/>
      <w:r w:rsidRPr="000A43A4">
        <w:rPr>
          <w:sz w:val="22"/>
          <w:szCs w:val="22"/>
        </w:rPr>
        <w:t xml:space="preserve"> …………………………. </w:t>
      </w:r>
      <w:permEnd w:id="1495083192"/>
      <w:r w:rsidRPr="000A43A4">
        <w:rPr>
          <w:sz w:val="22"/>
          <w:szCs w:val="22"/>
        </w:rPr>
        <w:t xml:space="preserve">lub w formie papierowej na adres: </w:t>
      </w:r>
      <w:permStart w:id="1263602633" w:edGrp="everyone"/>
      <w:r w:rsidRPr="000A43A4">
        <w:rPr>
          <w:sz w:val="22"/>
          <w:szCs w:val="22"/>
        </w:rPr>
        <w:t>……………………………………………………………. .</w:t>
      </w:r>
      <w:permEnd w:id="1263602633"/>
    </w:p>
    <w:p w14:paraId="5EEC3CC4" w14:textId="77777777" w:rsidR="0006461A" w:rsidRPr="000A43A4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27E408B7" w14:textId="3982E9F5" w:rsidR="0006461A" w:rsidRPr="000A43A4" w:rsidRDefault="0006461A" w:rsidP="0006461A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727A12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2576BE6A" w14:textId="792C15DE" w:rsidR="0006461A" w:rsidRPr="008E7679" w:rsidRDefault="00727A12" w:rsidP="0006461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06461A" w:rsidRPr="000A43A4">
        <w:rPr>
          <w:sz w:val="22"/>
          <w:szCs w:val="22"/>
        </w:rPr>
        <w:t>Faktura za grudzień 202</w:t>
      </w:r>
      <w:permStart w:id="1707304382" w:edGrp="everyone"/>
      <w:r w:rsidR="0006461A" w:rsidRPr="000A43A4">
        <w:rPr>
          <w:sz w:val="22"/>
          <w:szCs w:val="22"/>
        </w:rPr>
        <w:t>…</w:t>
      </w:r>
      <w:permEnd w:id="1707304382"/>
      <w:r w:rsidR="0006461A" w:rsidRPr="000A43A4">
        <w:rPr>
          <w:sz w:val="22"/>
          <w:szCs w:val="22"/>
        </w:rPr>
        <w:t xml:space="preserve"> roku wraz z raportem dostarczona (przesłana do KSeF) zostanie w terminie nie później niż do dnia </w:t>
      </w:r>
      <w:permStart w:id="812284546" w:edGrp="everyone"/>
      <w:r w:rsidR="0006461A" w:rsidRPr="000A43A4">
        <w:rPr>
          <w:sz w:val="22"/>
          <w:szCs w:val="22"/>
        </w:rPr>
        <w:t>…..</w:t>
      </w:r>
      <w:permEnd w:id="812284546"/>
      <w:r w:rsidR="0006461A" w:rsidRPr="000A43A4">
        <w:rPr>
          <w:sz w:val="22"/>
          <w:szCs w:val="22"/>
        </w:rPr>
        <w:t xml:space="preserve"> grudnia 202</w:t>
      </w:r>
      <w:permStart w:id="2034319577" w:edGrp="everyone"/>
      <w:r w:rsidR="0006461A" w:rsidRPr="000A43A4">
        <w:rPr>
          <w:sz w:val="22"/>
          <w:szCs w:val="22"/>
        </w:rPr>
        <w:t>…</w:t>
      </w:r>
      <w:permEnd w:id="2034319577"/>
      <w:r w:rsidR="0006461A" w:rsidRPr="000A43A4">
        <w:rPr>
          <w:sz w:val="22"/>
          <w:szCs w:val="22"/>
        </w:rPr>
        <w:t xml:space="preserve"> r.</w:t>
      </w:r>
    </w:p>
    <w:p w14:paraId="533E20CD" w14:textId="77777777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17D2B1F" w14:textId="77777777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09EC0527" w14:textId="77777777" w:rsidR="00A7541F" w:rsidRPr="00D03353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3E8E682F" w14:textId="77777777" w:rsidR="00A7541F" w:rsidRPr="00D03353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783FA3B2" w14:textId="77777777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3C77CE96" w14:textId="5667A45E" w:rsidR="00A7541F" w:rsidRPr="00D03353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CD742F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5B3D321F" w14:textId="77777777" w:rsidR="00A7541F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55B8C31A" w14:textId="2BE08776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CD742F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2C218F3E" w14:textId="747EABF9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CD742F">
        <w:rPr>
          <w:sz w:val="22"/>
          <w:szCs w:val="22"/>
        </w:rPr>
        <w:t xml:space="preserve">5.4. </w:t>
      </w:r>
      <w:r w:rsidR="00CD742F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</w:t>
      </w:r>
      <w:r w:rsidR="00CD742F" w:rsidRPr="00D03353">
        <w:rPr>
          <w:sz w:val="22"/>
          <w:szCs w:val="22"/>
        </w:rPr>
        <w:t xml:space="preserve">i </w:t>
      </w:r>
      <w:r w:rsidR="00CD742F">
        <w:rPr>
          <w:sz w:val="22"/>
          <w:szCs w:val="22"/>
        </w:rPr>
        <w:t>niezależnie</w:t>
      </w:r>
      <w:r w:rsidRPr="00D03353">
        <w:rPr>
          <w:sz w:val="22"/>
          <w:szCs w:val="22"/>
        </w:rPr>
        <w:t xml:space="preserve"> od pozostałych zapisów umowy jej naruszenie stanowi samoistną przesłankę do wypowiedzenia umowy najmu. </w:t>
      </w:r>
    </w:p>
    <w:p w14:paraId="1E810C5A" w14:textId="77777777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57C38F77" w14:textId="77777777" w:rsidR="00A7541F" w:rsidRPr="00D03353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516BDF4A" w14:textId="046BB628" w:rsidR="00625E3B" w:rsidRPr="005F15DE" w:rsidRDefault="00AB5A6B" w:rsidP="00E512CA">
      <w:pPr>
        <w:spacing w:line="360" w:lineRule="auto"/>
        <w:ind w:left="700" w:hanging="700"/>
        <w:jc w:val="both"/>
        <w:rPr>
          <w:szCs w:val="22"/>
        </w:rPr>
      </w:pPr>
      <w:r>
        <w:rPr>
          <w:sz w:val="22"/>
          <w:szCs w:val="22"/>
        </w:rPr>
        <w:t xml:space="preserve">6.0. </w:t>
      </w:r>
      <w:r>
        <w:rPr>
          <w:sz w:val="22"/>
          <w:szCs w:val="22"/>
        </w:rPr>
        <w:tab/>
      </w:r>
      <w:r w:rsidR="007810CC" w:rsidRPr="0030112D">
        <w:rPr>
          <w:sz w:val="22"/>
          <w:szCs w:val="22"/>
        </w:rPr>
        <w:t>*</w:t>
      </w:r>
      <w:r w:rsidR="007810CC" w:rsidRPr="00D33FEF">
        <w:rPr>
          <w:b/>
          <w:sz w:val="22"/>
          <w:szCs w:val="22"/>
        </w:rPr>
        <w:t>jeżeli dotyczy</w:t>
      </w:r>
    </w:p>
    <w:p w14:paraId="5D5649EA" w14:textId="2B4FD2AC" w:rsidR="00C40969" w:rsidRPr="00233EF4" w:rsidRDefault="00727A12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NAJEMCA</w:t>
      </w:r>
      <w:r w:rsidR="00C40969" w:rsidRPr="00233EF4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osób/osoby*</w:t>
      </w:r>
      <w:r w:rsidR="007810CC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, która będzie „oddelegowana” lub wskazana do wykonania niniejszej  umowy na terenie szkoły/placówki*</w:t>
      </w:r>
      <w:r w:rsidR="007810CC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będzie miała kontakt </w:t>
      </w:r>
      <w:r w:rsidR="00E512CA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z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E512C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7810CC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), w tym przede wszystkim:</w:t>
      </w:r>
    </w:p>
    <w:p w14:paraId="525E734B" w14:textId="77777777" w:rsidR="00C40969" w:rsidRPr="00233EF4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C79E38F" w14:textId="44396C42" w:rsidR="00C40969" w:rsidRPr="00233EF4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2)  uzyskał, od osoby zatrudnianej, informację przedłożoną z Krajowego Rejestru Karnego, w zakresie przestępstw </w:t>
      </w:r>
      <w:r w:rsidR="00CD742F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określonych w</w:t>
      </w: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3B1B9A39" w14:textId="77777777" w:rsidR="00C40969" w:rsidRPr="00233EF4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2CF85C2B" w14:textId="77777777" w:rsidR="00C40969" w:rsidRPr="00233EF4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4)  zgodnie z zapisami art. 22b i 22c Ustawy o Małoletnich – opracował oraz wprowadził standardy ochrony małoletnich.</w:t>
      </w:r>
    </w:p>
    <w:p w14:paraId="6768DF0C" w14:textId="79877DBE" w:rsidR="006336FF" w:rsidRPr="00004D29" w:rsidRDefault="007810CC" w:rsidP="00004D29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</w:t>
      </w:r>
      <w:r w:rsidR="00C40969" w:rsidRPr="00233EF4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 niewłaściwe usunąć</w:t>
      </w:r>
    </w:p>
    <w:p w14:paraId="17EF6373" w14:textId="720F53A0" w:rsidR="00AB5A6B" w:rsidRDefault="00AB5A6B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004D29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189088808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189088808"/>
      <w:r w:rsidRPr="008D24AF">
        <w:rPr>
          <w:sz w:val="22"/>
          <w:szCs w:val="22"/>
        </w:rPr>
        <w:t xml:space="preserve"> jednobrzmiących egzemplarzach.</w:t>
      </w:r>
    </w:p>
    <w:p w14:paraId="5EDC5C8B" w14:textId="77777777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2E50D357" w14:textId="77777777" w:rsidR="007279D1" w:rsidRPr="008D24AF" w:rsidRDefault="007279D1" w:rsidP="00E512CA">
      <w:pPr>
        <w:spacing w:line="360" w:lineRule="auto"/>
        <w:jc w:val="both"/>
        <w:rPr>
          <w:sz w:val="22"/>
          <w:szCs w:val="22"/>
        </w:rPr>
      </w:pPr>
    </w:p>
    <w:p w14:paraId="6DC88100" w14:textId="77777777" w:rsidR="007279D1" w:rsidRPr="008D24AF" w:rsidRDefault="007279D1" w:rsidP="00E512CA">
      <w:pPr>
        <w:spacing w:line="360" w:lineRule="auto"/>
        <w:jc w:val="both"/>
        <w:rPr>
          <w:sz w:val="22"/>
          <w:szCs w:val="22"/>
        </w:rPr>
      </w:pPr>
    </w:p>
    <w:p w14:paraId="4009D962" w14:textId="77777777" w:rsidR="007279D1" w:rsidRPr="008D24AF" w:rsidRDefault="007279D1" w:rsidP="00E512CA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ED6EA69" w14:textId="03EAF665" w:rsidR="007279D1" w:rsidRDefault="007279D1" w:rsidP="00E512CA">
      <w:pPr>
        <w:spacing w:line="360" w:lineRule="auto"/>
        <w:jc w:val="center"/>
        <w:rPr>
          <w:b/>
          <w:u w:val="single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05EB79CB" w14:textId="77777777" w:rsidR="007279D1" w:rsidRDefault="007279D1" w:rsidP="00E512CA">
      <w:pPr>
        <w:spacing w:line="360" w:lineRule="auto"/>
        <w:jc w:val="both"/>
        <w:rPr>
          <w:b/>
          <w:u w:val="single"/>
        </w:rPr>
      </w:pPr>
    </w:p>
    <w:p w14:paraId="35AC0457" w14:textId="77777777" w:rsidR="007279D1" w:rsidRDefault="007279D1" w:rsidP="00E512CA">
      <w:pPr>
        <w:spacing w:line="360" w:lineRule="auto"/>
        <w:jc w:val="both"/>
        <w:rPr>
          <w:b/>
          <w:u w:val="single"/>
        </w:rPr>
      </w:pPr>
    </w:p>
    <w:p w14:paraId="232F3BCC" w14:textId="77777777" w:rsidR="007279D1" w:rsidRDefault="007279D1" w:rsidP="00E512CA">
      <w:pPr>
        <w:spacing w:line="360" w:lineRule="auto"/>
        <w:jc w:val="both"/>
        <w:rPr>
          <w:b/>
          <w:u w:val="single"/>
        </w:rPr>
      </w:pPr>
    </w:p>
    <w:p w14:paraId="6615D1CE" w14:textId="77777777" w:rsidR="007279D1" w:rsidRDefault="007279D1" w:rsidP="00E512CA">
      <w:pPr>
        <w:spacing w:line="360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6E1EBDB9" w14:textId="77777777" w:rsidR="007279D1" w:rsidRPr="00AB30B1" w:rsidRDefault="007279D1" w:rsidP="00E512CA">
      <w:pPr>
        <w:spacing w:line="360" w:lineRule="auto"/>
        <w:jc w:val="both"/>
        <w:rPr>
          <w:b/>
          <w:sz w:val="18"/>
          <w:szCs w:val="18"/>
          <w:u w:val="single"/>
        </w:rPr>
      </w:pPr>
      <w:r w:rsidRPr="00AB30B1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2C616602" w14:textId="59CD9570" w:rsidR="007279D1" w:rsidRPr="00AB30B1" w:rsidRDefault="007279D1" w:rsidP="00E512CA">
      <w:pPr>
        <w:spacing w:line="360" w:lineRule="auto"/>
        <w:jc w:val="both"/>
        <w:rPr>
          <w:b/>
          <w:i/>
          <w:sz w:val="18"/>
          <w:szCs w:val="18"/>
        </w:rPr>
      </w:pPr>
      <w:r w:rsidRPr="00AB30B1">
        <w:rPr>
          <w:b/>
          <w:i/>
          <w:sz w:val="18"/>
          <w:szCs w:val="18"/>
        </w:rPr>
        <w:t xml:space="preserve">Osoba fizyczna: </w:t>
      </w:r>
      <w:r w:rsidRPr="00AB30B1">
        <w:rPr>
          <w:i/>
          <w:sz w:val="18"/>
          <w:szCs w:val="18"/>
        </w:rPr>
        <w:t xml:space="preserve">(imię i nazwisko) </w:t>
      </w:r>
      <w:r w:rsidRPr="00AB30B1">
        <w:rPr>
          <w:sz w:val="18"/>
          <w:szCs w:val="18"/>
        </w:rPr>
        <w:t xml:space="preserve">zamieszkałym </w:t>
      </w:r>
      <w:r w:rsidRPr="00AB30B1">
        <w:rPr>
          <w:i/>
          <w:sz w:val="18"/>
          <w:szCs w:val="18"/>
        </w:rPr>
        <w:t>(</w:t>
      </w:r>
      <w:r w:rsidR="00CD742F" w:rsidRPr="00AB30B1">
        <w:rPr>
          <w:i/>
          <w:sz w:val="18"/>
          <w:szCs w:val="18"/>
        </w:rPr>
        <w:t>adres) o</w:t>
      </w:r>
      <w:r w:rsidRPr="00AB30B1">
        <w:rPr>
          <w:sz w:val="18"/>
          <w:szCs w:val="18"/>
        </w:rPr>
        <w:t xml:space="preserve"> numerze PESEL: </w:t>
      </w:r>
      <w:r w:rsidRPr="00AB30B1">
        <w:rPr>
          <w:i/>
          <w:sz w:val="18"/>
          <w:szCs w:val="18"/>
        </w:rPr>
        <w:t xml:space="preserve">(nr PESEL) </w:t>
      </w:r>
    </w:p>
    <w:p w14:paraId="433BA678" w14:textId="77777777" w:rsidR="007810CC" w:rsidRPr="00446812" w:rsidRDefault="007810CC" w:rsidP="007810CC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626E2CB9" w14:textId="77777777" w:rsidR="007810CC" w:rsidRPr="00446812" w:rsidRDefault="007810CC" w:rsidP="007810CC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5E16A346" w14:textId="47670BF3" w:rsidR="007279D1" w:rsidRPr="00AB30B1" w:rsidRDefault="007279D1" w:rsidP="00E512CA">
      <w:pPr>
        <w:spacing w:line="360" w:lineRule="auto"/>
        <w:jc w:val="both"/>
        <w:rPr>
          <w:b/>
          <w:i/>
          <w:sz w:val="18"/>
          <w:szCs w:val="18"/>
        </w:rPr>
      </w:pPr>
      <w:r w:rsidRPr="00AB30B1">
        <w:rPr>
          <w:b/>
          <w:i/>
          <w:sz w:val="18"/>
          <w:szCs w:val="18"/>
        </w:rPr>
        <w:t xml:space="preserve">Osoba prawna: </w:t>
      </w:r>
      <w:r w:rsidRPr="00AB30B1">
        <w:rPr>
          <w:i/>
          <w:sz w:val="18"/>
          <w:szCs w:val="18"/>
        </w:rPr>
        <w:t xml:space="preserve">(Nazwa osoby prawnej zgodnie z KRS) </w:t>
      </w:r>
      <w:r w:rsidRPr="00AB30B1">
        <w:rPr>
          <w:sz w:val="18"/>
          <w:szCs w:val="18"/>
        </w:rPr>
        <w:t xml:space="preserve">z siedzibą </w:t>
      </w:r>
      <w:r w:rsidRPr="00AB30B1">
        <w:rPr>
          <w:i/>
          <w:sz w:val="18"/>
          <w:szCs w:val="18"/>
        </w:rPr>
        <w:t>(</w:t>
      </w:r>
      <w:r w:rsidR="00CD742F" w:rsidRPr="00AB30B1">
        <w:rPr>
          <w:i/>
          <w:sz w:val="18"/>
          <w:szCs w:val="18"/>
        </w:rPr>
        <w:t>adres) wpisanym</w:t>
      </w:r>
      <w:r w:rsidRPr="00AB30B1">
        <w:rPr>
          <w:sz w:val="18"/>
          <w:szCs w:val="18"/>
        </w:rPr>
        <w:t xml:space="preserve"> do KRS pod numerem </w:t>
      </w:r>
      <w:r w:rsidRPr="00AB30B1">
        <w:rPr>
          <w:i/>
          <w:sz w:val="18"/>
          <w:szCs w:val="18"/>
        </w:rPr>
        <w:t xml:space="preserve">(numer wpisu) </w:t>
      </w:r>
      <w:r w:rsidRPr="00AB30B1">
        <w:rPr>
          <w:sz w:val="18"/>
          <w:szCs w:val="18"/>
        </w:rPr>
        <w:t>reprezentowana przez</w:t>
      </w:r>
      <w:r w:rsidRPr="00AB30B1">
        <w:rPr>
          <w:i/>
          <w:sz w:val="18"/>
          <w:szCs w:val="18"/>
        </w:rPr>
        <w:t xml:space="preserve"> (imię i nazwisko stosowanie do zapisów Statutu) </w:t>
      </w:r>
    </w:p>
    <w:p w14:paraId="25829756" w14:textId="77777777" w:rsidR="007279D1" w:rsidRPr="00AB30B1" w:rsidRDefault="007279D1" w:rsidP="00E512CA">
      <w:pPr>
        <w:spacing w:line="360" w:lineRule="auto"/>
        <w:jc w:val="both"/>
        <w:rPr>
          <w:sz w:val="18"/>
          <w:szCs w:val="18"/>
        </w:rPr>
      </w:pPr>
    </w:p>
    <w:p w14:paraId="44EAC58F" w14:textId="77777777" w:rsidR="00625E3B" w:rsidRPr="00AB30B1" w:rsidRDefault="00625E3B" w:rsidP="00E512CA">
      <w:pPr>
        <w:spacing w:line="360" w:lineRule="auto"/>
        <w:jc w:val="both"/>
        <w:rPr>
          <w:sz w:val="18"/>
          <w:szCs w:val="18"/>
        </w:rPr>
      </w:pPr>
    </w:p>
    <w:p w14:paraId="09A2EE97" w14:textId="77777777" w:rsidR="00625E3B" w:rsidRPr="007810CC" w:rsidRDefault="00625E3B" w:rsidP="00E512CA">
      <w:pPr>
        <w:spacing w:line="360" w:lineRule="auto"/>
        <w:jc w:val="both"/>
        <w:rPr>
          <w:b/>
          <w:bCs/>
          <w:sz w:val="18"/>
          <w:szCs w:val="18"/>
        </w:rPr>
      </w:pPr>
      <w:r w:rsidRPr="007810CC">
        <w:rPr>
          <w:b/>
          <w:bCs/>
          <w:sz w:val="18"/>
          <w:szCs w:val="18"/>
        </w:rPr>
        <w:t>Dodatkowa informacja dot. Ustawy o Małoletnich:</w:t>
      </w:r>
    </w:p>
    <w:p w14:paraId="4AA7DB90" w14:textId="148DE28A" w:rsidR="00625E3B" w:rsidRPr="00AB30B1" w:rsidRDefault="005D3143" w:rsidP="00E512CA">
      <w:pPr>
        <w:spacing w:line="360" w:lineRule="auto"/>
        <w:jc w:val="both"/>
        <w:rPr>
          <w:sz w:val="18"/>
          <w:szCs w:val="18"/>
        </w:rPr>
      </w:pPr>
      <w:r w:rsidRPr="00AB30B1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625E3B" w:rsidRPr="00AB30B1">
        <w:rPr>
          <w:sz w:val="18"/>
          <w:szCs w:val="18"/>
        </w:rPr>
        <w:t>.</w:t>
      </w:r>
    </w:p>
    <w:p w14:paraId="20D55372" w14:textId="77777777" w:rsidR="0056626B" w:rsidRDefault="0056626B" w:rsidP="0056626B">
      <w:pPr>
        <w:spacing w:line="360" w:lineRule="auto"/>
        <w:jc w:val="both"/>
        <w:rPr>
          <w:b/>
          <w:bCs/>
        </w:rPr>
      </w:pPr>
    </w:p>
    <w:p w14:paraId="76D8E725" w14:textId="05622295" w:rsidR="0056626B" w:rsidRPr="0056626B" w:rsidRDefault="0056626B" w:rsidP="0056626B">
      <w:pPr>
        <w:spacing w:line="360" w:lineRule="auto"/>
        <w:jc w:val="both"/>
        <w:rPr>
          <w:b/>
          <w:bCs/>
          <w:sz w:val="18"/>
          <w:szCs w:val="18"/>
        </w:rPr>
      </w:pPr>
      <w:r w:rsidRPr="0056626B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55F54B29" w14:textId="77777777" w:rsidR="007810CC" w:rsidRPr="00884926" w:rsidRDefault="007810CC" w:rsidP="00E512CA">
      <w:pPr>
        <w:spacing w:line="360" w:lineRule="auto"/>
        <w:jc w:val="both"/>
      </w:pPr>
    </w:p>
    <w:sectPr w:rsidR="007810CC" w:rsidRPr="00884926" w:rsidSect="00B072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417" w:left="1417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886A6" w14:textId="77777777" w:rsidR="00B04872" w:rsidRDefault="00B04872">
      <w:r>
        <w:separator/>
      </w:r>
    </w:p>
  </w:endnote>
  <w:endnote w:type="continuationSeparator" w:id="0">
    <w:p w14:paraId="3CD61CAF" w14:textId="77777777" w:rsidR="00B04872" w:rsidRDefault="00B0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8F979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175C90" w14:textId="77777777" w:rsidR="007279D1" w:rsidRDefault="007279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0A91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0969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166938EA" w14:textId="77777777" w:rsidR="007279D1" w:rsidRDefault="00727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173B8" w14:textId="77777777" w:rsidR="00B04872" w:rsidRDefault="00B04872">
      <w:r>
        <w:separator/>
      </w:r>
    </w:p>
  </w:footnote>
  <w:footnote w:type="continuationSeparator" w:id="0">
    <w:p w14:paraId="443A0162" w14:textId="77777777" w:rsidR="00B04872" w:rsidRDefault="00B04872">
      <w:r>
        <w:continuationSeparator/>
      </w:r>
    </w:p>
  </w:footnote>
  <w:footnote w:id="1">
    <w:p w14:paraId="3D90AB95" w14:textId="77777777" w:rsidR="007279D1" w:rsidRDefault="007279D1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6724B781" w14:textId="1F79622D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3298F">
        <w:t xml:space="preserve">Proszę dostosować wysokość odsetek. W przypadku gdy umowa zawierana jest z </w:t>
      </w:r>
      <w:r w:rsidR="005D3143">
        <w:t xml:space="preserve">podmiotem </w:t>
      </w:r>
      <w:r w:rsidR="00CD742F">
        <w:t>nieprowadzącym</w:t>
      </w:r>
      <w:r w:rsidR="005D3143">
        <w:t xml:space="preserve"> działalności gospodarczej,</w:t>
      </w:r>
      <w:r w:rsidRPr="00A3298F">
        <w:t xml:space="preserve"> w umowie powinny być przewidziane odsetki ustawowe za opóźnienie, z kolei odsetki za opóźnienie w transakcjach handlowych mogą być naliczane jedynie w umowach z przedsiębiorcami</w:t>
      </w:r>
    </w:p>
  </w:footnote>
  <w:footnote w:id="3">
    <w:p w14:paraId="76CECE17" w14:textId="7C0EC99D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641636"/>
      <w:r>
        <w:t>Zapis obowiązuje jedynie w przypadku umowy zawieranej z przedsiębiorcą. Jeżeli umowa zawierana jest z</w:t>
      </w:r>
      <w:r w:rsidR="005D3143" w:rsidRPr="00A3298F">
        <w:t xml:space="preserve"> </w:t>
      </w:r>
      <w:r w:rsidR="005D3143">
        <w:t xml:space="preserve">podmiotem nie prowadzącym działalności gospodarczej, </w:t>
      </w:r>
      <w:r>
        <w:t>zapis do wykreślenia.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49C4" w14:textId="77777777" w:rsidR="007279D1" w:rsidRDefault="007279D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BE9FC5" w14:textId="77777777" w:rsidR="007279D1" w:rsidRDefault="00727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5D434" w14:textId="25688F6D" w:rsidR="007279D1" w:rsidRDefault="00CD742F" w:rsidP="001B5136">
    <w:pPr>
      <w:pStyle w:val="Nagwek"/>
      <w:jc w:val="right"/>
      <w:rPr>
        <w:i/>
      </w:rPr>
    </w:pPr>
    <w:r>
      <w:rPr>
        <w:i/>
      </w:rPr>
      <w:t>wzór MCOO.OR</w:t>
    </w:r>
    <w:r w:rsidR="001B5136" w:rsidRPr="001B5136">
      <w:rPr>
        <w:i/>
      </w:rPr>
      <w:t>.0142.</w:t>
    </w:r>
    <w:r w:rsidR="00B0727E">
      <w:rPr>
        <w:i/>
      </w:rPr>
      <w:t>37</w:t>
    </w:r>
    <w:r w:rsidR="001B5136" w:rsidRPr="001B5136">
      <w:rPr>
        <w:i/>
      </w:rPr>
      <w:t>.20</w:t>
    </w:r>
    <w:r w:rsidR="00B0727E">
      <w:rPr>
        <w:i/>
      </w:rPr>
      <w:t>26</w:t>
    </w:r>
  </w:p>
  <w:p w14:paraId="502E3255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174DCA76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53911E6F" w14:textId="2DAA798E" w:rsidR="00270B09" w:rsidRPr="00270B09" w:rsidRDefault="00270B09" w:rsidP="00270B09">
    <w:pPr>
      <w:pStyle w:val="Nagwek"/>
      <w:jc w:val="right"/>
      <w:rPr>
        <w:sz w:val="14"/>
        <w:szCs w:val="14"/>
      </w:rPr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90B05" w14:textId="6426D48C" w:rsidR="007279D1" w:rsidRDefault="00CD742F" w:rsidP="000B03B4">
    <w:pPr>
      <w:pStyle w:val="Nagwek"/>
      <w:jc w:val="right"/>
      <w:rPr>
        <w:i/>
      </w:rPr>
    </w:pPr>
    <w:r>
      <w:rPr>
        <w:i/>
      </w:rPr>
      <w:t>wzór MCOO.OR</w:t>
    </w:r>
    <w:r w:rsidR="001B5136" w:rsidRPr="001B5136">
      <w:rPr>
        <w:i/>
      </w:rPr>
      <w:t>.0142.</w:t>
    </w:r>
    <w:r w:rsidR="00B0727E">
      <w:rPr>
        <w:i/>
      </w:rPr>
      <w:t>37</w:t>
    </w:r>
    <w:r w:rsidR="001B5136" w:rsidRPr="001B5136">
      <w:rPr>
        <w:i/>
      </w:rPr>
      <w:t>.20</w:t>
    </w:r>
    <w:r w:rsidR="00B0727E">
      <w:rPr>
        <w:i/>
      </w:rPr>
      <w:t>26</w:t>
    </w:r>
  </w:p>
  <w:p w14:paraId="75A53570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DFFF2CF" w14:textId="77777777" w:rsidR="00270B09" w:rsidRDefault="00270B09" w:rsidP="00270B09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3F12E968" w14:textId="77777777" w:rsidR="00270B09" w:rsidRDefault="00270B09" w:rsidP="00270B09">
    <w:pPr>
      <w:pStyle w:val="Nagwek"/>
      <w:jc w:val="right"/>
      <w:rPr>
        <w:sz w:val="14"/>
        <w:szCs w:val="14"/>
      </w:rPr>
    </w:pPr>
    <w:r>
      <w:rPr>
        <w:i/>
        <w:sz w:val="14"/>
        <w:szCs w:val="14"/>
      </w:rPr>
      <w:t>do akceptacji radcy prawnego</w:t>
    </w:r>
  </w:p>
  <w:p w14:paraId="1BF4236E" w14:textId="77777777" w:rsidR="00270B09" w:rsidRDefault="00270B09" w:rsidP="000B03B4">
    <w:pPr>
      <w:pStyle w:val="Nagwek"/>
      <w:jc w:val="right"/>
      <w:rPr>
        <w:i/>
      </w:rPr>
    </w:pPr>
  </w:p>
  <w:p w14:paraId="012872AC" w14:textId="77777777" w:rsidR="007279D1" w:rsidRDefault="00727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9161661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955910218">
    <w:abstractNumId w:val="20"/>
  </w:num>
  <w:num w:numId="3" w16cid:durableId="155265403">
    <w:abstractNumId w:val="6"/>
  </w:num>
  <w:num w:numId="4" w16cid:durableId="1119910441">
    <w:abstractNumId w:val="25"/>
  </w:num>
  <w:num w:numId="5" w16cid:durableId="1515612957">
    <w:abstractNumId w:val="11"/>
  </w:num>
  <w:num w:numId="6" w16cid:durableId="981663939">
    <w:abstractNumId w:val="27"/>
  </w:num>
  <w:num w:numId="7" w16cid:durableId="1002468837">
    <w:abstractNumId w:val="13"/>
  </w:num>
  <w:num w:numId="8" w16cid:durableId="10646274">
    <w:abstractNumId w:val="26"/>
  </w:num>
  <w:num w:numId="9" w16cid:durableId="1463500041">
    <w:abstractNumId w:val="2"/>
  </w:num>
  <w:num w:numId="10" w16cid:durableId="1844317054">
    <w:abstractNumId w:val="29"/>
  </w:num>
  <w:num w:numId="11" w16cid:durableId="1049573488">
    <w:abstractNumId w:val="22"/>
  </w:num>
  <w:num w:numId="12" w16cid:durableId="1976566835">
    <w:abstractNumId w:val="28"/>
  </w:num>
  <w:num w:numId="13" w16cid:durableId="102650548">
    <w:abstractNumId w:val="16"/>
  </w:num>
  <w:num w:numId="14" w16cid:durableId="868178039">
    <w:abstractNumId w:val="1"/>
  </w:num>
  <w:num w:numId="15" w16cid:durableId="543759525">
    <w:abstractNumId w:val="17"/>
  </w:num>
  <w:num w:numId="16" w16cid:durableId="966735396">
    <w:abstractNumId w:val="15"/>
  </w:num>
  <w:num w:numId="17" w16cid:durableId="419566878">
    <w:abstractNumId w:val="14"/>
  </w:num>
  <w:num w:numId="18" w16cid:durableId="1913154793">
    <w:abstractNumId w:val="10"/>
  </w:num>
  <w:num w:numId="19" w16cid:durableId="1320884737">
    <w:abstractNumId w:val="12"/>
  </w:num>
  <w:num w:numId="20" w16cid:durableId="1199203927">
    <w:abstractNumId w:val="8"/>
  </w:num>
  <w:num w:numId="21" w16cid:durableId="413598351">
    <w:abstractNumId w:val="7"/>
  </w:num>
  <w:num w:numId="22" w16cid:durableId="450250510">
    <w:abstractNumId w:val="19"/>
  </w:num>
  <w:num w:numId="23" w16cid:durableId="357779998">
    <w:abstractNumId w:val="18"/>
  </w:num>
  <w:num w:numId="24" w16cid:durableId="849876341">
    <w:abstractNumId w:val="4"/>
  </w:num>
  <w:num w:numId="25" w16cid:durableId="1767917122">
    <w:abstractNumId w:val="23"/>
  </w:num>
  <w:num w:numId="26" w16cid:durableId="126776580">
    <w:abstractNumId w:val="21"/>
  </w:num>
  <w:num w:numId="27" w16cid:durableId="1783764733">
    <w:abstractNumId w:val="24"/>
  </w:num>
  <w:num w:numId="28" w16cid:durableId="359818565">
    <w:abstractNumId w:val="5"/>
  </w:num>
  <w:num w:numId="29" w16cid:durableId="619721925">
    <w:abstractNumId w:val="3"/>
  </w:num>
  <w:num w:numId="30" w16cid:durableId="347681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3x9hNYW30IQ1Q24qb7vv+iPOIhOst2xLoJoOyEOCUjfKbnndmJ9NpRDjWnS5LxMkou5FCmYgPrrLM3GeSOdN4w==" w:salt="A0DtJgdxGRMs3YjH7NfBZ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04D29"/>
    <w:rsid w:val="0003610F"/>
    <w:rsid w:val="00043E37"/>
    <w:rsid w:val="000511CA"/>
    <w:rsid w:val="00063AD7"/>
    <w:rsid w:val="0006461A"/>
    <w:rsid w:val="000721F0"/>
    <w:rsid w:val="0008363F"/>
    <w:rsid w:val="00092AB3"/>
    <w:rsid w:val="000A1C38"/>
    <w:rsid w:val="000B03B4"/>
    <w:rsid w:val="000D3C54"/>
    <w:rsid w:val="000F5024"/>
    <w:rsid w:val="0011220A"/>
    <w:rsid w:val="0011313C"/>
    <w:rsid w:val="001169FE"/>
    <w:rsid w:val="0011762D"/>
    <w:rsid w:val="00117E90"/>
    <w:rsid w:val="0014543F"/>
    <w:rsid w:val="001477DD"/>
    <w:rsid w:val="001538C6"/>
    <w:rsid w:val="0015748C"/>
    <w:rsid w:val="001776DD"/>
    <w:rsid w:val="00182C0B"/>
    <w:rsid w:val="0018743E"/>
    <w:rsid w:val="001B4199"/>
    <w:rsid w:val="001B5136"/>
    <w:rsid w:val="001C799F"/>
    <w:rsid w:val="001D10D6"/>
    <w:rsid w:val="001E4B0F"/>
    <w:rsid w:val="001F5028"/>
    <w:rsid w:val="001F5233"/>
    <w:rsid w:val="002068C8"/>
    <w:rsid w:val="00214BBC"/>
    <w:rsid w:val="00230804"/>
    <w:rsid w:val="00243FAB"/>
    <w:rsid w:val="00260B8D"/>
    <w:rsid w:val="00261763"/>
    <w:rsid w:val="00270B09"/>
    <w:rsid w:val="002739CF"/>
    <w:rsid w:val="002767C1"/>
    <w:rsid w:val="002768FF"/>
    <w:rsid w:val="00281BA4"/>
    <w:rsid w:val="00285BC3"/>
    <w:rsid w:val="0028683D"/>
    <w:rsid w:val="002A4FBC"/>
    <w:rsid w:val="002C466A"/>
    <w:rsid w:val="002C56F1"/>
    <w:rsid w:val="002D4B1E"/>
    <w:rsid w:val="002F353C"/>
    <w:rsid w:val="002F369D"/>
    <w:rsid w:val="002F425F"/>
    <w:rsid w:val="0031261B"/>
    <w:rsid w:val="00314BEA"/>
    <w:rsid w:val="00316A30"/>
    <w:rsid w:val="00317FB6"/>
    <w:rsid w:val="0032104D"/>
    <w:rsid w:val="00322674"/>
    <w:rsid w:val="00326DA3"/>
    <w:rsid w:val="003341AC"/>
    <w:rsid w:val="0034062E"/>
    <w:rsid w:val="00345C9B"/>
    <w:rsid w:val="003479A1"/>
    <w:rsid w:val="003556B8"/>
    <w:rsid w:val="00365F5F"/>
    <w:rsid w:val="00372428"/>
    <w:rsid w:val="00374D6D"/>
    <w:rsid w:val="00381E62"/>
    <w:rsid w:val="003A1F0F"/>
    <w:rsid w:val="003B70FB"/>
    <w:rsid w:val="003C0A36"/>
    <w:rsid w:val="003C55EF"/>
    <w:rsid w:val="003C7482"/>
    <w:rsid w:val="003D0275"/>
    <w:rsid w:val="003E4756"/>
    <w:rsid w:val="00411C77"/>
    <w:rsid w:val="00423474"/>
    <w:rsid w:val="00427A87"/>
    <w:rsid w:val="00440A86"/>
    <w:rsid w:val="00451261"/>
    <w:rsid w:val="00451E6E"/>
    <w:rsid w:val="0045729D"/>
    <w:rsid w:val="0046161B"/>
    <w:rsid w:val="004735AE"/>
    <w:rsid w:val="00487F45"/>
    <w:rsid w:val="00490A66"/>
    <w:rsid w:val="00490D2E"/>
    <w:rsid w:val="00492304"/>
    <w:rsid w:val="004957ED"/>
    <w:rsid w:val="004A4142"/>
    <w:rsid w:val="004C3304"/>
    <w:rsid w:val="004C592D"/>
    <w:rsid w:val="004D5E5A"/>
    <w:rsid w:val="004D741E"/>
    <w:rsid w:val="0050452C"/>
    <w:rsid w:val="005207B4"/>
    <w:rsid w:val="00520CAA"/>
    <w:rsid w:val="005347AD"/>
    <w:rsid w:val="00541774"/>
    <w:rsid w:val="0056626B"/>
    <w:rsid w:val="005667F8"/>
    <w:rsid w:val="00590631"/>
    <w:rsid w:val="005960AA"/>
    <w:rsid w:val="005B6966"/>
    <w:rsid w:val="005D0343"/>
    <w:rsid w:val="005D3143"/>
    <w:rsid w:val="006016FB"/>
    <w:rsid w:val="006045F1"/>
    <w:rsid w:val="00614D62"/>
    <w:rsid w:val="00616519"/>
    <w:rsid w:val="00625E3B"/>
    <w:rsid w:val="006336FF"/>
    <w:rsid w:val="00636E92"/>
    <w:rsid w:val="00647DF8"/>
    <w:rsid w:val="00652F65"/>
    <w:rsid w:val="0065617F"/>
    <w:rsid w:val="0065737E"/>
    <w:rsid w:val="00666056"/>
    <w:rsid w:val="006664F5"/>
    <w:rsid w:val="00677AFC"/>
    <w:rsid w:val="00693844"/>
    <w:rsid w:val="00693866"/>
    <w:rsid w:val="006A1E4E"/>
    <w:rsid w:val="006A42F4"/>
    <w:rsid w:val="006A6D25"/>
    <w:rsid w:val="006B57B1"/>
    <w:rsid w:val="006C529B"/>
    <w:rsid w:val="006C7FBB"/>
    <w:rsid w:val="006D6A3F"/>
    <w:rsid w:val="006E55DB"/>
    <w:rsid w:val="00711624"/>
    <w:rsid w:val="0071651A"/>
    <w:rsid w:val="007279D1"/>
    <w:rsid w:val="00727A12"/>
    <w:rsid w:val="007544A6"/>
    <w:rsid w:val="00773936"/>
    <w:rsid w:val="007810CC"/>
    <w:rsid w:val="007902F4"/>
    <w:rsid w:val="00795712"/>
    <w:rsid w:val="00797AA1"/>
    <w:rsid w:val="007B4B1D"/>
    <w:rsid w:val="007C129A"/>
    <w:rsid w:val="007D07E2"/>
    <w:rsid w:val="007F42D4"/>
    <w:rsid w:val="00806283"/>
    <w:rsid w:val="00811D39"/>
    <w:rsid w:val="00823E50"/>
    <w:rsid w:val="00826196"/>
    <w:rsid w:val="008437BB"/>
    <w:rsid w:val="00847537"/>
    <w:rsid w:val="0085219E"/>
    <w:rsid w:val="00852969"/>
    <w:rsid w:val="00884926"/>
    <w:rsid w:val="00884987"/>
    <w:rsid w:val="008922C3"/>
    <w:rsid w:val="00895138"/>
    <w:rsid w:val="008A334D"/>
    <w:rsid w:val="008B76CC"/>
    <w:rsid w:val="008D24AF"/>
    <w:rsid w:val="008E21ED"/>
    <w:rsid w:val="008E7679"/>
    <w:rsid w:val="008F7D7F"/>
    <w:rsid w:val="00922CEF"/>
    <w:rsid w:val="009361FC"/>
    <w:rsid w:val="009434A8"/>
    <w:rsid w:val="009467B8"/>
    <w:rsid w:val="00947E55"/>
    <w:rsid w:val="0095195A"/>
    <w:rsid w:val="00960B6C"/>
    <w:rsid w:val="00961F19"/>
    <w:rsid w:val="00980A6F"/>
    <w:rsid w:val="009833CC"/>
    <w:rsid w:val="00984BCB"/>
    <w:rsid w:val="00994CD6"/>
    <w:rsid w:val="009A2BCB"/>
    <w:rsid w:val="009B25E9"/>
    <w:rsid w:val="009B378C"/>
    <w:rsid w:val="009D571F"/>
    <w:rsid w:val="00A143E4"/>
    <w:rsid w:val="00A31955"/>
    <w:rsid w:val="00A3298F"/>
    <w:rsid w:val="00A45788"/>
    <w:rsid w:val="00A60B15"/>
    <w:rsid w:val="00A60C58"/>
    <w:rsid w:val="00A64236"/>
    <w:rsid w:val="00A70A91"/>
    <w:rsid w:val="00A712BE"/>
    <w:rsid w:val="00A71C74"/>
    <w:rsid w:val="00A7541F"/>
    <w:rsid w:val="00A8366E"/>
    <w:rsid w:val="00A8457D"/>
    <w:rsid w:val="00A9095F"/>
    <w:rsid w:val="00A962C0"/>
    <w:rsid w:val="00A97651"/>
    <w:rsid w:val="00AA07A6"/>
    <w:rsid w:val="00AA60AB"/>
    <w:rsid w:val="00AA6649"/>
    <w:rsid w:val="00AB30B1"/>
    <w:rsid w:val="00AB5A6B"/>
    <w:rsid w:val="00AC2E52"/>
    <w:rsid w:val="00AE038A"/>
    <w:rsid w:val="00AE7711"/>
    <w:rsid w:val="00AF1923"/>
    <w:rsid w:val="00B04872"/>
    <w:rsid w:val="00B0727E"/>
    <w:rsid w:val="00B17BE1"/>
    <w:rsid w:val="00B356B6"/>
    <w:rsid w:val="00B37A9B"/>
    <w:rsid w:val="00B46B79"/>
    <w:rsid w:val="00B56A27"/>
    <w:rsid w:val="00B6432F"/>
    <w:rsid w:val="00B810D6"/>
    <w:rsid w:val="00B8226F"/>
    <w:rsid w:val="00B90F42"/>
    <w:rsid w:val="00B93A4D"/>
    <w:rsid w:val="00BA0F44"/>
    <w:rsid w:val="00BA67AE"/>
    <w:rsid w:val="00BB0882"/>
    <w:rsid w:val="00BB3291"/>
    <w:rsid w:val="00BC54F2"/>
    <w:rsid w:val="00BE2CEC"/>
    <w:rsid w:val="00BE5198"/>
    <w:rsid w:val="00BE6936"/>
    <w:rsid w:val="00C224A3"/>
    <w:rsid w:val="00C26A43"/>
    <w:rsid w:val="00C30283"/>
    <w:rsid w:val="00C35781"/>
    <w:rsid w:val="00C40969"/>
    <w:rsid w:val="00C56D4D"/>
    <w:rsid w:val="00C575F3"/>
    <w:rsid w:val="00C74B68"/>
    <w:rsid w:val="00C837DB"/>
    <w:rsid w:val="00C8715C"/>
    <w:rsid w:val="00CD742F"/>
    <w:rsid w:val="00CE14FB"/>
    <w:rsid w:val="00CE65B1"/>
    <w:rsid w:val="00D02122"/>
    <w:rsid w:val="00D20F2A"/>
    <w:rsid w:val="00D27492"/>
    <w:rsid w:val="00D46E81"/>
    <w:rsid w:val="00D60C98"/>
    <w:rsid w:val="00D75A00"/>
    <w:rsid w:val="00D84BC9"/>
    <w:rsid w:val="00D922D4"/>
    <w:rsid w:val="00D95E6B"/>
    <w:rsid w:val="00DB1D89"/>
    <w:rsid w:val="00DC1939"/>
    <w:rsid w:val="00DC6465"/>
    <w:rsid w:val="00E005AE"/>
    <w:rsid w:val="00E40B2E"/>
    <w:rsid w:val="00E46A98"/>
    <w:rsid w:val="00E512CA"/>
    <w:rsid w:val="00E524F3"/>
    <w:rsid w:val="00E63694"/>
    <w:rsid w:val="00E74949"/>
    <w:rsid w:val="00E756E4"/>
    <w:rsid w:val="00E92B20"/>
    <w:rsid w:val="00EA2C4D"/>
    <w:rsid w:val="00EA3CD2"/>
    <w:rsid w:val="00EB5369"/>
    <w:rsid w:val="00EC0D01"/>
    <w:rsid w:val="00EC3DCA"/>
    <w:rsid w:val="00EC601C"/>
    <w:rsid w:val="00ED2A9B"/>
    <w:rsid w:val="00EE3968"/>
    <w:rsid w:val="00F04F35"/>
    <w:rsid w:val="00F11D06"/>
    <w:rsid w:val="00F25FD5"/>
    <w:rsid w:val="00F519B8"/>
    <w:rsid w:val="00F53E4B"/>
    <w:rsid w:val="00F90104"/>
    <w:rsid w:val="00FA74B1"/>
    <w:rsid w:val="00FB1BF6"/>
    <w:rsid w:val="00FC61AA"/>
    <w:rsid w:val="00FC749B"/>
    <w:rsid w:val="00FD504A"/>
    <w:rsid w:val="00FD6530"/>
    <w:rsid w:val="00FE16B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AD984E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B03B4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9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23FBC-2A34-4214-A16B-D8571EE5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2118</Words>
  <Characters>12712</Characters>
  <Application>Microsoft Office Word</Application>
  <DocSecurity>8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14801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14</cp:revision>
  <cp:lastPrinted>2019-08-27T09:15:00Z</cp:lastPrinted>
  <dcterms:created xsi:type="dcterms:W3CDTF">2024-08-07T17:09:00Z</dcterms:created>
  <dcterms:modified xsi:type="dcterms:W3CDTF">2026-07-13T14:32:00Z</dcterms:modified>
  <cp:category/>
</cp:coreProperties>
</file>