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88229D" w:rsidRDefault="005F6903">
      <w:pPr>
        <w:spacing w:after="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Umowa jednorazowego przewozu </w:t>
      </w:r>
      <w:permStart w:id="1233607157" w:edGrp="everyone"/>
      <w:permEnd w:id="1233607157"/>
    </w:p>
    <w:p w14:paraId="00000002" w14:textId="4B57A6DA" w:rsidR="0088229D" w:rsidRDefault="005F6903">
      <w:pPr>
        <w:spacing w:after="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nr </w:t>
      </w:r>
      <w:permStart w:id="1925348519" w:edGrp="everyone"/>
      <w:r w:rsidR="004C320C">
        <w:rPr>
          <w:rFonts w:ascii="Times New Roman" w:eastAsia="Times New Roman" w:hAnsi="Times New Roman" w:cs="Times New Roman"/>
          <w:b/>
          <w:bCs/>
          <w:sz w:val="24"/>
          <w:szCs w:val="24"/>
        </w:rPr>
        <w:t>....</w:t>
      </w:r>
    </w:p>
    <w:permEnd w:id="1925348519"/>
    <w:p w14:paraId="00000003" w14:textId="77777777" w:rsidR="0088229D" w:rsidRDefault="0088229D">
      <w:pPr>
        <w:spacing w:after="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0000004" w14:textId="77777777" w:rsidR="0088229D" w:rsidRDefault="005F6903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zawarta w Krakowie w dniu</w:t>
      </w:r>
      <w:permStart w:id="1908231115" w:edGrp="everyone"/>
      <w:r>
        <w:rPr>
          <w:rFonts w:ascii="Times New Roman" w:eastAsia="Times New Roman" w:hAnsi="Times New Roman" w:cs="Times New Roman"/>
          <w:sz w:val="24"/>
          <w:szCs w:val="24"/>
        </w:rPr>
        <w:t xml:space="preserve"> ………………….</w:t>
      </w:r>
      <w:permEnd w:id="1908231115"/>
      <w:r>
        <w:rPr>
          <w:rFonts w:ascii="Times New Roman" w:eastAsia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</w:p>
    <w:p w14:paraId="00000005" w14:textId="77777777" w:rsidR="0088229D" w:rsidRDefault="005F6903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pomiędzy:</w:t>
      </w:r>
    </w:p>
    <w:p w14:paraId="00000006" w14:textId="77777777" w:rsidR="0088229D" w:rsidRDefault="005F6903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Gminą Miejską Kraków, z siedzibą w Krakowie (31-004), Pl. Wszystkich Świętych 3-4</w:t>
      </w:r>
    </w:p>
    <w:p w14:paraId="00000007" w14:textId="77777777" w:rsidR="0088229D" w:rsidRDefault="005F6903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posiadającą REGON: 351554353 i NIP: 676 101 37 17; </w:t>
      </w:r>
    </w:p>
    <w:p w14:paraId="00000008" w14:textId="77777777" w:rsidR="0088229D" w:rsidRDefault="005F6903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zwaną dalej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Zamawiającym,</w:t>
      </w:r>
    </w:p>
    <w:p w14:paraId="00000009" w14:textId="77777777" w:rsidR="0088229D" w:rsidRDefault="005F6903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reprezentowanym przez </w:t>
      </w:r>
      <w:permStart w:id="756039801" w:edGrp="everyone"/>
      <w:r>
        <w:rPr>
          <w:rFonts w:ascii="Times New Roman" w:eastAsia="Times New Roman" w:hAnsi="Times New Roman" w:cs="Times New Roman"/>
          <w:sz w:val="24"/>
          <w:szCs w:val="24"/>
        </w:rPr>
        <w:t xml:space="preserve">....................................... </w:t>
      </w:r>
      <w:permEnd w:id="756039801"/>
      <w:r>
        <w:rPr>
          <w:rFonts w:ascii="Times New Roman" w:eastAsia="Times New Roman" w:hAnsi="Times New Roman" w:cs="Times New Roman"/>
          <w:sz w:val="24"/>
          <w:szCs w:val="24"/>
        </w:rPr>
        <w:t xml:space="preserve">(imię i nazwisko) – </w:t>
      </w:r>
      <w:permStart w:id="1966932280" w:edGrp="everyone"/>
      <w:r>
        <w:rPr>
          <w:rFonts w:ascii="Times New Roman" w:eastAsia="Times New Roman" w:hAnsi="Times New Roman" w:cs="Times New Roman"/>
          <w:sz w:val="24"/>
          <w:szCs w:val="24"/>
        </w:rPr>
        <w:t xml:space="preserve">....................................... </w:t>
      </w:r>
      <w:permEnd w:id="1966932280"/>
      <w:r>
        <w:rPr>
          <w:rFonts w:ascii="Times New Roman" w:eastAsia="Times New Roman" w:hAnsi="Times New Roman" w:cs="Times New Roman"/>
          <w:sz w:val="24"/>
          <w:szCs w:val="24"/>
        </w:rPr>
        <w:t>(stanowisko)</w:t>
      </w:r>
      <w:permStart w:id="2102592021" w:edGrp="everyone"/>
      <w:r>
        <w:rPr>
          <w:rFonts w:ascii="Times New Roman" w:eastAsia="Times New Roman" w:hAnsi="Times New Roman" w:cs="Times New Roman"/>
          <w:sz w:val="24"/>
          <w:szCs w:val="24"/>
        </w:rPr>
        <w:t xml:space="preserve"> .......................................</w:t>
      </w:r>
      <w:permEnd w:id="2102592021"/>
      <w:r>
        <w:rPr>
          <w:rFonts w:ascii="Times New Roman" w:eastAsia="Times New Roman" w:hAnsi="Times New Roman" w:cs="Times New Roman"/>
          <w:sz w:val="24"/>
          <w:szCs w:val="24"/>
        </w:rPr>
        <w:t xml:space="preserve"> (nazwa jednostki budżetowej) z siedzibą </w:t>
      </w:r>
      <w:permStart w:id="75639810" w:edGrp="everyone"/>
      <w:r>
        <w:rPr>
          <w:rFonts w:ascii="Times New Roman" w:eastAsia="Times New Roman" w:hAnsi="Times New Roman" w:cs="Times New Roman"/>
          <w:sz w:val="24"/>
          <w:szCs w:val="24"/>
        </w:rPr>
        <w:t>.......................................</w:t>
      </w:r>
      <w:permEnd w:id="75639810"/>
      <w:r>
        <w:rPr>
          <w:rFonts w:ascii="Times New Roman" w:eastAsia="Times New Roman" w:hAnsi="Times New Roman" w:cs="Times New Roman"/>
          <w:sz w:val="24"/>
          <w:szCs w:val="24"/>
        </w:rPr>
        <w:t xml:space="preserve"> (siedziba jednostki budżetowej) działającego na podstawie Pełnomocnictwa Nr </w:t>
      </w:r>
      <w:permStart w:id="839411776" w:edGrp="everyone"/>
      <w:r>
        <w:rPr>
          <w:rFonts w:ascii="Times New Roman" w:eastAsia="Times New Roman" w:hAnsi="Times New Roman" w:cs="Times New Roman"/>
          <w:sz w:val="24"/>
          <w:szCs w:val="24"/>
        </w:rPr>
        <w:t>...............</w:t>
      </w:r>
      <w:permEnd w:id="839411776"/>
      <w:r>
        <w:rPr>
          <w:rFonts w:ascii="Times New Roman" w:eastAsia="Times New Roman" w:hAnsi="Times New Roman" w:cs="Times New Roman"/>
          <w:sz w:val="24"/>
          <w:szCs w:val="24"/>
        </w:rPr>
        <w:t xml:space="preserve"> Prezydenta Miasta Krakowa z dnia</w:t>
      </w:r>
      <w:permStart w:id="788930265" w:edGrp="everyone"/>
      <w:r>
        <w:rPr>
          <w:rFonts w:ascii="Times New Roman" w:eastAsia="Times New Roman" w:hAnsi="Times New Roman" w:cs="Times New Roman"/>
          <w:sz w:val="24"/>
          <w:szCs w:val="24"/>
        </w:rPr>
        <w:t xml:space="preserve"> ....................................... </w:t>
      </w:r>
      <w:permEnd w:id="788930265"/>
    </w:p>
    <w:p w14:paraId="0000000A" w14:textId="77777777" w:rsidR="0088229D" w:rsidRDefault="005F6903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przy kontrasygnacie: </w:t>
      </w:r>
      <w:permStart w:id="868882764" w:edGrp="everyone"/>
      <w:r>
        <w:rPr>
          <w:rFonts w:ascii="Times New Roman" w:eastAsia="Times New Roman" w:hAnsi="Times New Roman" w:cs="Times New Roman"/>
          <w:sz w:val="24"/>
          <w:szCs w:val="24"/>
        </w:rPr>
        <w:t>…......</w:t>
      </w:r>
      <w:permEnd w:id="868882764"/>
      <w:r>
        <w:rPr>
          <w:rFonts w:ascii="Times New Roman" w:eastAsia="Times New Roman" w:hAnsi="Times New Roman" w:cs="Times New Roman"/>
          <w:sz w:val="24"/>
          <w:szCs w:val="24"/>
        </w:rPr>
        <w:t xml:space="preserve">Głównego Księgowego:    </w:t>
      </w:r>
      <w:permStart w:id="1882731198" w:edGrp="everyone"/>
      <w:r>
        <w:rPr>
          <w:rFonts w:ascii="Times New Roman" w:eastAsia="Times New Roman" w:hAnsi="Times New Roman" w:cs="Times New Roman"/>
          <w:sz w:val="24"/>
          <w:szCs w:val="24"/>
        </w:rPr>
        <w:t xml:space="preserve">....................................... </w:t>
      </w:r>
      <w:permEnd w:id="1882731198"/>
    </w:p>
    <w:p w14:paraId="0000000B" w14:textId="77777777" w:rsidR="0088229D" w:rsidRDefault="0088229D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00C" w14:textId="77777777" w:rsidR="0088229D" w:rsidRDefault="005F6903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</w:t>
      </w:r>
    </w:p>
    <w:p w14:paraId="0000000D" w14:textId="77777777" w:rsidR="0088229D" w:rsidRDefault="0088229D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0000000E" w14:textId="77777777" w:rsidR="0088229D" w:rsidRDefault="005F6903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(w przypadku spółek prawa handlowego)</w:t>
      </w:r>
    </w:p>
    <w:p w14:paraId="0000000F" w14:textId="77777777" w:rsidR="0088229D" w:rsidRDefault="005F6903">
      <w:pPr>
        <w:rPr>
          <w:rFonts w:ascii="Times New Roman" w:eastAsia="Times New Roman" w:hAnsi="Times New Roman" w:cs="Times New Roman"/>
          <w:sz w:val="24"/>
          <w:szCs w:val="24"/>
        </w:rPr>
      </w:pPr>
      <w:permStart w:id="1729104591" w:edGrp="everyone"/>
      <w:r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</w:t>
      </w:r>
    </w:p>
    <w:permEnd w:id="1729104591"/>
    <w:p w14:paraId="00000010" w14:textId="77777777" w:rsidR="0088229D" w:rsidRDefault="005F6903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zarejestrowaną w rejestrze przedsiębiorców Krajowego Rejestru Sądowego pod numerem KRS</w:t>
      </w:r>
      <w:permStart w:id="2100828821" w:edGrp="everyone"/>
      <w:r>
        <w:rPr>
          <w:rFonts w:ascii="Times New Roman" w:eastAsia="Times New Roman" w:hAnsi="Times New Roman" w:cs="Times New Roman"/>
          <w:sz w:val="24"/>
          <w:szCs w:val="24"/>
        </w:rPr>
        <w:t>………………….</w:t>
      </w:r>
      <w:permEnd w:id="2100828821"/>
      <w:r>
        <w:rPr>
          <w:rFonts w:ascii="Times New Roman" w:eastAsia="Times New Roman" w:hAnsi="Times New Roman" w:cs="Times New Roman"/>
          <w:sz w:val="24"/>
          <w:szCs w:val="24"/>
        </w:rPr>
        <w:t>,  kapitał zakładowy w wysokości</w:t>
      </w:r>
      <w:permStart w:id="256446855" w:edGrp="everyone"/>
      <w:r>
        <w:rPr>
          <w:rFonts w:ascii="Times New Roman" w:eastAsia="Times New Roman" w:hAnsi="Times New Roman" w:cs="Times New Roman"/>
          <w:sz w:val="24"/>
          <w:szCs w:val="24"/>
        </w:rPr>
        <w:t xml:space="preserve"> …………..</w:t>
      </w:r>
      <w:permEnd w:id="256446855"/>
      <w:r>
        <w:rPr>
          <w:rFonts w:ascii="Times New Roman" w:eastAsia="Times New Roman" w:hAnsi="Times New Roman" w:cs="Times New Roman"/>
          <w:sz w:val="24"/>
          <w:szCs w:val="24"/>
        </w:rPr>
        <w:t xml:space="preserve"> (dotyczy spółki  z o.o. i spółki akcyjnej), opłacony w części/w całości (dotyczy spółki akcyjnej), posiadającą REGON: </w:t>
      </w:r>
      <w:permStart w:id="510138816" w:edGrp="everyone"/>
      <w:r>
        <w:rPr>
          <w:rFonts w:ascii="Times New Roman" w:eastAsia="Times New Roman" w:hAnsi="Times New Roman" w:cs="Times New Roman"/>
          <w:sz w:val="24"/>
          <w:szCs w:val="24"/>
        </w:rPr>
        <w:t>..............................</w:t>
      </w:r>
      <w:permEnd w:id="510138816"/>
      <w:r>
        <w:rPr>
          <w:rFonts w:ascii="Times New Roman" w:eastAsia="Times New Roman" w:hAnsi="Times New Roman" w:cs="Times New Roman"/>
          <w:sz w:val="24"/>
          <w:szCs w:val="24"/>
        </w:rPr>
        <w:t xml:space="preserve"> i NIP:</w:t>
      </w:r>
      <w:permStart w:id="52635530" w:edGrp="everyone"/>
      <w:r>
        <w:rPr>
          <w:rFonts w:ascii="Times New Roman" w:eastAsia="Times New Roman" w:hAnsi="Times New Roman" w:cs="Times New Roman"/>
          <w:sz w:val="24"/>
          <w:szCs w:val="24"/>
        </w:rPr>
        <w:t xml:space="preserve"> ..............................</w:t>
      </w:r>
      <w:permEnd w:id="52635530"/>
      <w:r>
        <w:rPr>
          <w:rFonts w:ascii="Times New Roman" w:eastAsia="Times New Roman" w:hAnsi="Times New Roman" w:cs="Times New Roman"/>
          <w:sz w:val="24"/>
          <w:szCs w:val="24"/>
        </w:rPr>
        <w:t>, reprezentowaną przez:</w:t>
      </w:r>
    </w:p>
    <w:p w14:paraId="00000011" w14:textId="77777777" w:rsidR="0088229D" w:rsidRDefault="005F6903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.</w:t>
      </w:r>
      <w:permStart w:id="77663459" w:edGrp="everyone"/>
      <w:r>
        <w:rPr>
          <w:rFonts w:ascii="Times New Roman" w:eastAsia="Times New Roman" w:hAnsi="Times New Roman" w:cs="Times New Roman"/>
          <w:sz w:val="24"/>
          <w:szCs w:val="24"/>
        </w:rPr>
        <w:t xml:space="preserve">................................................................. </w:t>
      </w:r>
    </w:p>
    <w:permEnd w:id="77663459"/>
    <w:p w14:paraId="00000012" w14:textId="77777777" w:rsidR="0088229D" w:rsidRDefault="0088229D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00000013" w14:textId="77777777" w:rsidR="0088229D" w:rsidRDefault="005F6903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(w przypadku osoby fizycznej prowadzącej działalność gospodarczą)</w:t>
      </w:r>
    </w:p>
    <w:p w14:paraId="00000014" w14:textId="77777777" w:rsidR="0088229D" w:rsidRDefault="005F6903">
      <w:pPr>
        <w:rPr>
          <w:rFonts w:ascii="Times New Roman" w:eastAsia="Times New Roman" w:hAnsi="Times New Roman" w:cs="Times New Roman"/>
          <w:sz w:val="24"/>
          <w:szCs w:val="24"/>
        </w:rPr>
      </w:pPr>
      <w:permStart w:id="943537767" w:edGrp="everyone"/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</w:t>
      </w:r>
      <w:permEnd w:id="943537767"/>
      <w:r>
        <w:rPr>
          <w:rFonts w:ascii="Times New Roman" w:eastAsia="Times New Roman" w:hAnsi="Times New Roman" w:cs="Times New Roman"/>
          <w:sz w:val="24"/>
          <w:szCs w:val="24"/>
        </w:rPr>
        <w:t xml:space="preserve"> prowadząca/ym działalność gospodarczą pod nazwą </w:t>
      </w:r>
      <w:permStart w:id="721371024" w:edGrp="everyone"/>
      <w:r>
        <w:rPr>
          <w:rFonts w:ascii="Times New Roman" w:eastAsia="Times New Roman" w:hAnsi="Times New Roman" w:cs="Times New Roman"/>
          <w:sz w:val="24"/>
          <w:szCs w:val="24"/>
        </w:rPr>
        <w:t>……………………………</w:t>
      </w:r>
      <w:permEnd w:id="721371024"/>
      <w:r>
        <w:rPr>
          <w:rFonts w:ascii="Times New Roman" w:eastAsia="Times New Roman" w:hAnsi="Times New Roman" w:cs="Times New Roman"/>
          <w:sz w:val="24"/>
          <w:szCs w:val="24"/>
        </w:rPr>
        <w:t xml:space="preserve"> na podstawie wpisu  do Centralnej Ewidencji i Informacji o Działalności Gospodarczej, stałe miejsce wykonywania działalności</w:t>
      </w:r>
      <w:permStart w:id="1038693430" w:edGrp="everyone"/>
      <w:r>
        <w:rPr>
          <w:rFonts w:ascii="Times New Roman" w:eastAsia="Times New Roman" w:hAnsi="Times New Roman" w:cs="Times New Roman"/>
          <w:sz w:val="24"/>
          <w:szCs w:val="24"/>
        </w:rPr>
        <w:t>………..…………………..…………………….</w:t>
      </w:r>
      <w:permEnd w:id="1038693430"/>
      <w:r>
        <w:rPr>
          <w:rFonts w:ascii="Times New Roman" w:eastAsia="Times New Roman" w:hAnsi="Times New Roman" w:cs="Times New Roman"/>
          <w:sz w:val="24"/>
          <w:szCs w:val="24"/>
        </w:rPr>
        <w:t xml:space="preserve"> posiadającym REGON: </w:t>
      </w:r>
      <w:permStart w:id="860704443" w:edGrp="everyone"/>
      <w:r>
        <w:rPr>
          <w:rFonts w:ascii="Times New Roman" w:eastAsia="Times New Roman" w:hAnsi="Times New Roman" w:cs="Times New Roman"/>
          <w:sz w:val="24"/>
          <w:szCs w:val="24"/>
        </w:rPr>
        <w:t>..............................</w:t>
      </w:r>
      <w:permEnd w:id="860704443"/>
      <w:r>
        <w:rPr>
          <w:rFonts w:ascii="Times New Roman" w:eastAsia="Times New Roman" w:hAnsi="Times New Roman" w:cs="Times New Roman"/>
          <w:sz w:val="24"/>
          <w:szCs w:val="24"/>
        </w:rPr>
        <w:t xml:space="preserve"> i NIP:</w:t>
      </w:r>
      <w:permStart w:id="1632919860" w:edGrp="everyone"/>
      <w:r>
        <w:rPr>
          <w:rFonts w:ascii="Times New Roman" w:eastAsia="Times New Roman" w:hAnsi="Times New Roman" w:cs="Times New Roman"/>
          <w:sz w:val="24"/>
          <w:szCs w:val="24"/>
        </w:rPr>
        <w:t xml:space="preserve"> ..............................................</w:t>
      </w:r>
    </w:p>
    <w:permEnd w:id="1632919860"/>
    <w:p w14:paraId="00000015" w14:textId="77777777" w:rsidR="0088229D" w:rsidRDefault="0088229D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00000016" w14:textId="77777777" w:rsidR="0088229D" w:rsidRDefault="005F6903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(w przypadku spółki cywilnej)</w:t>
      </w:r>
    </w:p>
    <w:p w14:paraId="00000017" w14:textId="77777777" w:rsidR="0088229D" w:rsidRDefault="005F6903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ermStart w:id="1900223942" w:edGrp="everyone"/>
      <w:r>
        <w:rPr>
          <w:rFonts w:ascii="Times New Roman" w:eastAsia="Times New Roman" w:hAnsi="Times New Roman" w:cs="Times New Roman"/>
          <w:sz w:val="24"/>
          <w:szCs w:val="24"/>
        </w:rPr>
        <w:t>…………………………....</w:t>
      </w:r>
      <w:permEnd w:id="1900223942"/>
      <w:r>
        <w:rPr>
          <w:rFonts w:ascii="Times New Roman" w:eastAsia="Times New Roman" w:hAnsi="Times New Roman" w:cs="Times New Roman"/>
          <w:sz w:val="24"/>
          <w:szCs w:val="24"/>
        </w:rPr>
        <w:t xml:space="preserve"> prowadzącą/ym działalność gospodarczą pod nazwą </w:t>
      </w:r>
      <w:permStart w:id="1485727149" w:edGrp="everyone"/>
      <w:r>
        <w:rPr>
          <w:rFonts w:ascii="Times New Roman" w:eastAsia="Times New Roman" w:hAnsi="Times New Roman" w:cs="Times New Roman"/>
          <w:sz w:val="24"/>
          <w:szCs w:val="24"/>
        </w:rPr>
        <w:t>………………………… ………………………</w:t>
      </w:r>
      <w:permEnd w:id="1485727149"/>
      <w:r>
        <w:rPr>
          <w:rFonts w:ascii="Times New Roman" w:eastAsia="Times New Roman" w:hAnsi="Times New Roman" w:cs="Times New Roman"/>
          <w:sz w:val="24"/>
          <w:szCs w:val="24"/>
        </w:rPr>
        <w:t>stałe miejsce prowadzenia działalności gospodarczej</w:t>
      </w:r>
      <w:permStart w:id="2094467455" w:edGrp="everyone"/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……………………………….</w:t>
      </w:r>
      <w:permEnd w:id="2094467455"/>
      <w:r>
        <w:rPr>
          <w:rFonts w:ascii="Times New Roman" w:eastAsia="Times New Roman" w:hAnsi="Times New Roman" w:cs="Times New Roman"/>
          <w:sz w:val="24"/>
          <w:szCs w:val="24"/>
        </w:rPr>
        <w:t>,  wpisaną/ym do Centralnej Ewidencji i Informacji o Działalności Gospodarczej,</w:t>
      </w:r>
    </w:p>
    <w:p w14:paraId="00000018" w14:textId="77777777" w:rsidR="0088229D" w:rsidRDefault="005F6903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ermStart w:id="177152769" w:edGrp="everyone"/>
      <w:r>
        <w:rPr>
          <w:rFonts w:ascii="Times New Roman" w:eastAsia="Times New Roman" w:hAnsi="Times New Roman" w:cs="Times New Roman"/>
          <w:sz w:val="24"/>
          <w:szCs w:val="24"/>
        </w:rPr>
        <w:t>…………………………….</w:t>
      </w:r>
      <w:permEnd w:id="177152769"/>
      <w:r>
        <w:rPr>
          <w:rFonts w:ascii="Times New Roman" w:eastAsia="Times New Roman" w:hAnsi="Times New Roman" w:cs="Times New Roman"/>
          <w:sz w:val="24"/>
          <w:szCs w:val="24"/>
        </w:rPr>
        <w:t xml:space="preserve"> prowadzącą/ym działalność gospodarczą pod nazwą </w:t>
      </w:r>
      <w:permStart w:id="427052017" w:edGrp="everyone"/>
      <w:r>
        <w:rPr>
          <w:rFonts w:ascii="Times New Roman" w:eastAsia="Times New Roman" w:hAnsi="Times New Roman" w:cs="Times New Roman"/>
          <w:sz w:val="24"/>
          <w:szCs w:val="24"/>
        </w:rPr>
        <w:t>…………</w:t>
      </w:r>
      <w:permEnd w:id="427052017"/>
      <w:r>
        <w:rPr>
          <w:rFonts w:ascii="Times New Roman" w:eastAsia="Times New Roman" w:hAnsi="Times New Roman" w:cs="Times New Roman"/>
          <w:sz w:val="24"/>
          <w:szCs w:val="24"/>
        </w:rPr>
        <w:t>stałe miejsce prowadzenia działalności gospodarczej…………….……………….………………………… wpisaną/ym do Centralnej Ewidencji i Informacji o Działalności Gospodarczej</w:t>
      </w:r>
    </w:p>
    <w:p w14:paraId="4C9BCF10" w14:textId="77777777" w:rsidR="009A37B8" w:rsidRDefault="009A37B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019" w14:textId="77777777" w:rsidR="0088229D" w:rsidRDefault="005F6903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prowadzącymi działalność gospodarczą w formie spółki cywilnej pod nazwą </w:t>
      </w:r>
      <w:permStart w:id="1116414308" w:edGrp="everyone"/>
      <w:r>
        <w:rPr>
          <w:rFonts w:ascii="Times New Roman" w:eastAsia="Times New Roman" w:hAnsi="Times New Roman" w:cs="Times New Roman"/>
          <w:sz w:val="24"/>
          <w:szCs w:val="24"/>
        </w:rPr>
        <w:t xml:space="preserve">……………….……………………. </w:t>
      </w:r>
      <w:permEnd w:id="1116414308"/>
      <w:r>
        <w:rPr>
          <w:rFonts w:ascii="Times New Roman" w:eastAsia="Times New Roman" w:hAnsi="Times New Roman" w:cs="Times New Roman"/>
          <w:sz w:val="24"/>
          <w:szCs w:val="24"/>
        </w:rPr>
        <w:t>posiadającej REGON</w:t>
      </w:r>
      <w:permStart w:id="655299155" w:edGrp="everyone"/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</w:t>
      </w:r>
      <w:permEnd w:id="655299155"/>
      <w:r>
        <w:rPr>
          <w:rFonts w:ascii="Times New Roman" w:eastAsia="Times New Roman" w:hAnsi="Times New Roman" w:cs="Times New Roman"/>
          <w:sz w:val="24"/>
          <w:szCs w:val="24"/>
        </w:rPr>
        <w:t xml:space="preserve"> i NIP</w:t>
      </w:r>
      <w:permStart w:id="377697840" w:edGrp="everyone"/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</w:t>
      </w:r>
      <w:permEnd w:id="377697840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0000001A" w14:textId="77777777" w:rsidR="0088229D" w:rsidRDefault="0088229D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0000001B" w14:textId="77777777" w:rsidR="0088229D" w:rsidRDefault="005F6903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(w przypadku wykonawców wspólnie ubiegających się o udzielenie zamówienia, na przykład w ramach konsorcjum)</w:t>
      </w:r>
    </w:p>
    <w:p w14:paraId="0000001C" w14:textId="77777777" w:rsidR="0088229D" w:rsidRDefault="0088229D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0000001D" w14:textId="77777777" w:rsidR="0088229D" w:rsidRDefault="005F6903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(w przypadku spółki prawa handlowego)</w:t>
      </w:r>
    </w:p>
    <w:p w14:paraId="0000001E" w14:textId="24F11267" w:rsidR="0088229D" w:rsidRDefault="005F6903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permStart w:id="790244852" w:edGrp="everyone"/>
      <w:r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</w:t>
      </w:r>
    </w:p>
    <w:permEnd w:id="790244852"/>
    <w:p w14:paraId="0000001F" w14:textId="77777777" w:rsidR="0088229D" w:rsidRDefault="005F6903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zarejestrowaną w rejestrze przedsiębiorców Krajowego Rejestru Sądowego pod numerem KRS </w:t>
      </w:r>
      <w:permStart w:id="196693851" w:edGrp="everyone"/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……………………………………..</w:t>
      </w:r>
      <w:permEnd w:id="196693851"/>
      <w:r>
        <w:rPr>
          <w:rFonts w:ascii="Times New Roman" w:eastAsia="Times New Roman" w:hAnsi="Times New Roman" w:cs="Times New Roman"/>
          <w:sz w:val="24"/>
          <w:szCs w:val="24"/>
        </w:rPr>
        <w:t xml:space="preserve">kapitał zakładowy w wysokości </w:t>
      </w:r>
      <w:permStart w:id="244412066" w:edGrp="everyone"/>
      <w:r>
        <w:rPr>
          <w:rFonts w:ascii="Times New Roman" w:eastAsia="Times New Roman" w:hAnsi="Times New Roman" w:cs="Times New Roman"/>
          <w:sz w:val="24"/>
          <w:szCs w:val="24"/>
        </w:rPr>
        <w:t xml:space="preserve">………….. </w:t>
      </w:r>
      <w:permEnd w:id="244412066"/>
      <w:r>
        <w:rPr>
          <w:rFonts w:ascii="Times New Roman" w:eastAsia="Times New Roman" w:hAnsi="Times New Roman" w:cs="Times New Roman"/>
          <w:sz w:val="24"/>
          <w:szCs w:val="24"/>
        </w:rPr>
        <w:t xml:space="preserve">(dotyczy spółki  z o.o. i spółki akcyjnej), opłacony w części/w całości (dotyczy spółki akcyjnej), posiadającą REGON: </w:t>
      </w:r>
      <w:permStart w:id="570848624" w:edGrp="everyone"/>
      <w:r>
        <w:rPr>
          <w:rFonts w:ascii="Times New Roman" w:eastAsia="Times New Roman" w:hAnsi="Times New Roman" w:cs="Times New Roman"/>
          <w:sz w:val="24"/>
          <w:szCs w:val="24"/>
        </w:rPr>
        <w:t>..............................</w:t>
      </w:r>
      <w:permEnd w:id="570848624"/>
      <w:r>
        <w:rPr>
          <w:rFonts w:ascii="Times New Roman" w:eastAsia="Times New Roman" w:hAnsi="Times New Roman" w:cs="Times New Roman"/>
          <w:sz w:val="24"/>
          <w:szCs w:val="24"/>
        </w:rPr>
        <w:t xml:space="preserve"> i NIP: </w:t>
      </w:r>
      <w:permStart w:id="1115516826" w:edGrp="everyone"/>
      <w:r>
        <w:rPr>
          <w:rFonts w:ascii="Times New Roman" w:eastAsia="Times New Roman" w:hAnsi="Times New Roman" w:cs="Times New Roman"/>
          <w:sz w:val="24"/>
          <w:szCs w:val="24"/>
        </w:rPr>
        <w:t>..............................</w:t>
      </w:r>
      <w:permEnd w:id="1115516826"/>
      <w:r>
        <w:rPr>
          <w:rFonts w:ascii="Times New Roman" w:eastAsia="Times New Roman" w:hAnsi="Times New Roman" w:cs="Times New Roman"/>
          <w:sz w:val="24"/>
          <w:szCs w:val="24"/>
        </w:rPr>
        <w:t>, reprezentowaną przez:</w:t>
      </w:r>
      <w:permStart w:id="356280634" w:edGrp="everyone"/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………………………………….</w:t>
      </w:r>
    </w:p>
    <w:permEnd w:id="356280634"/>
    <w:p w14:paraId="00000020" w14:textId="77777777" w:rsidR="0088229D" w:rsidRDefault="005F6903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lub 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(w przypadku osoby fizycznej prowadzącej działalność gospodarczą)</w:t>
      </w:r>
    </w:p>
    <w:p w14:paraId="00000021" w14:textId="77777777" w:rsidR="0088229D" w:rsidRDefault="005F6903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</w:t>
      </w:r>
      <w:permStart w:id="1022776280" w:edGrp="everyone"/>
      <w:r>
        <w:rPr>
          <w:rFonts w:ascii="Times New Roman" w:eastAsia="Times New Roman" w:hAnsi="Times New Roman" w:cs="Times New Roman"/>
          <w:sz w:val="24"/>
          <w:szCs w:val="24"/>
        </w:rPr>
        <w:t>.…………………………</w:t>
      </w:r>
      <w:permEnd w:id="1022776280"/>
      <w:r>
        <w:rPr>
          <w:rFonts w:ascii="Times New Roman" w:eastAsia="Times New Roman" w:hAnsi="Times New Roman" w:cs="Times New Roman"/>
          <w:sz w:val="24"/>
          <w:szCs w:val="24"/>
        </w:rPr>
        <w:t xml:space="preserve">, prowadzącą/ym działalność gospodarczą pod nazwą </w:t>
      </w:r>
      <w:permStart w:id="484273666" w:edGrp="everyone"/>
      <w:r>
        <w:rPr>
          <w:rFonts w:ascii="Times New Roman" w:eastAsia="Times New Roman" w:hAnsi="Times New Roman" w:cs="Times New Roman"/>
          <w:sz w:val="24"/>
          <w:szCs w:val="24"/>
        </w:rPr>
        <w:t>………………………….</w:t>
      </w:r>
      <w:permEnd w:id="484273666"/>
      <w:r>
        <w:rPr>
          <w:rFonts w:ascii="Times New Roman" w:eastAsia="Times New Roman" w:hAnsi="Times New Roman" w:cs="Times New Roman"/>
          <w:sz w:val="24"/>
          <w:szCs w:val="24"/>
        </w:rPr>
        <w:t xml:space="preserve"> stały adres prowadzenia działalności gospodarczej  </w:t>
      </w:r>
      <w:permStart w:id="1314287978" w:edGrp="everyone"/>
      <w:r>
        <w:rPr>
          <w:rFonts w:ascii="Times New Roman" w:eastAsia="Times New Roman" w:hAnsi="Times New Roman" w:cs="Times New Roman"/>
          <w:sz w:val="24"/>
          <w:szCs w:val="24"/>
        </w:rPr>
        <w:t>………… ………..……… …………….</w:t>
      </w:r>
      <w:permEnd w:id="1314287978"/>
      <w:r>
        <w:rPr>
          <w:rFonts w:ascii="Times New Roman" w:eastAsia="Times New Roman" w:hAnsi="Times New Roman" w:cs="Times New Roman"/>
          <w:sz w:val="24"/>
          <w:szCs w:val="24"/>
        </w:rPr>
        <w:t xml:space="preserve">, wpisanym do Centralnej Ewidencji i Informacji o Działalności Gospodarczej, posiadającym REGON: </w:t>
      </w:r>
      <w:permStart w:id="233470227" w:edGrp="everyone"/>
      <w:r>
        <w:rPr>
          <w:rFonts w:ascii="Times New Roman" w:eastAsia="Times New Roman" w:hAnsi="Times New Roman" w:cs="Times New Roman"/>
          <w:sz w:val="24"/>
          <w:szCs w:val="24"/>
        </w:rPr>
        <w:t xml:space="preserve">.............................. </w:t>
      </w:r>
      <w:permEnd w:id="233470227"/>
      <w:r>
        <w:rPr>
          <w:rFonts w:ascii="Times New Roman" w:eastAsia="Times New Roman" w:hAnsi="Times New Roman" w:cs="Times New Roman"/>
          <w:sz w:val="24"/>
          <w:szCs w:val="24"/>
        </w:rPr>
        <w:t xml:space="preserve">i NIP: </w:t>
      </w:r>
      <w:permStart w:id="784494029" w:edGrp="everyone"/>
      <w:r>
        <w:rPr>
          <w:rFonts w:ascii="Times New Roman" w:eastAsia="Times New Roman" w:hAnsi="Times New Roman" w:cs="Times New Roman"/>
          <w:sz w:val="24"/>
          <w:szCs w:val="24"/>
        </w:rPr>
        <w:t>..............................</w:t>
      </w:r>
      <w:permEnd w:id="784494029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14:paraId="00000022" w14:textId="77777777" w:rsidR="0088229D" w:rsidRDefault="005F6903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reprezentowanymi przez pełnomocnika do reprezentowania ich w postępowaniu o udzielenie zamówienia i zawarcia umowy w sprawie zamówienia publicznego, na podstawie pełnomocnictwa nr </w:t>
      </w:r>
      <w:permStart w:id="275645526" w:edGrp="everyone"/>
      <w:r>
        <w:rPr>
          <w:rFonts w:ascii="Times New Roman" w:eastAsia="Times New Roman" w:hAnsi="Times New Roman" w:cs="Times New Roman"/>
          <w:sz w:val="24"/>
          <w:szCs w:val="24"/>
        </w:rPr>
        <w:t xml:space="preserve">…. </w:t>
      </w:r>
      <w:permEnd w:id="275645526"/>
      <w:r>
        <w:rPr>
          <w:rFonts w:ascii="Times New Roman" w:eastAsia="Times New Roman" w:hAnsi="Times New Roman" w:cs="Times New Roman"/>
          <w:sz w:val="24"/>
          <w:szCs w:val="24"/>
        </w:rPr>
        <w:t>z dnia:</w:t>
      </w:r>
      <w:permStart w:id="19534351" w:edGrp="everyone"/>
      <w:r>
        <w:rPr>
          <w:rFonts w:ascii="Times New Roman" w:eastAsia="Times New Roman" w:hAnsi="Times New Roman" w:cs="Times New Roman"/>
          <w:sz w:val="24"/>
          <w:szCs w:val="24"/>
        </w:rPr>
        <w:t xml:space="preserve">…………………………………………………………..………. </w:t>
      </w:r>
      <w:permEnd w:id="19534351"/>
      <w:r>
        <w:rPr>
          <w:rFonts w:ascii="Times New Roman" w:eastAsia="Times New Roman" w:hAnsi="Times New Roman" w:cs="Times New Roman"/>
          <w:sz w:val="24"/>
          <w:szCs w:val="24"/>
        </w:rPr>
        <w:t>(Lider Konsorcjum), reprezentowanego przez:</w:t>
      </w:r>
    </w:p>
    <w:p w14:paraId="00000023" w14:textId="77777777" w:rsidR="0088229D" w:rsidRDefault="005F6903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1)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ermStart w:id="555894612" w:edGrp="everyone"/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……………………………………………….</w:t>
      </w:r>
    </w:p>
    <w:permEnd w:id="555894612"/>
    <w:p w14:paraId="00000024" w14:textId="77777777" w:rsidR="0088229D" w:rsidRDefault="005F6903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2)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ermStart w:id="571167650" w:edGrp="everyone"/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……………………………………………….</w:t>
      </w:r>
      <w:permEnd w:id="571167650"/>
    </w:p>
    <w:p w14:paraId="00000025" w14:textId="77777777" w:rsidR="0088229D" w:rsidRDefault="005F6903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zwanym dalej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Wykonawcą,</w:t>
      </w:r>
    </w:p>
    <w:p w14:paraId="00000026" w14:textId="77777777" w:rsidR="0088229D" w:rsidRDefault="005F6903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zwanymi dalej łącznie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Stronami,</w:t>
      </w:r>
    </w:p>
    <w:p w14:paraId="00000028" w14:textId="77777777" w:rsidR="0088229D" w:rsidRDefault="0088229D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0000029" w14:textId="77777777" w:rsidR="0088229D" w:rsidRDefault="005F6903">
      <w:pPr>
        <w:ind w:left="40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</w:rPr>
        <w:t>Z uwagi na to, że wartość zamówienia jest niższa niż 170 000,00 zł działając w oparciu o art. 2 ust. 1 pkt. 1 w zw. z art. 30 ust. 4 ustawy z dnia 11 września 2019 r. Prawo zamówień publicznych, nie stosuje się przepisów Ustawy.</w:t>
      </w:r>
    </w:p>
    <w:p w14:paraId="0000002A" w14:textId="77777777" w:rsidR="0088229D" w:rsidRDefault="0088229D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02B" w14:textId="77777777" w:rsidR="0088229D" w:rsidRDefault="005F6903">
      <w:pPr>
        <w:ind w:left="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§ 1.</w:t>
      </w:r>
    </w:p>
    <w:p w14:paraId="0000002C" w14:textId="77777777" w:rsidR="0088229D" w:rsidRDefault="005F6903" w:rsidP="004C320C">
      <w:pPr>
        <w:numPr>
          <w:ilvl w:val="0"/>
          <w:numId w:val="13"/>
        </w:numPr>
        <w:spacing w:before="240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Zamawiający zleca, a Wykonawca zobowiązuje się do jednorazowego przewozu zorganizowanej grupy osób na trasie: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- z miejsca: </w:t>
      </w:r>
      <w:permStart w:id="717763661" w:edGrp="everyone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permEnd w:id="717763661"/>
      <w:r>
        <w:rPr>
          <w:rFonts w:ascii="Times New Roman" w:eastAsia="Times New Roman" w:hAnsi="Times New Roman" w:cs="Times New Roman"/>
          <w:sz w:val="24"/>
          <w:szCs w:val="24"/>
        </w:rPr>
        <w:t xml:space="preserve">- do miejsca: </w:t>
      </w:r>
      <w:permStart w:id="243599470" w:edGrp="everyone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permEnd w:id="243599470"/>
      <w:r>
        <w:rPr>
          <w:rFonts w:ascii="Times New Roman" w:eastAsia="Times New Roman" w:hAnsi="Times New Roman" w:cs="Times New Roman"/>
          <w:sz w:val="24"/>
          <w:szCs w:val="24"/>
        </w:rPr>
        <w:t xml:space="preserve">- oraz z powrotem do miejsca: </w:t>
      </w:r>
      <w:permStart w:id="659104720" w:edGrp="everyone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[...].</w:t>
      </w:r>
      <w:permEnd w:id="659104720"/>
    </w:p>
    <w:p w14:paraId="0000002D" w14:textId="77777777" w:rsidR="0088229D" w:rsidRDefault="005F6903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Przewóz obejmuje:</w:t>
      </w:r>
    </w:p>
    <w:p w14:paraId="0000002E" w14:textId="77777777" w:rsidR="0088229D" w:rsidRDefault="005F6903">
      <w:pPr>
        <w:numPr>
          <w:ilvl w:val="0"/>
          <w:numId w:val="9"/>
        </w:numPr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przejazd z miejsca </w:t>
      </w:r>
      <w:permStart w:id="1391283166" w:edGrp="everyone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ermEnd w:id="1391283166"/>
      <w:r>
        <w:rPr>
          <w:rFonts w:ascii="Times New Roman" w:eastAsia="Times New Roman" w:hAnsi="Times New Roman" w:cs="Times New Roman"/>
          <w:sz w:val="24"/>
          <w:szCs w:val="24"/>
        </w:rPr>
        <w:t xml:space="preserve">do miejsca </w:t>
      </w:r>
      <w:permStart w:id="991824680" w:edGrp="everyone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permEnd w:id="991824680"/>
      <w:r>
        <w:rPr>
          <w:rFonts w:ascii="Times New Roman" w:eastAsia="Times New Roman" w:hAnsi="Times New Roman" w:cs="Times New Roman"/>
          <w:sz w:val="24"/>
          <w:szCs w:val="24"/>
        </w:rPr>
        <w:t xml:space="preserve"> w dniu </w:t>
      </w:r>
      <w:permStart w:id="79835389" w:edGrp="everyone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ermEnd w:id="79835389"/>
      <w:r>
        <w:rPr>
          <w:rFonts w:ascii="Times New Roman" w:eastAsia="Times New Roman" w:hAnsi="Times New Roman" w:cs="Times New Roman"/>
          <w:sz w:val="24"/>
          <w:szCs w:val="24"/>
        </w:rPr>
        <w:t xml:space="preserve">o godz. </w:t>
      </w:r>
      <w:permStart w:id="608189537" w:edGrp="everyone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permEnd w:id="608189537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;</w:t>
      </w:r>
    </w:p>
    <w:p w14:paraId="0000002F" w14:textId="77777777" w:rsidR="0088229D" w:rsidRDefault="005F6903">
      <w:pPr>
        <w:numPr>
          <w:ilvl w:val="0"/>
          <w:numId w:val="9"/>
        </w:numPr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postój w miejscu </w:t>
      </w:r>
      <w:permStart w:id="968647767" w:edGrp="everyone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permEnd w:id="968647767"/>
      <w:r>
        <w:rPr>
          <w:rFonts w:ascii="Times New Roman" w:eastAsia="Times New Roman" w:hAnsi="Times New Roman" w:cs="Times New Roman"/>
          <w:sz w:val="24"/>
          <w:szCs w:val="24"/>
        </w:rPr>
        <w:t xml:space="preserve"> w czasie </w:t>
      </w:r>
      <w:permStart w:id="1461784758" w:edGrp="everyone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ermEnd w:id="1461784758"/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(- jeżeli dotyczy)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0000030" w14:textId="77777777" w:rsidR="0088229D" w:rsidRDefault="005F6903">
      <w:pPr>
        <w:numPr>
          <w:ilvl w:val="0"/>
          <w:numId w:val="9"/>
        </w:numPr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przejazd powrotny z miejsca</w:t>
      </w:r>
      <w:permStart w:id="830162532" w:edGrp="everyone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permEnd w:id="830162532"/>
      <w:r>
        <w:rPr>
          <w:rFonts w:ascii="Times New Roman" w:eastAsia="Times New Roman" w:hAnsi="Times New Roman" w:cs="Times New Roman"/>
          <w:sz w:val="24"/>
          <w:szCs w:val="24"/>
        </w:rPr>
        <w:t xml:space="preserve"> do miejsca </w:t>
      </w:r>
      <w:permStart w:id="1173647569" w:edGrp="everyone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permEnd w:id="1173647569"/>
      <w:r>
        <w:rPr>
          <w:rFonts w:ascii="Times New Roman" w:eastAsia="Times New Roman" w:hAnsi="Times New Roman" w:cs="Times New Roman"/>
          <w:sz w:val="24"/>
          <w:szCs w:val="24"/>
        </w:rPr>
        <w:t xml:space="preserve"> w dniu </w:t>
      </w:r>
      <w:permStart w:id="1292392498" w:edGrp="everyone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permEnd w:id="1292392498"/>
      <w:r>
        <w:rPr>
          <w:rFonts w:ascii="Times New Roman" w:eastAsia="Times New Roman" w:hAnsi="Times New Roman" w:cs="Times New Roman"/>
          <w:sz w:val="24"/>
          <w:szCs w:val="24"/>
        </w:rPr>
        <w:t xml:space="preserve"> o godz. </w:t>
      </w:r>
      <w:permStart w:id="1628206220" w:edGrp="everyone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</w:p>
    <w:permEnd w:id="1628206220"/>
    <w:p w14:paraId="00000031" w14:textId="77777777" w:rsidR="0088229D" w:rsidRDefault="005F6903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Liczba przewożonych osób:</w:t>
      </w:r>
      <w:permStart w:id="767064336" w:edGrp="everyone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ermEnd w:id="767064336"/>
      <w:r>
        <w:rPr>
          <w:rFonts w:ascii="Times New Roman" w:eastAsia="Times New Roman" w:hAnsi="Times New Roman" w:cs="Times New Roman"/>
          <w:sz w:val="24"/>
          <w:szCs w:val="24"/>
        </w:rPr>
        <w:t xml:space="preserve">(z tolerancją do </w:t>
      </w:r>
      <w:permStart w:id="779431753" w:edGrp="everyone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permEnd w:id="779431753"/>
      <w:r>
        <w:rPr>
          <w:rFonts w:ascii="Times New Roman" w:eastAsia="Times New Roman" w:hAnsi="Times New Roman" w:cs="Times New Roman"/>
          <w:sz w:val="24"/>
          <w:szCs w:val="24"/>
        </w:rPr>
        <w:t xml:space="preserve"> osób).</w:t>
      </w:r>
    </w:p>
    <w:p w14:paraId="00000032" w14:textId="77777777" w:rsidR="0088229D" w:rsidRDefault="005F6903">
      <w:pPr>
        <w:numPr>
          <w:ilvl w:val="0"/>
          <w:numId w:val="13"/>
        </w:num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Wykonawca zobowiązuje się wykonać usługę zgodnie z niniejszą Umową oraz obowiązującymi przepisami prawa.</w:t>
      </w:r>
    </w:p>
    <w:p w14:paraId="0A3E4EBA" w14:textId="77777777" w:rsidR="009A37B8" w:rsidRDefault="009A37B8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0000033" w14:textId="1F653F68" w:rsidR="0088229D" w:rsidRDefault="005F6903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§ 2.</w:t>
      </w:r>
    </w:p>
    <w:p w14:paraId="00000034" w14:textId="77777777" w:rsidR="0088229D" w:rsidRDefault="005F6903">
      <w:pPr>
        <w:numPr>
          <w:ilvl w:val="0"/>
          <w:numId w:val="2"/>
        </w:num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Ze strony Zamawiającego osobą upoważnioną do kontaktów z Wykonawcą jest Pan/Pani </w:t>
      </w:r>
      <w:permStart w:id="2087345754" w:edGrp="everyone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permEnd w:id="2087345754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tel.: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ermStart w:id="1581270813" w:edGrp="everyone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permEnd w:id="1581270813"/>
      <w:r>
        <w:rPr>
          <w:rFonts w:ascii="Times New Roman" w:eastAsia="Times New Roman" w:hAnsi="Times New Roman" w:cs="Times New Roman"/>
          <w:sz w:val="24"/>
          <w:szCs w:val="24"/>
        </w:rPr>
        <w:t xml:space="preserve">, e‑mail: </w:t>
      </w:r>
      <w:permStart w:id="1597834879" w:edGrp="everyone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permEnd w:id="1597834879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lub osoba go/ją zastępująca.</w:t>
      </w:r>
    </w:p>
    <w:p w14:paraId="00000035" w14:textId="77777777" w:rsidR="0088229D" w:rsidRDefault="005F6903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Ze strony Wykonawcy osobą upoważnioną do kontaktów z Zamawiającym jest Pan/Pani </w:t>
      </w:r>
      <w:permStart w:id="1665205443" w:edGrp="everyone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permEnd w:id="1665205443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tel.: </w:t>
      </w:r>
      <w:permStart w:id="2125926864" w:edGrp="everyone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permEnd w:id="2125926864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e‑mail: </w:t>
      </w:r>
      <w:permStart w:id="6560158" w:edGrp="everyone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ermEnd w:id="6560158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36" w14:textId="77777777" w:rsidR="0088229D" w:rsidRDefault="005F6903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Osoby wskazane w ust. 1 i 2 nie są uprawnione do zmiany zobowiązań wynikających z niniejszej Umowy.</w:t>
      </w:r>
    </w:p>
    <w:p w14:paraId="00000037" w14:textId="77777777" w:rsidR="0088229D" w:rsidRDefault="005F6903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Zmiana osoby upoważnionej do kontaktu nie wymaga sporządzania aneksu do Umowy. Strona dokonująca zmiany zobowiązana jest do niezwłocznego poinformowania drugiej Strony w formie pisemnej lub elektronicznej (e‑mail).</w:t>
      </w:r>
    </w:p>
    <w:p w14:paraId="00000038" w14:textId="77777777" w:rsidR="0088229D" w:rsidRDefault="005F6903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Strony wyznaczają następujące adresy do doręczeń:</w:t>
      </w:r>
    </w:p>
    <w:p w14:paraId="00000039" w14:textId="77777777" w:rsidR="0088229D" w:rsidRDefault="005F6903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dla Zamawiającego:  </w:t>
      </w:r>
    </w:p>
    <w:p w14:paraId="0000003A" w14:textId="77777777" w:rsidR="0088229D" w:rsidRDefault="005F6903">
      <w:pPr>
        <w:ind w:firstLine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adres:</w:t>
      </w:r>
      <w:permStart w:id="830550877" w:edGrp="everyone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permEnd w:id="830550877"/>
    </w:p>
    <w:p w14:paraId="0000003B" w14:textId="77777777" w:rsidR="0088229D" w:rsidRDefault="005F6903">
      <w:pPr>
        <w:ind w:firstLine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tel.: </w:t>
      </w:r>
      <w:permStart w:id="1810984476" w:edGrp="everyone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permEnd w:id="1810984476"/>
    </w:p>
    <w:p w14:paraId="0000003C" w14:textId="77777777" w:rsidR="0088229D" w:rsidRDefault="005F6903">
      <w:pPr>
        <w:ind w:firstLine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e‑mail: </w:t>
      </w:r>
      <w:permStart w:id="1985761284" w:edGrp="everyone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permEnd w:id="1985761284"/>
    </w:p>
    <w:p w14:paraId="0000003D" w14:textId="77777777" w:rsidR="0088229D" w:rsidRDefault="005F6903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dla Wykonawcy:  </w:t>
      </w:r>
    </w:p>
    <w:p w14:paraId="0000003E" w14:textId="77777777" w:rsidR="0088229D" w:rsidRDefault="005F6903">
      <w:pPr>
        <w:ind w:firstLine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adres:</w:t>
      </w:r>
      <w:permStart w:id="349858453" w:edGrp="everyone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permEnd w:id="349858453"/>
    </w:p>
    <w:p w14:paraId="0000003F" w14:textId="77777777" w:rsidR="0088229D" w:rsidRDefault="005F6903">
      <w:pPr>
        <w:ind w:firstLine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tel.: </w:t>
      </w:r>
      <w:permStart w:id="1809069301" w:edGrp="everyone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permEnd w:id="1809069301"/>
    </w:p>
    <w:p w14:paraId="00000040" w14:textId="77777777" w:rsidR="0088229D" w:rsidRDefault="005F6903">
      <w:pPr>
        <w:ind w:firstLine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e‑mail: </w:t>
      </w:r>
      <w:permStart w:id="291598433" w:edGrp="everyone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</w:p>
    <w:permEnd w:id="291598433"/>
    <w:p w14:paraId="00000041" w14:textId="77777777" w:rsidR="0088229D" w:rsidRDefault="005F6903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Strony zobowiązują się do niezwłocznego informowania o zmianie danych, o których mowa powyżej. Zmiana danych kontaktowych nie wymaga sporządzania aneksu. W przypadku braku powiadomienia o zmianie danych, korespondencję wysłaną na dotychczasowy adres uważa się za doręczoną.</w:t>
      </w:r>
    </w:p>
    <w:p w14:paraId="00000042" w14:textId="77777777" w:rsidR="0088229D" w:rsidRDefault="0088229D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043" w14:textId="77777777" w:rsidR="0088229D" w:rsidRDefault="005F6903">
      <w:pPr>
        <w:ind w:left="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§ 3.</w:t>
      </w:r>
    </w:p>
    <w:p w14:paraId="00000044" w14:textId="77777777" w:rsidR="0088229D" w:rsidRDefault="005F6903">
      <w:pPr>
        <w:numPr>
          <w:ilvl w:val="0"/>
          <w:numId w:val="7"/>
        </w:num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Wykonawca zobowiązuje się wybrać najkorzystniejszą trasę przejazdu, uwzględniając długość drogi, prognozowany czas przejazdu oraz warunki jazdy.</w:t>
      </w:r>
    </w:p>
    <w:p w14:paraId="00000045" w14:textId="77777777" w:rsidR="0088229D" w:rsidRDefault="005F6903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Wykonawca zapewnia, że przewóz będzie odbywać się autokarem:</w:t>
      </w:r>
    </w:p>
    <w:p w14:paraId="00000046" w14:textId="77777777" w:rsidR="0088229D" w:rsidRDefault="005F6903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– sprawnym technicznie,</w:t>
      </w:r>
    </w:p>
    <w:p w14:paraId="00000047" w14:textId="77777777" w:rsidR="0088229D" w:rsidRDefault="005F6903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– przystosowanym do przewozu</w:t>
      </w:r>
      <w:permStart w:id="1483173630" w:edGrp="everyone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permEnd w:id="1483173630"/>
      <w:r>
        <w:rPr>
          <w:rFonts w:ascii="Times New Roman" w:eastAsia="Times New Roman" w:hAnsi="Times New Roman" w:cs="Times New Roman"/>
          <w:sz w:val="24"/>
          <w:szCs w:val="24"/>
        </w:rPr>
        <w:t xml:space="preserve"> osób,</w:t>
      </w:r>
    </w:p>
    <w:p w14:paraId="00000048" w14:textId="77777777" w:rsidR="0088229D" w:rsidRDefault="005F6903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– prowadzonym przez wykwalifikowanego kierowcę posiadającego stosowne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ab/>
        <w:t>uprawnienia.</w:t>
      </w:r>
    </w:p>
    <w:p w14:paraId="00000049" w14:textId="77777777" w:rsidR="0088229D" w:rsidRDefault="005F6903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Wykonawca oświadcza, że posiada wszelkie uprawnienia wymagane przepisami prawa do świadczenia usług transportu osób.</w:t>
      </w:r>
    </w:p>
    <w:p w14:paraId="0000004A" w14:textId="77777777" w:rsidR="0088229D" w:rsidRDefault="005F6903">
      <w:pPr>
        <w:numPr>
          <w:ilvl w:val="0"/>
          <w:numId w:val="7"/>
        </w:numPr>
        <w:spacing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Wykonawca oświadcza, że posiada ważne ubezpieczenie OC związane z wykonywaniem niniejszej usługi.</w:t>
      </w:r>
    </w:p>
    <w:p w14:paraId="0000004B" w14:textId="77777777" w:rsidR="0088229D" w:rsidRDefault="005F6903">
      <w:pPr>
        <w:ind w:left="2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§ 4.</w:t>
      </w:r>
    </w:p>
    <w:p w14:paraId="0000004C" w14:textId="77777777" w:rsidR="0088229D" w:rsidRDefault="005F6903">
      <w:pPr>
        <w:numPr>
          <w:ilvl w:val="0"/>
          <w:numId w:val="1"/>
        </w:num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Uprawnionymi do zajęcia miejsc w pojeździe są osoby znajdujące się na liście sporządzonej przez Zamawiającego i przekazanej kierowcy przed rozpoczęciem przejazdu.</w:t>
      </w:r>
    </w:p>
    <w:p w14:paraId="7947A234" w14:textId="77777777" w:rsidR="00A50F3F" w:rsidRDefault="005F6903">
      <w:pPr>
        <w:numPr>
          <w:ilvl w:val="0"/>
          <w:numId w:val="1"/>
        </w:numPr>
        <w:spacing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Osoby znajdujące się na liście zobowiązane są posiadać dokument tożsamości celem identyfikacji przez kierowcę.</w:t>
      </w:r>
      <w:permStart w:id="268439055" w:edGrp="everyone"/>
    </w:p>
    <w:p w14:paraId="0000004D" w14:textId="331CF74A" w:rsidR="0088229D" w:rsidRDefault="005F6903">
      <w:pPr>
        <w:numPr>
          <w:ilvl w:val="0"/>
          <w:numId w:val="1"/>
        </w:numPr>
        <w:spacing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320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lastRenderedPageBreak/>
        <w:t>(UWAGA: do uzupełnienia o odpowiednie zapisy w zw. z przetwarzaniem danych osobowych - przygotowanej przez IOD)</w:t>
      </w:r>
      <w:permEnd w:id="268439055"/>
    </w:p>
    <w:p w14:paraId="0000004E" w14:textId="77777777" w:rsidR="0088229D" w:rsidRDefault="005F6903">
      <w:pPr>
        <w:ind w:left="2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§ 5.</w:t>
      </w:r>
    </w:p>
    <w:p w14:paraId="0000004F" w14:textId="77777777" w:rsidR="0088229D" w:rsidRDefault="005F6903">
      <w:pPr>
        <w:numPr>
          <w:ilvl w:val="0"/>
          <w:numId w:val="8"/>
        </w:num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Wynagrodzenie za jednorazowy przewóz wynosi: </w:t>
      </w:r>
      <w:permStart w:id="1068655647" w:edGrp="everyone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ermEnd w:id="1068655647"/>
      <w:r>
        <w:rPr>
          <w:rFonts w:ascii="Times New Roman" w:eastAsia="Times New Roman" w:hAnsi="Times New Roman" w:cs="Times New Roman"/>
          <w:sz w:val="24"/>
          <w:szCs w:val="24"/>
        </w:rPr>
        <w:t xml:space="preserve">zł brutto (słownie: </w:t>
      </w:r>
      <w:permStart w:id="558913432" w:edGrp="everyone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permEnd w:id="558913432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50" w14:textId="77777777" w:rsidR="0088229D" w:rsidRDefault="005F6903">
      <w:pPr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Na powyższą kwotę składają się: wartość netto tj. </w:t>
      </w:r>
      <w:permStart w:id="1708537821" w:edGrp="everyone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permEnd w:id="1708537821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zł i podatek VAT w wysokości    tj. </w:t>
      </w:r>
      <w:permStart w:id="1305959785" w:edGrp="everyone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permEnd w:id="1305959785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.(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w tym VAT - </w:t>
      </w:r>
      <w:permStart w:id="1108109500" w:edGrp="everyone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ermEnd w:id="1108109500"/>
      <w:r>
        <w:rPr>
          <w:rFonts w:ascii="Times New Roman" w:eastAsia="Times New Roman" w:hAnsi="Times New Roman" w:cs="Times New Roman"/>
          <w:sz w:val="24"/>
          <w:szCs w:val="24"/>
        </w:rPr>
        <w:t xml:space="preserve">% - co stanowi </w:t>
      </w:r>
      <w:permStart w:id="1250099471" w:edGrp="everyone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[...].</w:t>
      </w:r>
      <w:permEnd w:id="1250099471"/>
      <w:r>
        <w:rPr>
          <w:rFonts w:ascii="Times New Roman" w:eastAsia="Times New Roman" w:hAnsi="Times New Roman" w:cs="Times New Roman"/>
          <w:sz w:val="24"/>
          <w:szCs w:val="24"/>
        </w:rPr>
        <w:t xml:space="preserve"> zł)</w:t>
      </w:r>
    </w:p>
    <w:p w14:paraId="00000051" w14:textId="77777777" w:rsidR="0088229D" w:rsidRDefault="005F6903">
      <w:pPr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Wynagrodzenie obejmuje:</w:t>
      </w:r>
    </w:p>
    <w:p w14:paraId="00000052" w14:textId="77777777" w:rsidR="0088229D" w:rsidRDefault="005F6903">
      <w:pPr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– przejazd tam i z powrotem,</w:t>
      </w:r>
    </w:p>
    <w:p w14:paraId="00000053" w14:textId="77777777" w:rsidR="0088229D" w:rsidRDefault="005F6903">
      <w:pPr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– koszty kierowcy, paliwa, opłat drogowych, parkingowych i innych kosztów eksploatacyjnych,</w:t>
      </w:r>
    </w:p>
    <w:p w14:paraId="00000054" w14:textId="77777777" w:rsidR="0088229D" w:rsidRDefault="005F6903">
      <w:pPr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– postój w miejscu docelowym (do </w:t>
      </w:r>
      <w:permStart w:id="1247695648" w:edGrp="everyone"/>
      <w:r>
        <w:rPr>
          <w:rFonts w:ascii="Times New Roman" w:eastAsia="Times New Roman" w:hAnsi="Times New Roman" w:cs="Times New Roman"/>
          <w:sz w:val="24"/>
          <w:szCs w:val="24"/>
        </w:rPr>
        <w:t>[...]</w:t>
      </w:r>
      <w:permEnd w:id="1247695648"/>
      <w:r>
        <w:rPr>
          <w:rFonts w:ascii="Times New Roman" w:eastAsia="Times New Roman" w:hAnsi="Times New Roman" w:cs="Times New Roman"/>
          <w:sz w:val="24"/>
          <w:szCs w:val="24"/>
        </w:rPr>
        <w:t xml:space="preserve"> godzin).</w:t>
      </w:r>
    </w:p>
    <w:p w14:paraId="00000055" w14:textId="77777777" w:rsidR="0088229D" w:rsidRDefault="005F6903">
      <w:pPr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Wykonawca wystawi fakturę po wykonaniu usługi, w terminie 7 dni od dnia przewozu.</w:t>
      </w:r>
    </w:p>
    <w:p w14:paraId="00000056" w14:textId="77777777" w:rsidR="0088229D" w:rsidRDefault="005F6903">
      <w:pPr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Faktura wystawiona przez Wykonawcę zostanie zapłacona w terminie do 14 dni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od daty dostarczenia jej Zamawiającemu, w formie papierowej złożonej w siedzibie Zamawiającego lub w formie ustrukturyzowanych faktur elektronicznych przesłanych za pośrednictwem Platformy (PEF) z podaniem nr PEPPOL a od momentu obowiązywania obligatoryjnego fakturowania w systemie KSeF – na podstawie otrzymanej faktury ustrukturyzowanej za pośrednictwem Krajowego Systemu e-Faktur (KSeF) lub w innej formie zgodnej z przepisami prawa obowiązującymi w dniu wystawienia faktury przez Wykonawcę i przyjęcia tej faktury jako prawidłowej, przelewem na konto bankowe wskazane przez Wykonawcę na fakturze. </w:t>
      </w:r>
    </w:p>
    <w:p w14:paraId="00000057" w14:textId="77777777" w:rsidR="0088229D" w:rsidRDefault="005F6903">
      <w:pPr>
        <w:numPr>
          <w:ilvl w:val="0"/>
          <w:numId w:val="8"/>
        </w:numPr>
        <w:spacing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Faktura wystawiona przez Wykonawcę powinna zawierać następujące dane nabywcy i odbiorcy: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a) wystawiona poza KSeF:</w:t>
      </w:r>
    </w:p>
    <w:p w14:paraId="00000058" w14:textId="77777777" w:rsidR="0088229D" w:rsidRDefault="005F6903">
      <w:pPr>
        <w:ind w:left="7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Nabywca:</w:t>
      </w:r>
    </w:p>
    <w:p w14:paraId="00000059" w14:textId="77777777" w:rsidR="0088229D" w:rsidRDefault="005F6903">
      <w:pPr>
        <w:ind w:left="7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Gmina Miejska Kraków</w:t>
      </w:r>
    </w:p>
    <w:p w14:paraId="0000005A" w14:textId="77777777" w:rsidR="0088229D" w:rsidRDefault="005F6903">
      <w:pPr>
        <w:ind w:left="7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Pl. Wszystkich Świętych 3-4</w:t>
      </w:r>
    </w:p>
    <w:p w14:paraId="0000005B" w14:textId="77777777" w:rsidR="0088229D" w:rsidRDefault="005F6903">
      <w:pPr>
        <w:ind w:left="7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31-004 Kraków</w:t>
      </w:r>
    </w:p>
    <w:p w14:paraId="0000005C" w14:textId="77777777" w:rsidR="0088229D" w:rsidRDefault="005F6903">
      <w:pPr>
        <w:ind w:left="7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NIP: 6761013717</w:t>
      </w:r>
    </w:p>
    <w:p w14:paraId="0000005D" w14:textId="77777777" w:rsidR="0088229D" w:rsidRDefault="005F6903">
      <w:pPr>
        <w:ind w:left="7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5E" w14:textId="77777777" w:rsidR="0088229D" w:rsidRDefault="005F6903">
      <w:pPr>
        <w:ind w:left="7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Jednostka odbierająca:</w:t>
      </w:r>
    </w:p>
    <w:p w14:paraId="0000005F" w14:textId="77777777" w:rsidR="0088229D" w:rsidRDefault="005F6903">
      <w:pPr>
        <w:ind w:left="740"/>
        <w:rPr>
          <w:rFonts w:ascii="Times New Roman" w:eastAsia="Times New Roman" w:hAnsi="Times New Roman" w:cs="Times New Roman"/>
          <w:sz w:val="24"/>
          <w:szCs w:val="24"/>
        </w:rPr>
      </w:pPr>
      <w:permStart w:id="421868287" w:edGrp="everyone"/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…………………………………..</w:t>
      </w:r>
    </w:p>
    <w:permEnd w:id="421868287"/>
    <w:p w14:paraId="00000060" w14:textId="77777777" w:rsidR="0088229D" w:rsidRDefault="005F6903">
      <w:pPr>
        <w:spacing w:before="240" w:after="240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b) wystawiona w KSeF:</w:t>
      </w:r>
    </w:p>
    <w:p w14:paraId="00000061" w14:textId="77777777" w:rsidR="0088229D" w:rsidRDefault="005F6903">
      <w:pPr>
        <w:ind w:left="7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Nabywca (Podmiot 2):</w:t>
      </w:r>
    </w:p>
    <w:p w14:paraId="00000062" w14:textId="77777777" w:rsidR="0088229D" w:rsidRDefault="005F6903">
      <w:pPr>
        <w:ind w:left="7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Gmina Miejska Kraków</w:t>
      </w:r>
    </w:p>
    <w:p w14:paraId="00000063" w14:textId="77777777" w:rsidR="0088229D" w:rsidRDefault="005F6903">
      <w:pPr>
        <w:ind w:left="7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pl. Wszystkich Świętych 3–4</w:t>
      </w:r>
    </w:p>
    <w:p w14:paraId="00000064" w14:textId="77777777" w:rsidR="0088229D" w:rsidRDefault="005F6903">
      <w:pPr>
        <w:ind w:left="7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31-004 Kraków</w:t>
      </w:r>
    </w:p>
    <w:p w14:paraId="00000065" w14:textId="77777777" w:rsidR="0088229D" w:rsidRDefault="005F6903">
      <w:pPr>
        <w:ind w:left="7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NIP: 6761013717</w:t>
      </w:r>
    </w:p>
    <w:p w14:paraId="00000066" w14:textId="77777777" w:rsidR="0088229D" w:rsidRDefault="005F6903">
      <w:pPr>
        <w:ind w:left="7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67" w14:textId="77777777" w:rsidR="0088229D" w:rsidRDefault="005F6903">
      <w:pPr>
        <w:ind w:left="7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Odbiorca (Podmiot 3):</w:t>
      </w:r>
    </w:p>
    <w:p w14:paraId="00000068" w14:textId="77777777" w:rsidR="0088229D" w:rsidRDefault="005F6903">
      <w:pPr>
        <w:ind w:left="740"/>
        <w:rPr>
          <w:rFonts w:ascii="Times New Roman" w:eastAsia="Times New Roman" w:hAnsi="Times New Roman" w:cs="Times New Roman"/>
          <w:sz w:val="24"/>
          <w:szCs w:val="24"/>
        </w:rPr>
      </w:pPr>
      <w:permStart w:id="839018744" w:edGrp="everyone"/>
      <w:r>
        <w:rPr>
          <w:rFonts w:ascii="Times New Roman" w:eastAsia="Times New Roman" w:hAnsi="Times New Roman" w:cs="Times New Roman"/>
          <w:sz w:val="24"/>
          <w:szCs w:val="24"/>
        </w:rPr>
        <w:t>…………………………..</w:t>
      </w:r>
    </w:p>
    <w:p w14:paraId="00000069" w14:textId="77777777" w:rsidR="0088229D" w:rsidRDefault="005F6903">
      <w:pPr>
        <w:ind w:left="7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…………………………..</w:t>
      </w:r>
    </w:p>
    <w:permEnd w:id="839018744"/>
    <w:p w14:paraId="0000006A" w14:textId="77777777" w:rsidR="0088229D" w:rsidRDefault="005F6903">
      <w:pPr>
        <w:ind w:left="7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NIP:</w:t>
      </w:r>
      <w:permStart w:id="849821320" w:edGrp="everyone"/>
      <w:r>
        <w:rPr>
          <w:rFonts w:ascii="Times New Roman" w:eastAsia="Times New Roman" w:hAnsi="Times New Roman" w:cs="Times New Roman"/>
          <w:sz w:val="24"/>
          <w:szCs w:val="24"/>
        </w:rPr>
        <w:t xml:space="preserve"> ……………………..</w:t>
      </w:r>
    </w:p>
    <w:permEnd w:id="849821320"/>
    <w:p w14:paraId="0000006B" w14:textId="77777777" w:rsidR="0088229D" w:rsidRDefault="005F6903">
      <w:pPr>
        <w:ind w:left="7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Rola: JST-odbiorca</w:t>
      </w:r>
    </w:p>
    <w:p w14:paraId="0000006C" w14:textId="77777777" w:rsidR="0088229D" w:rsidRDefault="005F6903">
      <w:pPr>
        <w:ind w:left="7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6D" w14:textId="77777777" w:rsidR="0088229D" w:rsidRDefault="005F6903">
      <w:pPr>
        <w:numPr>
          <w:ilvl w:val="0"/>
          <w:numId w:val="8"/>
        </w:num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Faktura wystawiona przez Wykonawcę z tytułu realizacji przedmiotu umowy powinna jasno i precyzyjnie wskazać nazwę usługi oraz numer i datę zawarcia umowy wraz dodaniem skrótu jednostki, a w przypadku faktury ustrukturyzowanej, powyższe dane należy zamieścić w części „Warunki transakcji”, tj. Data Umowy, Nr Umowy, zaś w opisie przedmiotu sprzedaży należy wpisać: „realizator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[...]”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jednostka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). </w:t>
      </w:r>
    </w:p>
    <w:p w14:paraId="0000006E" w14:textId="77777777" w:rsidR="0088229D" w:rsidRDefault="005F6903">
      <w:pPr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 przypadku gdy Wykonawca będzie wystawiał faktury w KSeF, a załączniki do faktury nie będą stanowiły dokumentów ustrukturyzowanych dostępnych w KSeF, załączniki do faktury winny być doręczone w formie elektronicznej na adres: [...]. lub w formie papierowej na adres: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6F" w14:textId="77777777" w:rsidR="0088229D" w:rsidRDefault="005F6903">
      <w:pPr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Dniem zapłaty jest dzień złożenia dyspozycji przelewu przez Zamawiającego.</w:t>
      </w:r>
    </w:p>
    <w:p w14:paraId="00000070" w14:textId="77777777" w:rsidR="0088229D" w:rsidRDefault="005F6903">
      <w:pPr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Konto bankowe wskazane na fakturze przez Wykonawcę będącego podatnikiem podatku VAT, musi znajdować się na wykazie rachunków rozliczeniowych otwartych w związku z prowadzoną działalnością gospodarczą, wymienionych w wykazie podmiotów zarejestrowanych jako podatnicy VAT, prowadzonym w postaci elektronicznej przez Szefa Krajowej Administracji Skarbowej. W przypadku podania przez Wykonawcę na fakturze numeru rachunku bankowego nie spełniającego powyższego warunku, zapłata za fakturę zostanie wstrzymana do czasu wskazania przez Wykonawcę numeru rachunku bankowego spełniającego ten warunek, a Wykonawca nie będzie miał prawa do naliczenia za ten okres odsetek ustawowych za opóźnienie w zapłacie.</w:t>
      </w:r>
    </w:p>
    <w:p w14:paraId="00000071" w14:textId="77777777" w:rsidR="0088229D" w:rsidRDefault="005F6903">
      <w:pPr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Wykonawca jest czynnym podatnikiem podatku VAT (NIP: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/ korzysta ze zwolnienia w zakresie podatku VAT/nie jest czynnym podatnikiem podatku VAT (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*wybrać właściwe</w:t>
      </w:r>
      <w:r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00000072" w14:textId="77777777" w:rsidR="0088229D" w:rsidRDefault="005F6903">
      <w:pPr>
        <w:numPr>
          <w:ilvl w:val="0"/>
          <w:numId w:val="8"/>
        </w:numPr>
        <w:spacing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Ilekroć w niniejszym paragrafie jest mowa o fakturze, należy rozumieć przez to także rachunek w przypadku, gdy Wykonawca nie jest zobowiązany do wystawienia faktury.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- jeżeli dotyczy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73" w14:textId="77777777" w:rsidR="0088229D" w:rsidRDefault="0088229D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74" w14:textId="77777777" w:rsidR="0088229D" w:rsidRDefault="005F6903">
      <w:pPr>
        <w:ind w:left="2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§ 6.</w:t>
      </w:r>
    </w:p>
    <w:p w14:paraId="00000075" w14:textId="77777777" w:rsidR="0088229D" w:rsidRDefault="005F6903">
      <w:pPr>
        <w:numPr>
          <w:ilvl w:val="0"/>
          <w:numId w:val="10"/>
        </w:num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Wykonawca ponosi odpowiedzialność względem Zamawiającego z tytułu niewykonania lub nienależytego wykonania Umowy przez Wykonawcę na zasadach okreśonych w osobnych przepisach, m.in. w kodeksie cywilnym. </w:t>
      </w:r>
    </w:p>
    <w:p w14:paraId="00000076" w14:textId="77777777" w:rsidR="0088229D" w:rsidRDefault="005F6903">
      <w:pPr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Strony ustalają odpowiedzialność w formie kar umownych z tytułu następujących sytuacji:</w:t>
      </w:r>
    </w:p>
    <w:p w14:paraId="00000077" w14:textId="77777777" w:rsidR="0088229D" w:rsidRDefault="005F6903">
      <w:pPr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 brak podstawienia pojazdu –</w:t>
      </w:r>
      <w:permStart w:id="287729430" w:edGrp="everyone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permEnd w:id="287729430"/>
      <w:r>
        <w:rPr>
          <w:rFonts w:ascii="Times New Roman" w:eastAsia="Times New Roman" w:hAnsi="Times New Roman" w:cs="Times New Roman"/>
          <w:sz w:val="24"/>
          <w:szCs w:val="24"/>
        </w:rPr>
        <w:t xml:space="preserve"> zł;</w:t>
      </w:r>
    </w:p>
    <w:p w14:paraId="00000078" w14:textId="77777777" w:rsidR="0088229D" w:rsidRDefault="005F6903">
      <w:pPr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za opóźnienie powyżej </w:t>
      </w:r>
      <w:permStart w:id="402096020" w:edGrp="everyone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permEnd w:id="402096020"/>
      <w:r>
        <w:rPr>
          <w:rFonts w:ascii="Times New Roman" w:eastAsia="Times New Roman" w:hAnsi="Times New Roman" w:cs="Times New Roman"/>
          <w:sz w:val="24"/>
          <w:szCs w:val="24"/>
        </w:rPr>
        <w:t xml:space="preserve"> minut –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zł;</w:t>
      </w:r>
    </w:p>
    <w:p w14:paraId="00000079" w14:textId="77777777" w:rsidR="0088229D" w:rsidRDefault="005F6903">
      <w:pPr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za podstawienie pojazdu niesprawnego technicznie – </w:t>
      </w:r>
      <w:permStart w:id="278207746" w:edGrp="everyone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permEnd w:id="278207746"/>
      <w:r>
        <w:rPr>
          <w:rFonts w:ascii="Times New Roman" w:eastAsia="Times New Roman" w:hAnsi="Times New Roman" w:cs="Times New Roman"/>
          <w:sz w:val="24"/>
          <w:szCs w:val="24"/>
        </w:rPr>
        <w:t xml:space="preserve"> zł;</w:t>
      </w:r>
    </w:p>
    <w:p w14:paraId="0000007A" w14:textId="77777777" w:rsidR="0088229D" w:rsidRDefault="005F6903">
      <w:pPr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 podstawienie pojazdu o niższym standardzie lub mniejszej liczbie miejsc –</w:t>
      </w:r>
      <w:permStart w:id="2122995800" w:edGrp="everyone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permEnd w:id="2122995800"/>
      <w:r>
        <w:rPr>
          <w:rFonts w:ascii="Times New Roman" w:eastAsia="Times New Roman" w:hAnsi="Times New Roman" w:cs="Times New Roman"/>
          <w:sz w:val="24"/>
          <w:szCs w:val="24"/>
        </w:rPr>
        <w:t xml:space="preserve"> zł.</w:t>
      </w:r>
    </w:p>
    <w:p w14:paraId="0000007B" w14:textId="77777777" w:rsidR="0088229D" w:rsidRDefault="005F6903">
      <w:pPr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Zamawiający zastrzega sobie możliwość potrącenia kar umownych, z faktury Wykonawcy dotyczącej przedmiotu niniejszej umowy, bez konieczności dodatkowego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wezwania Wykonawcy do zapłaty kar umownych, na co Wykonawca wyraża nieodwołalną  zgodę.</w:t>
      </w:r>
    </w:p>
    <w:p w14:paraId="0000007C" w14:textId="77777777" w:rsidR="0088229D" w:rsidRDefault="005F6903">
      <w:pPr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Strony zgodnie potwierdzają, iż zastrzeżone w ust. 1 niniejszego paragrafu kary umowne są od siebie niezależne; w szczególności odstąpienie od Umowy nie skutkuje utratą uprawnienia do naliczenia i dochodzenia kar umownych naliczonych z tytułu naruszenia postanowień umowy w wskazanych w ust. 1 powyżej, za zdarzenia jakie nastąpiły do momentu złożenia oświadczenia o odstąpieniu od Umowy.</w:t>
      </w:r>
    </w:p>
    <w:p w14:paraId="0000007D" w14:textId="77777777" w:rsidR="0088229D" w:rsidRDefault="005F6903">
      <w:pPr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Zastrzeżenie kar umownych nie wyłącza prawa Zamawiającego do dochodzenia odszkodowania przewyższającego ich wysokość.</w:t>
      </w:r>
    </w:p>
    <w:p w14:paraId="0000007E" w14:textId="77777777" w:rsidR="0088229D" w:rsidRDefault="005F6903">
      <w:pPr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Wykonawca nie ponosi odpowiedzialności za opóźnienia spowodowane:</w:t>
      </w:r>
    </w:p>
    <w:p w14:paraId="0000007F" w14:textId="77777777" w:rsidR="0088229D" w:rsidRDefault="005F6903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– utrudnieniami w ruchu drogowym,</w:t>
      </w:r>
    </w:p>
    <w:p w14:paraId="00000080" w14:textId="77777777" w:rsidR="0088229D" w:rsidRDefault="005F6903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– zachowaniem pasażerów,</w:t>
      </w:r>
    </w:p>
    <w:p w14:paraId="00000081" w14:textId="77777777" w:rsidR="0088229D" w:rsidRDefault="005F6903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– siłami przyrody.</w:t>
      </w:r>
    </w:p>
    <w:p w14:paraId="00000082" w14:textId="77777777" w:rsidR="0088229D" w:rsidRDefault="005F6903">
      <w:pPr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Wykonawca jest obowiązany niezwłocznie informować Zamawiającego o wszelkich przeszkodach w wykonywaniu przewozu. Informacje te powinny być przekazywane przedstawicielowi Zamawiającego wymienionemu w § 2 ust. 1, a jeżeli byłoby to utrudnione bądź niemożliwe, na  numer telefonu </w:t>
      </w:r>
      <w:permStart w:id="930038255" w:edGrp="everyone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</w:p>
    <w:permEnd w:id="930038255"/>
    <w:p w14:paraId="00000083" w14:textId="77777777" w:rsidR="0088229D" w:rsidRDefault="005F6903">
      <w:pPr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Wykonawca nie może bez pisemnej zgody Zamawiającego przenieść wierzytelności wynikających z Umowy.</w:t>
      </w:r>
    </w:p>
    <w:p w14:paraId="00000084" w14:textId="77777777" w:rsidR="0088229D" w:rsidRDefault="005F6903">
      <w:pPr>
        <w:numPr>
          <w:ilvl w:val="0"/>
          <w:numId w:val="10"/>
        </w:numPr>
        <w:spacing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Powierzenie wykonania usługi podwykonawcom nie zwalnia Wykonawcy z odpowiedzialności za jej wykonanie.</w:t>
      </w:r>
    </w:p>
    <w:p w14:paraId="00000085" w14:textId="77777777" w:rsidR="0088229D" w:rsidRDefault="005F6903">
      <w:pPr>
        <w:ind w:left="2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§7.</w:t>
      </w:r>
    </w:p>
    <w:p w14:paraId="00000086" w14:textId="77777777" w:rsidR="0088229D" w:rsidRDefault="005F6903">
      <w:pPr>
        <w:numPr>
          <w:ilvl w:val="0"/>
          <w:numId w:val="4"/>
        </w:num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Zamawiający ma prawo odstąpić od Umowy  w przypadku wystąpienia któregokolwiek z poniższych zdarzeń:</w:t>
      </w:r>
    </w:p>
    <w:p w14:paraId="00000087" w14:textId="77777777" w:rsidR="0088229D" w:rsidRDefault="005F6903">
      <w:pPr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braku podstawienia pojazdu w terminie,</w:t>
      </w:r>
    </w:p>
    <w:p w14:paraId="00000088" w14:textId="77777777" w:rsidR="0088229D" w:rsidRDefault="005F6903">
      <w:pPr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podstawienia pojazdu niesprawnego technicznie,</w:t>
      </w:r>
    </w:p>
    <w:p w14:paraId="00000089" w14:textId="77777777" w:rsidR="0088229D" w:rsidRDefault="005F6903">
      <w:pPr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rażącego naruszenia zasad bezpieczeństwa,</w:t>
      </w:r>
    </w:p>
    <w:p w14:paraId="0000008A" w14:textId="77777777" w:rsidR="0088229D" w:rsidRDefault="005F6903">
      <w:pPr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utraty przez Wykonawcę uprawnień do przewozu osób,</w:t>
      </w:r>
    </w:p>
    <w:p w14:paraId="0000008B" w14:textId="77777777" w:rsidR="0088229D" w:rsidRDefault="005F6903">
      <w:pPr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braku ważnych polis OC lub NNW,</w:t>
      </w:r>
    </w:p>
    <w:p w14:paraId="0000008C" w14:textId="77777777" w:rsidR="0088229D" w:rsidRDefault="005F6903">
      <w:pPr>
        <w:numPr>
          <w:ilvl w:val="0"/>
          <w:numId w:val="5"/>
        </w:numPr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odmowy przedstawienia dokumentów potwierdzających spełnienie wymogów wymogów technicznych, prawnych lub ubezpieczeniowych,</w:t>
      </w:r>
    </w:p>
    <w:p w14:paraId="0000008D" w14:textId="77777777" w:rsidR="0088229D" w:rsidRDefault="005F6903">
      <w:pPr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nieuzasadnionej odmowy wykonania przewozu.</w:t>
      </w:r>
    </w:p>
    <w:p w14:paraId="0000008E" w14:textId="77777777" w:rsidR="0088229D" w:rsidRDefault="005F6903">
      <w:pPr>
        <w:spacing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Odstąpienie od Umowy następuje poprzez złożenie Wykonawcy oświadczenia w formie pisemnej lub w formie dokumentowej (e-mail), ze wskazaniem umownej podstawy odstąpienia.</w:t>
      </w:r>
    </w:p>
    <w:p w14:paraId="0000008F" w14:textId="77777777" w:rsidR="0088229D" w:rsidRDefault="005F6903">
      <w:pPr>
        <w:ind w:left="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§8.</w:t>
      </w:r>
    </w:p>
    <w:p w14:paraId="00000090" w14:textId="77777777" w:rsidR="0088229D" w:rsidRDefault="005F6903">
      <w:pPr>
        <w:numPr>
          <w:ilvl w:val="0"/>
          <w:numId w:val="12"/>
        </w:num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Strony zobowiązują się do zapewnienia, że przetwarzanie danych osobowych związane z realizacją przedmiotu umowy będzie zgodne z przepisami prawa powszechnie obowiązującego, w szczególności rozporządzeniem Parlamentu Europejskiego i Rady (UE) 2016/679 z dnia 27 kwietnia 2016 r. w sprawie ochrony osób fizycznych w związku z przetwarzaniem danych osobowych i w sprawie swobodnego przepływu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takich danych oraz uchylenia dyrektywy 95/46/WE (Dz.U.UE.L.2016.119.1) – dalej RODO.</w:t>
      </w:r>
    </w:p>
    <w:p w14:paraId="00000091" w14:textId="77777777" w:rsidR="0088229D" w:rsidRDefault="005F6903">
      <w:pPr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Zamawiający oświadcza, iż jest administratorem danych osobowych w odniesieniu do danych osobowych swoich pracowników i współpracowników przekazanych Wykonawcy w celu wykonania przez niego niniejszej umowy. Zakres przekazanych Wykonawcy danych osobowych obejmuje imię i nazwisko, numer telefonu, adres poczty elektronicznej.</w:t>
      </w:r>
    </w:p>
    <w:p w14:paraId="00000092" w14:textId="77777777" w:rsidR="0088229D" w:rsidRDefault="005F6903">
      <w:pPr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Wykonawca oświadcza, że wypełnił obowiązki informacyjne przewidziane w art. 13 albo art. 14 RODO, dotyczące przetwarzania danych osobowych w celu realizacji przedmiotu umowy wobec osób fizycznych, od których dane osobowe bezpośrednio lub pośrednio pozyskał, w szczególności wobec swoich pracowników i innych osób uczestniczących w imieniu Wykonawcy w realizacji przedmiotu umowy.</w:t>
      </w:r>
    </w:p>
    <w:p w14:paraId="00000093" w14:textId="77777777" w:rsidR="0088229D" w:rsidRDefault="005F6903">
      <w:pPr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przypadku, gdy w trakcie realizacji niniejszej umowy Wykonawca będzie współpracował przy realizacji przedmiotu umowy z innymi osobami lub w celu realizacji umowy pozyska dane innych osób, Wykonawca zobowiązuje się do wypełnienia obowiązku informacyjnego przewidzianego w art. 13 albo art. 14 RODO.</w:t>
      </w:r>
    </w:p>
    <w:p w14:paraId="00000094" w14:textId="77777777" w:rsidR="0088229D" w:rsidRDefault="005F6903">
      <w:pPr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Wykonawca ponosi odpowiedzialność wobec pracowników i współpracowników Zamawiającego, a także wobec osób trzecich, za przetwarzanie powierzonych danych niezgodnie z niniejszą umową lub z naruszeniem powszechnie obowiązujących przepisów prawa dotyczących ochrony danych osobowych.</w:t>
      </w:r>
    </w:p>
    <w:p w14:paraId="00000095" w14:textId="77777777" w:rsidR="0088229D" w:rsidRDefault="005F6903">
      <w:pPr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Wykonawca zwalnia Zamawiającego z odpowiedzialności z tytułu wszelkich roszczeń związanych ze szkodami, karami administracyjnymi i innymi wydatkami, wynikającymi z jakichkolwiek zarzutów, żądań, pozwów lub innych działań podejmowanych przez osoby fizyczne lub podmioty trzecie (w tym organy nadzorcze), które będą wynikać z naruszenia lub będą dotyczyć naruszenia obowiązków Wykonawcy w zakresie ochrony danych osobowych.</w:t>
      </w:r>
    </w:p>
    <w:p w14:paraId="00000096" w14:textId="77777777" w:rsidR="0088229D" w:rsidRDefault="005F6903">
      <w:pPr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Zamawiający zastrzega sobie możliwość zawarcia odrębnej umowy powierzenia przetwarzania danych osobowych.</w:t>
      </w:r>
    </w:p>
    <w:p w14:paraId="00000097" w14:textId="77777777" w:rsidR="0088229D" w:rsidRDefault="005F6903">
      <w:pPr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Wykonawca oraz Zamawiający zobowiązują się do zachowania w tajemnicy danych prawnie chronionych, w tym danych osobowych zgodnie z RODO, wszelkich danych technicznych, technologicznych, organizacyjnych i innych dotyczących Zamawiającego uzyskanych w związku z realizacją umowy, niezależnie od formy przekazania tych informacji oraz ich źródeł – Wykonawca zobowiązuje się do wykorzystania uzyskanych informacji jedynie w celu realizacji umowy.</w:t>
      </w:r>
    </w:p>
    <w:p w14:paraId="00000098" w14:textId="77777777" w:rsidR="0088229D" w:rsidRDefault="005F6903">
      <w:pPr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Za informacje prawnie chronione rozumie się wszelkie informacje i/ lub materiały dotyczące Zamawiającego, które nie są znane lub nie powinny być znane publicznie, powzięte/ otrzymane przez Wykonawcę, w związku z wykonywaniem lub przy okazji wykonywania umowy, a w szczególności informacje stanowiące tajemnice prawem chronione, w tym informacje chronione na podstawie RODO, ustawy z dnia 22 sierpnia 1997 r. o ochronie osób i mienia (tj. z dnia 24 marca 2025 r., Dz.U. z 2025 r. poz. 532) oraz ustawy z dnia 16 kwietnia 1993 r. o zwalczaniu nieuczciwej konkurencji (tj. z dnia 21 stycznia 2026 r., Dz.U. z 2026 r. poz. 85). </w:t>
      </w:r>
    </w:p>
    <w:p w14:paraId="00000099" w14:textId="77777777" w:rsidR="0088229D" w:rsidRDefault="005F6903">
      <w:pPr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Obowiązek ochrony informacji prawnie chronionych spoczywa na Wykonawcy niezależnie od formy ich przekazania przez Zamawiającego (w tym w formie przekazu ustnego, dokumentu lub zapisu na nośniku elektronicznym).</w:t>
      </w:r>
    </w:p>
    <w:p w14:paraId="0000009A" w14:textId="77777777" w:rsidR="0088229D" w:rsidRDefault="005F6903">
      <w:pPr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Obowiązek ochrony informacji prawnie chronionych nie dotyczy sytuacji: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1) w których ujawnienie jest wymagane przez powszechnie obowiązujące przepisy prawa lub,</w:t>
      </w:r>
    </w:p>
    <w:p w14:paraId="0000009B" w14:textId="77777777" w:rsidR="0088229D" w:rsidRDefault="005F6903">
      <w:pPr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2) które są powszechnie znane lub zostały podane do publicznej wiadomości przez Stronę uprawnioną lub za jej zezwoleniem.</w:t>
      </w:r>
    </w:p>
    <w:p w14:paraId="0000009C" w14:textId="77777777" w:rsidR="0088229D" w:rsidRDefault="005F6903">
      <w:pPr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Wykonawca nie będzie sporządzać kopii informacji prawnie chronionych Zamawiającego, z wyjątkiem kopii niezbędnych do realizacji przedmiotu umowy. Wszelkie wykonane kopie będą określone jako należące do Zamawiającego.</w:t>
      </w:r>
    </w:p>
    <w:p w14:paraId="0000009D" w14:textId="77777777" w:rsidR="0088229D" w:rsidRDefault="005F6903">
      <w:pPr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Wykonawca nie będzie podejmował czynności mających na celu uzyskanie informacji prawnie chronionych Zamawiającego, innych aniżeli udostępnione przez Zamawiającego, w celu realizacji przedmiotu umowy.</w:t>
      </w:r>
    </w:p>
    <w:p w14:paraId="0000009E" w14:textId="77777777" w:rsidR="0088229D" w:rsidRDefault="005F6903">
      <w:pPr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Wykonawca może ujawnić informacje prawnie chronione Zamawiającego osobie trzeciej wyłącznie po uzyskaniu uprzedniej zgody Zamawiającego, wyrażonej na piśmie.</w:t>
      </w:r>
    </w:p>
    <w:p w14:paraId="0000009F" w14:textId="77777777" w:rsidR="0088229D" w:rsidRDefault="005F6903">
      <w:pPr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Wykonawca, po wykonaniu przedmiotu umowy, zobowiązany jest do zwrotu wszystkich informacji prawnie chronionych Zamawiającego, w tym sporządzonych kopii tych informacji.</w:t>
      </w:r>
    </w:p>
    <w:p w14:paraId="000000A0" w14:textId="77777777" w:rsidR="0088229D" w:rsidRDefault="005F6903">
      <w:pPr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Obowiązek zachowania w tajemnicy informacji prawnie chronionych spoczywa na Wykonawcy także po wygaśnięciu umowy, odstąpieniu od umowy lub jej rozwiązaniu.</w:t>
      </w:r>
    </w:p>
    <w:p w14:paraId="000000A1" w14:textId="77777777" w:rsidR="0088229D" w:rsidRDefault="005F6903">
      <w:pPr>
        <w:numPr>
          <w:ilvl w:val="0"/>
          <w:numId w:val="12"/>
        </w:numPr>
        <w:spacing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Realizacja zobowiązań wynikających z postanowień niniejszego paragrafu wymaga od Wykonawcy zachowania najwyższej staranności, uwzględniającej profesjonalny charakter działania Wykonawcy. Wykonawca jest w pełni odpowiedzialny za każdą, bezpośrednią lub pośrednią, szkodę poniesioną przez Zamawiającego w związku z naruszeniem przez Wykonawcę postanowień niniejszego paragrafu.</w:t>
      </w:r>
    </w:p>
    <w:p w14:paraId="000000A2" w14:textId="77777777" w:rsidR="0088229D" w:rsidRDefault="005F6903">
      <w:pPr>
        <w:spacing w:after="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§ 9. </w:t>
      </w:r>
    </w:p>
    <w:p w14:paraId="000000A3" w14:textId="77777777" w:rsidR="0088229D" w:rsidRDefault="005F6903">
      <w:pPr>
        <w:numPr>
          <w:ilvl w:val="0"/>
          <w:numId w:val="3"/>
        </w:num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Wszelkie zmiany Umowy wymagają formy pisemnej pod rygorem nieważności.</w:t>
      </w:r>
    </w:p>
    <w:p w14:paraId="000000A4" w14:textId="77777777" w:rsidR="0088229D" w:rsidRDefault="005F6903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Strony zobowiązują się w pierwszej kolejności do polubownego rozwiązywania sporów. W przypadku braku porozumienia właściwy jest sąd miejscowo właściwy dla siedziby Zamawiającego.</w:t>
      </w:r>
    </w:p>
    <w:p w14:paraId="000000A5" w14:textId="77777777" w:rsidR="0088229D" w:rsidRDefault="005F6903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sprawach nieuregulowanych Umową stosuje się przepisy prawa powszechnie obowiązującego.</w:t>
      </w:r>
    </w:p>
    <w:p w14:paraId="000000A6" w14:textId="77777777" w:rsidR="0088229D" w:rsidRDefault="005F6903">
      <w:pPr>
        <w:numPr>
          <w:ilvl w:val="0"/>
          <w:numId w:val="3"/>
        </w:numPr>
        <w:spacing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Umowę sporządzono w czterech jednobrzmiących egzemplarzach: trzy dla Zamawiającego, jeden dla Wykonawcy.</w:t>
      </w:r>
    </w:p>
    <w:p w14:paraId="000000A7" w14:textId="77777777" w:rsidR="0088229D" w:rsidRDefault="0088229D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00000A8" w14:textId="77777777" w:rsidR="0088229D" w:rsidRDefault="0088229D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00000A9" w14:textId="77777777" w:rsidR="0088229D" w:rsidRDefault="005F6903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ZAMAWIAJĄCY: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>WYKONAWCA:</w:t>
      </w:r>
    </w:p>
    <w:p w14:paraId="000000AA" w14:textId="77777777" w:rsidR="0088229D" w:rsidRDefault="005F6903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</w:r>
      <w:permStart w:id="1099764761" w:edGrp="everyone"/>
      <w:permEnd w:id="1099764761"/>
    </w:p>
    <w:p w14:paraId="000000AB" w14:textId="135EF629" w:rsidR="0088229D" w:rsidRPr="009A37B8" w:rsidRDefault="0088229D">
      <w:pPr>
        <w:rPr>
          <w:rFonts w:ascii="Times New Roman" w:eastAsia="Times New Roman" w:hAnsi="Times New Roman" w:cs="Times New Roman"/>
        </w:rPr>
      </w:pPr>
    </w:p>
    <w:p w14:paraId="000000AC" w14:textId="77777777" w:rsidR="0088229D" w:rsidRPr="009A37B8" w:rsidRDefault="005F6903">
      <w:pPr>
        <w:rPr>
          <w:rFonts w:ascii="Times New Roman" w:eastAsia="Times New Roman" w:hAnsi="Times New Roman" w:cs="Times New Roman"/>
          <w:b/>
          <w:bCs/>
        </w:rPr>
      </w:pPr>
      <w:r w:rsidRPr="009A37B8">
        <w:rPr>
          <w:rFonts w:ascii="Times New Roman" w:eastAsia="Times New Roman" w:hAnsi="Times New Roman" w:cs="Times New Roman"/>
          <w:b/>
          <w:bCs/>
        </w:rPr>
        <w:t>*jeżeli dotyczy, tzn. usunięcie zapisu tylko poprzez przekreślenie lub dopisanie „nie dotyczy", co nie niweczy akceptacji prawnej umowy.</w:t>
      </w:r>
    </w:p>
    <w:p w14:paraId="000000AD" w14:textId="77777777" w:rsidR="0088229D" w:rsidRDefault="0088229D">
      <w:pPr>
        <w:ind w:left="300"/>
        <w:rPr>
          <w:rFonts w:ascii="Times New Roman" w:eastAsia="Times New Roman" w:hAnsi="Times New Roman" w:cs="Times New Roman"/>
          <w:sz w:val="24"/>
          <w:szCs w:val="24"/>
        </w:rPr>
      </w:pPr>
    </w:p>
    <w:p w14:paraId="000000AE" w14:textId="77777777" w:rsidR="0088229D" w:rsidRDefault="0088229D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88229D" w:rsidSect="009A37B8">
      <w:headerReference w:type="default" r:id="rId7"/>
      <w:pgSz w:w="11909" w:h="16834"/>
      <w:pgMar w:top="1440" w:right="1440" w:bottom="993" w:left="1440" w:header="426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3A860A" w14:textId="77777777" w:rsidR="007405C4" w:rsidRDefault="007405C4" w:rsidP="007405C4">
      <w:r>
        <w:separator/>
      </w:r>
    </w:p>
  </w:endnote>
  <w:endnote w:type="continuationSeparator" w:id="0">
    <w:p w14:paraId="7940BDD6" w14:textId="77777777" w:rsidR="007405C4" w:rsidRDefault="007405C4" w:rsidP="00740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BD7EE166-40B2-4BCB-81D6-79870F3C2342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2" w:fontKey="{81F3E4DC-AC8B-4BD3-8D83-C484726EEA50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F8DF95" w14:textId="77777777" w:rsidR="007405C4" w:rsidRDefault="007405C4" w:rsidP="007405C4">
      <w:r>
        <w:separator/>
      </w:r>
    </w:p>
  </w:footnote>
  <w:footnote w:type="continuationSeparator" w:id="0">
    <w:p w14:paraId="08E1311C" w14:textId="77777777" w:rsidR="007405C4" w:rsidRDefault="007405C4" w:rsidP="007405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A6F78" w14:textId="441AFA02" w:rsidR="007405C4" w:rsidRPr="007405C4" w:rsidRDefault="007405C4" w:rsidP="007405C4">
    <w:pPr>
      <w:tabs>
        <w:tab w:val="center" w:pos="4536"/>
        <w:tab w:val="right" w:pos="9072"/>
      </w:tabs>
      <w:spacing w:line="240" w:lineRule="auto"/>
      <w:jc w:val="right"/>
      <w:rPr>
        <w:rFonts w:ascii="Times New Roman" w:eastAsia="Times New Roman" w:hAnsi="Times New Roman" w:cs="Times New Roman"/>
        <w:i/>
        <w:sz w:val="20"/>
        <w:szCs w:val="20"/>
        <w:lang w:val="pl-PL"/>
      </w:rPr>
    </w:pPr>
    <w:r w:rsidRPr="007405C4">
      <w:rPr>
        <w:rFonts w:ascii="Times New Roman" w:eastAsia="Times New Roman" w:hAnsi="Times New Roman" w:cs="Times New Roman"/>
        <w:i/>
        <w:sz w:val="20"/>
        <w:szCs w:val="20"/>
        <w:lang w:val="pl-PL"/>
      </w:rPr>
      <w:t>wzór MCOO.OR.0142.</w:t>
    </w:r>
    <w:r w:rsidR="00860543">
      <w:rPr>
        <w:rFonts w:ascii="Times New Roman" w:eastAsia="Times New Roman" w:hAnsi="Times New Roman" w:cs="Times New Roman"/>
        <w:i/>
        <w:sz w:val="20"/>
        <w:szCs w:val="20"/>
        <w:lang w:val="pl-PL"/>
      </w:rPr>
      <w:t>5.</w:t>
    </w:r>
    <w:r w:rsidRPr="007405C4">
      <w:rPr>
        <w:rFonts w:ascii="Times New Roman" w:eastAsia="Times New Roman" w:hAnsi="Times New Roman" w:cs="Times New Roman"/>
        <w:i/>
        <w:sz w:val="20"/>
        <w:szCs w:val="20"/>
        <w:lang w:val="pl-PL"/>
      </w:rPr>
      <w:t>2026</w:t>
    </w:r>
  </w:p>
  <w:p w14:paraId="3ED320B7" w14:textId="77777777" w:rsidR="007405C4" w:rsidRPr="007405C4" w:rsidRDefault="007405C4" w:rsidP="007405C4">
    <w:pPr>
      <w:tabs>
        <w:tab w:val="center" w:pos="4536"/>
        <w:tab w:val="right" w:pos="9072"/>
      </w:tabs>
      <w:spacing w:line="240" w:lineRule="auto"/>
      <w:jc w:val="right"/>
      <w:rPr>
        <w:rFonts w:ascii="Times New Roman" w:eastAsia="Times New Roman" w:hAnsi="Times New Roman" w:cs="Times New Roman"/>
        <w:i/>
        <w:sz w:val="14"/>
        <w:szCs w:val="14"/>
        <w:lang w:val="pl-PL"/>
      </w:rPr>
    </w:pPr>
    <w:r w:rsidRPr="007405C4">
      <w:rPr>
        <w:rFonts w:ascii="Times New Roman" w:eastAsia="Times New Roman" w:hAnsi="Times New Roman" w:cs="Times New Roman"/>
        <w:i/>
        <w:sz w:val="14"/>
        <w:szCs w:val="14"/>
        <w:lang w:val="pl-PL"/>
      </w:rPr>
      <w:t xml:space="preserve">W przypadku dokonania zmian w treści poza dopuszczonymi, </w:t>
    </w:r>
  </w:p>
  <w:p w14:paraId="449AE951" w14:textId="77777777" w:rsidR="007405C4" w:rsidRPr="007405C4" w:rsidRDefault="007405C4" w:rsidP="007405C4">
    <w:pPr>
      <w:tabs>
        <w:tab w:val="center" w:pos="4536"/>
        <w:tab w:val="right" w:pos="9072"/>
      </w:tabs>
      <w:spacing w:line="240" w:lineRule="auto"/>
      <w:jc w:val="right"/>
      <w:rPr>
        <w:rFonts w:ascii="Times New Roman" w:eastAsia="Times New Roman" w:hAnsi="Times New Roman" w:cs="Times New Roman"/>
        <w:i/>
        <w:sz w:val="14"/>
        <w:szCs w:val="14"/>
        <w:lang w:val="pl-PL"/>
      </w:rPr>
    </w:pPr>
    <w:r w:rsidRPr="007405C4">
      <w:rPr>
        <w:rFonts w:ascii="Times New Roman" w:eastAsia="Times New Roman" w:hAnsi="Times New Roman" w:cs="Times New Roman"/>
        <w:i/>
        <w:sz w:val="14"/>
        <w:szCs w:val="14"/>
        <w:lang w:val="pl-PL"/>
      </w:rPr>
      <w:t xml:space="preserve">umowę należy przed jej zawarciem przedłożyć </w:t>
    </w:r>
  </w:p>
  <w:p w14:paraId="05F5A44B" w14:textId="77777777" w:rsidR="007405C4" w:rsidRPr="007405C4" w:rsidRDefault="007405C4" w:rsidP="007405C4">
    <w:pPr>
      <w:tabs>
        <w:tab w:val="center" w:pos="4536"/>
        <w:tab w:val="right" w:pos="9072"/>
      </w:tabs>
      <w:spacing w:line="240" w:lineRule="auto"/>
      <w:jc w:val="right"/>
      <w:rPr>
        <w:rFonts w:ascii="Times New Roman" w:eastAsia="Times New Roman" w:hAnsi="Times New Roman" w:cs="Times New Roman"/>
        <w:i/>
        <w:sz w:val="14"/>
        <w:szCs w:val="14"/>
        <w:lang w:val="pl-PL"/>
      </w:rPr>
    </w:pPr>
    <w:r w:rsidRPr="007405C4">
      <w:rPr>
        <w:rFonts w:ascii="Times New Roman" w:eastAsia="Times New Roman" w:hAnsi="Times New Roman" w:cs="Times New Roman"/>
        <w:i/>
        <w:sz w:val="14"/>
        <w:szCs w:val="14"/>
        <w:lang w:val="pl-PL"/>
      </w:rPr>
      <w:t>do akceptacji radcy prawnego</w:t>
    </w:r>
  </w:p>
  <w:p w14:paraId="13281530" w14:textId="77777777" w:rsidR="007405C4" w:rsidRDefault="007405C4">
    <w:pPr>
      <w:pStyle w:val="Nagwek"/>
    </w:pPr>
    <w:permStart w:id="351473654" w:edGrp="everyone"/>
    <w:permEnd w:id="351473654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10F4F"/>
    <w:multiLevelType w:val="multilevel"/>
    <w:tmpl w:val="01346D04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DBD367E"/>
    <w:multiLevelType w:val="multilevel"/>
    <w:tmpl w:val="720E0E2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82A4BD3"/>
    <w:multiLevelType w:val="multilevel"/>
    <w:tmpl w:val="406A8B7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27223BA"/>
    <w:multiLevelType w:val="multilevel"/>
    <w:tmpl w:val="9CAE6CE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5264DAE"/>
    <w:multiLevelType w:val="multilevel"/>
    <w:tmpl w:val="BAD073C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3E422ED7"/>
    <w:multiLevelType w:val="multilevel"/>
    <w:tmpl w:val="593CE5F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3E83620C"/>
    <w:multiLevelType w:val="multilevel"/>
    <w:tmpl w:val="56D2407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5591548E"/>
    <w:multiLevelType w:val="multilevel"/>
    <w:tmpl w:val="0680AF6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 w15:restartNumberingAfterBreak="0">
    <w:nsid w:val="61EB302D"/>
    <w:multiLevelType w:val="multilevel"/>
    <w:tmpl w:val="EC565BD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6BC40FCA"/>
    <w:multiLevelType w:val="multilevel"/>
    <w:tmpl w:val="ECB44EE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6D3F461A"/>
    <w:multiLevelType w:val="multilevel"/>
    <w:tmpl w:val="24EE44B2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754D4CE7"/>
    <w:multiLevelType w:val="multilevel"/>
    <w:tmpl w:val="F850A2EA"/>
    <w:lvl w:ilvl="0">
      <w:start w:val="1"/>
      <w:numFmt w:val="lowerLetter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12" w15:restartNumberingAfterBreak="0">
    <w:nsid w:val="799B0D39"/>
    <w:multiLevelType w:val="multilevel"/>
    <w:tmpl w:val="0426985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 w16cid:durableId="25182416">
    <w:abstractNumId w:val="12"/>
  </w:num>
  <w:num w:numId="2" w16cid:durableId="1884126638">
    <w:abstractNumId w:val="5"/>
  </w:num>
  <w:num w:numId="3" w16cid:durableId="1204322174">
    <w:abstractNumId w:val="3"/>
  </w:num>
  <w:num w:numId="4" w16cid:durableId="1351227163">
    <w:abstractNumId w:val="4"/>
  </w:num>
  <w:num w:numId="5" w16cid:durableId="120195048">
    <w:abstractNumId w:val="10"/>
  </w:num>
  <w:num w:numId="6" w16cid:durableId="392897830">
    <w:abstractNumId w:val="11"/>
  </w:num>
  <w:num w:numId="7" w16cid:durableId="1716539320">
    <w:abstractNumId w:val="9"/>
  </w:num>
  <w:num w:numId="8" w16cid:durableId="1189025639">
    <w:abstractNumId w:val="7"/>
  </w:num>
  <w:num w:numId="9" w16cid:durableId="1528908660">
    <w:abstractNumId w:val="8"/>
  </w:num>
  <w:num w:numId="10" w16cid:durableId="1023898454">
    <w:abstractNumId w:val="1"/>
  </w:num>
  <w:num w:numId="11" w16cid:durableId="76831429">
    <w:abstractNumId w:val="0"/>
  </w:num>
  <w:num w:numId="12" w16cid:durableId="1695883452">
    <w:abstractNumId w:val="2"/>
  </w:num>
  <w:num w:numId="13" w16cid:durableId="83395856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/>
  <w:documentProtection w:edit="readOnly" w:formatting="1" w:enforcement="1" w:cryptProviderType="rsaAES" w:cryptAlgorithmClass="hash" w:cryptAlgorithmType="typeAny" w:cryptAlgorithmSid="14" w:cryptSpinCount="100000" w:hash="fLF0uGsNw/GVdjfAwxk2C1ryTLcFJ7K5a6sBx7/ZfetZh6aoij1mSUxXN3YTn2dfGS+s05rEcZtkTWkArS4DdQ==" w:salt="YLaXsdtjOGYvT2d6ySFNag==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229D"/>
    <w:rsid w:val="001803B0"/>
    <w:rsid w:val="00472132"/>
    <w:rsid w:val="004C320C"/>
    <w:rsid w:val="005F6903"/>
    <w:rsid w:val="007405C4"/>
    <w:rsid w:val="0076202B"/>
    <w:rsid w:val="00860543"/>
    <w:rsid w:val="0088229D"/>
    <w:rsid w:val="008C161D"/>
    <w:rsid w:val="009A37B8"/>
    <w:rsid w:val="00A50F3F"/>
    <w:rsid w:val="00BC189A"/>
    <w:rsid w:val="00EF33C2"/>
    <w:rsid w:val="00F71850"/>
    <w:rsid w:val="00FF6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8B05DFB"/>
  <w15:docId w15:val="{A4D4A2FB-022D-413D-9884-397C92797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Nagwek">
    <w:name w:val="header"/>
    <w:basedOn w:val="Normalny"/>
    <w:link w:val="NagwekZnak"/>
    <w:uiPriority w:val="99"/>
    <w:unhideWhenUsed/>
    <w:rsid w:val="007405C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05C4"/>
  </w:style>
  <w:style w:type="paragraph" w:styleId="Stopka">
    <w:name w:val="footer"/>
    <w:basedOn w:val="Normalny"/>
    <w:link w:val="StopkaZnak"/>
    <w:uiPriority w:val="99"/>
    <w:unhideWhenUsed/>
    <w:rsid w:val="007405C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05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2621</Words>
  <Characters>15730</Characters>
  <Application>Microsoft Office Word</Application>
  <DocSecurity>8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Sebastian Gleń</cp:lastModifiedBy>
  <cp:revision>8</cp:revision>
  <cp:lastPrinted>2026-06-30T14:20:00Z</cp:lastPrinted>
  <dcterms:created xsi:type="dcterms:W3CDTF">2026-06-30T14:11:00Z</dcterms:created>
  <dcterms:modified xsi:type="dcterms:W3CDTF">2026-07-15T13:30:00Z</dcterms:modified>
</cp:coreProperties>
</file>