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DECC" w14:textId="77777777" w:rsidR="00861675" w:rsidRPr="005E74E7" w:rsidRDefault="00861675" w:rsidP="005E74E7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1120617691" w:edGrp="everyone"/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  <w:permEnd w:id="1120617691"/>
    </w:p>
    <w:p w14:paraId="757A1A6A" w14:textId="77777777" w:rsidR="00861675" w:rsidRPr="005E74E7" w:rsidRDefault="00861675" w:rsidP="00536DDD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 xml:space="preserve">z dnia </w:t>
      </w:r>
      <w:permStart w:id="573584471" w:edGrp="everyone"/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…………</w:t>
      </w:r>
    </w:p>
    <w:permEnd w:id="573584471"/>
    <w:p w14:paraId="411DB9F3" w14:textId="77777777" w:rsidR="00536DDD" w:rsidRPr="00536DDD" w:rsidRDefault="00536DDD" w:rsidP="00536DDD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eastAsia="pl-PL" w:bidi="ar-SA"/>
        </w:rPr>
      </w:pPr>
    </w:p>
    <w:p w14:paraId="2390B422" w14:textId="6BC8B5CD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Strony zgodnie postanawiają dokonać zmian w treści umowy nr </w:t>
      </w:r>
      <w:permStart w:id="2052028760" w:edGrp="everyone"/>
      <w:r w:rsidRPr="00536DDD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permEnd w:id="2052028760"/>
      <w:r w:rsidR="00536DD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481113672" w:edGrp="everyone"/>
      <w:r w:rsidRPr="00536DDD">
        <w:rPr>
          <w:rFonts w:ascii="Times New Roman" w:eastAsia="Calibri" w:hAnsi="Times New Roman" w:cs="Times New Roman"/>
          <w:i/>
          <w:lang w:eastAsia="pl-PL" w:bidi="ar-SA"/>
        </w:rPr>
        <w:t>(wpisać dzień zawarcia)</w:t>
      </w:r>
      <w:r w:rsidR="00536DD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481113672"/>
      <w:r w:rsidRPr="00536DDD">
        <w:rPr>
          <w:rFonts w:ascii="Times New Roman" w:eastAsia="Calibri" w:hAnsi="Times New Roman" w:cs="Times New Roman"/>
          <w:lang w:eastAsia="pl-PL" w:bidi="ar-SA"/>
        </w:rPr>
        <w:t>w Krakowie</w:t>
      </w:r>
      <w:r w:rsidR="005E74E7">
        <w:rPr>
          <w:rFonts w:ascii="Times New Roman" w:eastAsia="Calibri" w:hAnsi="Times New Roman" w:cs="Times New Roman"/>
          <w:lang w:eastAsia="pl-PL" w:bidi="ar-SA"/>
        </w:rPr>
        <w:t>,</w:t>
      </w:r>
    </w:p>
    <w:p w14:paraId="28CF5A19" w14:textId="4C7F380A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35C0427E" w14:textId="165A02F5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permStart w:id="764417629" w:edGrp="everyone"/>
      <w:r w:rsidR="008374D6">
        <w:rPr>
          <w:rFonts w:ascii="Times New Roman" w:hAnsi="Times New Roman" w:cs="Times New Roman"/>
          <w:b/>
          <w:bCs/>
        </w:rPr>
        <w:t>………………….</w:t>
      </w:r>
      <w:r w:rsidR="00536DDD">
        <w:rPr>
          <w:rFonts w:ascii="Times New Roman" w:hAnsi="Times New Roman" w:cs="Times New Roman"/>
          <w:b/>
          <w:bCs/>
        </w:rPr>
        <w:t>,</w:t>
      </w:r>
      <w:permEnd w:id="764417629"/>
    </w:p>
    <w:p w14:paraId="0D421370" w14:textId="698EBF8C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reprezentowanym przez …</w:t>
      </w:r>
      <w:permStart w:id="1563240846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>…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536DDD">
        <w:rPr>
          <w:rFonts w:ascii="Times New Roman" w:eastAsia="Calibri" w:hAnsi="Times New Roman" w:cs="Times New Roman"/>
          <w:lang w:eastAsia="pl-PL" w:bidi="ar-SA"/>
        </w:rPr>
        <w:t>) – …………….……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536DDD">
        <w:rPr>
          <w:rFonts w:ascii="Times New Roman" w:eastAsia="Calibri" w:hAnsi="Times New Roman" w:cs="Times New Roman"/>
          <w:lang w:eastAsia="pl-PL" w:bidi="ar-SA"/>
        </w:rPr>
        <w:t>) ………………….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nazwa</w:t>
      </w:r>
      <w:r w:rsidR="00536DDD">
        <w:rPr>
          <w:rFonts w:ascii="Times New Roman" w:eastAsia="Calibri" w:hAnsi="Times New Roman" w:cs="Times New Roman"/>
          <w:i/>
          <w:iCs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 xml:space="preserve">jednostki </w:t>
      </w:r>
      <w:r w:rsidR="005E74E7" w:rsidRPr="00536DDD">
        <w:rPr>
          <w:rFonts w:ascii="Times New Roman" w:eastAsia="Calibri" w:hAnsi="Times New Roman" w:cs="Times New Roman"/>
          <w:i/>
          <w:iCs/>
          <w:lang w:eastAsia="pl-PL" w:bidi="ar-SA"/>
        </w:rPr>
        <w:t>budżetowej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 xml:space="preserve">) </w:t>
      </w:r>
      <w:r w:rsidR="005E74E7">
        <w:rPr>
          <w:rFonts w:ascii="Times New Roman" w:eastAsia="Calibri" w:hAnsi="Times New Roman" w:cs="Times New Roman"/>
          <w:lang w:eastAsia="pl-PL" w:bidi="ar-SA"/>
        </w:rPr>
        <w:t>z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 siedzibą …………………..…….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536DDD">
        <w:rPr>
          <w:rFonts w:ascii="Times New Roman" w:eastAsia="Calibri" w:hAnsi="Times New Roman" w:cs="Times New Roman"/>
          <w:lang w:eastAsia="pl-PL" w:bidi="ar-SA"/>
        </w:rPr>
        <w:t>)</w:t>
      </w:r>
      <w:permEnd w:id="1563240846"/>
      <w:r w:rsidRPr="00536DDD">
        <w:rPr>
          <w:rFonts w:ascii="Times New Roman" w:eastAsia="Calibri" w:hAnsi="Times New Roman" w:cs="Times New Roman"/>
          <w:lang w:eastAsia="pl-PL" w:bidi="ar-SA"/>
        </w:rPr>
        <w:t xml:space="preserve"> działającego na podstawie Pełnomocnictwa Nr</w:t>
      </w:r>
      <w:permStart w:id="797327014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………… </w:t>
      </w:r>
      <w:permEnd w:id="797327014"/>
      <w:r w:rsidRPr="00536DDD">
        <w:rPr>
          <w:rFonts w:ascii="Times New Roman" w:eastAsia="Calibri" w:hAnsi="Times New Roman" w:cs="Times New Roman"/>
          <w:lang w:eastAsia="pl-PL" w:bidi="ar-SA"/>
        </w:rPr>
        <w:t xml:space="preserve">Prezydenta Miasta Krakowa z dnia </w:t>
      </w:r>
      <w:permStart w:id="1320837114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1320837114"/>
    </w:p>
    <w:p w14:paraId="3AF06377" w14:textId="77777777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3324936A" w14:textId="372CC37E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04362375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 w:rsidR="00580A2A"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4E21373F" w14:textId="77777777" w:rsidR="00580A2A" w:rsidRPr="00536DDD" w:rsidRDefault="00580A2A" w:rsidP="00580A2A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6B515682" w14:textId="77777777" w:rsidR="00580A2A" w:rsidRPr="00536DDD" w:rsidRDefault="00580A2A" w:rsidP="00580A2A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ermEnd w:id="104362375"/>
    <w:p w14:paraId="7B3E8776" w14:textId="2F2C13D3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(prawidłowe określenie, zgodnie z instrukcją ze str. 3, KONIECZNE precyzyjne i dokładne wskazanie </w:t>
      </w:r>
      <w:r w:rsidR="008374D6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Strony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)</w:t>
      </w:r>
    </w:p>
    <w:p w14:paraId="28DFA684" w14:textId="0A7F869F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reprezentowanym/a przez:</w:t>
      </w:r>
      <w:permStart w:id="102448051" w:edGrp="everyone"/>
      <w:r w:rsidR="00580A2A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………………………………………………………</w:t>
      </w:r>
      <w:r w:rsidR="00580A2A">
        <w:rPr>
          <w:rFonts w:ascii="Times New Roman" w:eastAsia="Calibri" w:hAnsi="Times New Roman" w:cs="Times New Roman"/>
          <w:lang w:eastAsia="pl-PL" w:bidi="ar-SA"/>
        </w:rPr>
        <w:t>…………………</w:t>
      </w:r>
      <w:r w:rsidR="005E74E7">
        <w:rPr>
          <w:rFonts w:ascii="Times New Roman" w:eastAsia="Calibri" w:hAnsi="Times New Roman" w:cs="Times New Roman"/>
          <w:lang w:eastAsia="pl-PL" w:bidi="ar-SA"/>
        </w:rPr>
        <w:t>……</w:t>
      </w:r>
      <w:r w:rsidR="00580A2A">
        <w:rPr>
          <w:rFonts w:ascii="Times New Roman" w:eastAsia="Calibri" w:hAnsi="Times New Roman" w:cs="Times New Roman"/>
          <w:lang w:eastAsia="pl-PL" w:bidi="ar-SA"/>
        </w:rPr>
        <w:t>.</w:t>
      </w:r>
    </w:p>
    <w:permEnd w:id="102448051"/>
    <w:p w14:paraId="5986B949" w14:textId="035FD5E0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zwanym/ą w dalszej części aneksu</w:t>
      </w:r>
      <w:permStart w:id="348158010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="008374D6">
        <w:rPr>
          <w:rFonts w:ascii="Times New Roman" w:eastAsia="Calibri" w:hAnsi="Times New Roman" w:cs="Times New Roman"/>
          <w:b/>
          <w:lang w:eastAsia="pl-PL" w:bidi="ar-SA"/>
        </w:rPr>
        <w:t>………………</w:t>
      </w:r>
      <w:r w:rsidRPr="00536DDD">
        <w:rPr>
          <w:rFonts w:ascii="Times New Roman" w:eastAsia="Calibri" w:hAnsi="Times New Roman" w:cs="Times New Roman"/>
          <w:b/>
          <w:lang w:eastAsia="pl-PL" w:bidi="ar-SA"/>
        </w:rPr>
        <w:t>.</w:t>
      </w:r>
      <w:permEnd w:id="348158010"/>
    </w:p>
    <w:p w14:paraId="207EFCD0" w14:textId="77777777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485BE7D3" w14:textId="0E021BA8" w:rsidR="00861675" w:rsidRPr="00536DDD" w:rsidRDefault="00536DDD" w:rsidP="00580A2A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67C6B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536DDD">
        <w:rPr>
          <w:rFonts w:ascii="Times New Roman" w:eastAsia="Calibri" w:hAnsi="Times New Roman" w:cs="Times New Roman"/>
          <w:lang w:bidi="ar-SA"/>
        </w:rPr>
        <w:t>1</w:t>
      </w:r>
    </w:p>
    <w:p w14:paraId="05690A5D" w14:textId="432A00DB" w:rsidR="00861675" w:rsidRPr="00536DDD" w:rsidRDefault="00861675" w:rsidP="00F75AD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bookmarkStart w:id="0" w:name="_Hlk173928085"/>
      <w:r w:rsidRPr="00536DDD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do umowy </w:t>
      </w:r>
      <w:permStart w:id="1309688340" w:edGrp="everyone"/>
      <w:r w:rsidRPr="00536DDD">
        <w:rPr>
          <w:rFonts w:ascii="Times New Roman" w:eastAsia="Calibri" w:hAnsi="Times New Roman" w:cs="Times New Roman"/>
          <w:lang w:eastAsia="pl-PL" w:bidi="ar-SA"/>
        </w:rPr>
        <w:t>…</w:t>
      </w:r>
      <w:permEnd w:id="1309688340"/>
      <w:r w:rsidRPr="00536DDD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(artykuł/punkt/paragraf i jego numer- w zależności od jednostki redakcyjnej w umowie)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 o brzmieniu:</w:t>
      </w:r>
      <w:permStart w:id="2064581254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="005E74E7" w:rsidRPr="00536DDD">
        <w:rPr>
          <w:rFonts w:ascii="Times New Roman" w:eastAsia="Calibri" w:hAnsi="Times New Roman" w:cs="Times New Roman"/>
          <w:lang w:eastAsia="pl-PL"/>
        </w:rPr>
        <w:t>…</w:t>
      </w:r>
      <w:r w:rsidR="005E74E7">
        <w:rPr>
          <w:rFonts w:ascii="Times New Roman" w:eastAsia="Calibri" w:hAnsi="Times New Roman" w:cs="Times New Roman"/>
          <w:lang w:eastAsia="pl-PL"/>
        </w:rPr>
        <w:t xml:space="preserve"> </w:t>
      </w:r>
      <w:permEnd w:id="2064581254"/>
      <w:r w:rsidR="005E74E7"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(jednostka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redakcyjna)</w:t>
      </w:r>
      <w:r w:rsidRPr="00536DDD">
        <w:rPr>
          <w:rFonts w:ascii="Times New Roman" w:eastAsia="Calibri" w:hAnsi="Times New Roman" w:cs="Times New Roman"/>
          <w:lang w:eastAsia="pl-PL"/>
        </w:rPr>
        <w:t xml:space="preserve"> </w:t>
      </w:r>
    </w:p>
    <w:bookmarkEnd w:id="0"/>
    <w:p w14:paraId="29BF32FB" w14:textId="77777777" w:rsidR="00861675" w:rsidRPr="00536DDD" w:rsidRDefault="00861675" w:rsidP="00536DDD">
      <w:pPr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lang w:eastAsia="pl-PL"/>
        </w:rPr>
      </w:pPr>
    </w:p>
    <w:p w14:paraId="5FBF10B4" w14:textId="31DC709C" w:rsidR="001E7D3F" w:rsidRPr="001E7D3F" w:rsidRDefault="008374D6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8374D6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1.</w:t>
      </w:r>
      <w:r w:rsidRPr="008374D6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</w:r>
      <w:r w:rsidR="001E7D3F"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3FF0A21B" w14:textId="77777777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2.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>Wystawiona faktura powinna zawierać następujące dane nabywcy i odbiorcy:</w:t>
      </w:r>
    </w:p>
    <w:p w14:paraId="0D87C20C" w14:textId="77777777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a)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>wystawiona poza KSeF:</w:t>
      </w:r>
    </w:p>
    <w:p w14:paraId="2C2C10D7" w14:textId="1A16FBF8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permStart w:id="923746609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Nabywca/Sprzedawca*</w:t>
      </w:r>
      <w:r w:rsidR="00FD5AA1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permEnd w:id="923746609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: Gmina Miejska Kraków, Pl. Wszystkich Świętych 3-4, 31-004 Kraków, NIP: 6761013717</w:t>
      </w:r>
    </w:p>
    <w:p w14:paraId="318ED0B6" w14:textId="136C123C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permStart w:id="1615202132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Odbiorca/Wystawca*</w:t>
      </w:r>
      <w:r w:rsidR="00FD5AA1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: </w:t>
      </w:r>
      <w:permEnd w:id="1615202132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placówka wskazana w komparycji umowy</w:t>
      </w:r>
      <w:r w:rsidR="00F75AD7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</w:t>
      </w:r>
      <w:permStart w:id="640641982" w:edGrp="everyone"/>
    </w:p>
    <w:permEnd w:id="640641982"/>
    <w:p w14:paraId="4EE9B055" w14:textId="77777777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b)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>wystawiona w KSeF:</w:t>
      </w:r>
    </w:p>
    <w:p w14:paraId="761E7B07" w14:textId="28751C3B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permStart w:id="398146067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Nabywca/Sprzedawca</w:t>
      </w:r>
      <w:r w:rsidR="00BA14A0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*: </w:t>
      </w:r>
      <w:permEnd w:id="398146067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Gmina Miejska Kraków, pl. Wszystkich Świętych 3–4</w:t>
      </w:r>
    </w:p>
    <w:p w14:paraId="0A62A6B2" w14:textId="77777777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31-004 Kraków, NIP: 6761013717</w:t>
      </w:r>
    </w:p>
    <w:p w14:paraId="05A1A48E" w14:textId="556AA7A7" w:rsidR="001E7D3F" w:rsidRPr="001E7D3F" w:rsidRDefault="001E7D3F" w:rsidP="005E6752">
      <w:pPr>
        <w:widowControl w:val="0"/>
        <w:suppressAutoHyphens/>
        <w:spacing w:before="120" w:after="0" w:line="240" w:lineRule="auto"/>
        <w:ind w:left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permStart w:id="1540565013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Odbiorca/Wystawca</w:t>
      </w:r>
      <w:r w:rsidR="00BA14A0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*:</w:t>
      </w:r>
      <w:permEnd w:id="1540565013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 placówka wskazana w komparycji umowy, </w:t>
      </w:r>
      <w:permStart w:id="2147186605" w:edGrp="everyone"/>
      <w:r w:rsidR="00F75AD7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 </w:t>
      </w:r>
      <w:permEnd w:id="2147186605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NIP:</w:t>
      </w:r>
      <w:permStart w:id="7355759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……………………..,</w:t>
      </w:r>
      <w:permEnd w:id="7355759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Rola: JST-odbiorca</w:t>
      </w:r>
    </w:p>
    <w:p w14:paraId="506E3589" w14:textId="66C3E465" w:rsidR="005E6752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lastRenderedPageBreak/>
        <w:t>3.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</w:t>
      </w:r>
      <w:r w:rsidR="005E6752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zaś w opisie przedmiotu sprzedaży należy wpisać: „realizator </w:t>
      </w:r>
      <w:permStart w:id="1776755162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……</w:t>
      </w:r>
      <w:permEnd w:id="1776755162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” (</w:t>
      </w:r>
      <w:r w:rsidR="005E6752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placówka</w:t>
      </w:r>
      <w:r w:rsidR="0076688F" w:rsidRPr="0076688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</w:t>
      </w:r>
      <w:r w:rsidR="0076688F"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wskazana w komparycji umowy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). </w:t>
      </w:r>
    </w:p>
    <w:p w14:paraId="1CFDE923" w14:textId="77777777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4.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2120449902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…………………………. </w:t>
      </w:r>
      <w:permEnd w:id="2120449902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lub w formie papierowej na adres: </w:t>
      </w:r>
      <w:permStart w:id="1501888590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……………………………………………………………. .</w:t>
      </w:r>
      <w:permEnd w:id="1501888590"/>
    </w:p>
    <w:p w14:paraId="53E5A859" w14:textId="77777777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5.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2C7846DC" w14:textId="2F22482E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6.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ab/>
        <w:t>Faktura za grudzień 202</w:t>
      </w:r>
      <w:permStart w:id="1448902422" w:edGrp="everyone"/>
      <w:r w:rsidR="0076688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…</w:t>
      </w:r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</w:t>
      </w:r>
      <w:permEnd w:id="1448902422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roku wraz z raportem dostarczona (przesłana do KSeF) zostanie w terminie nie później niż do dnia </w:t>
      </w:r>
      <w:permStart w:id="772823316" w:edGrp="everyone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…..</w:t>
      </w:r>
      <w:permEnd w:id="772823316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grudnia 202</w:t>
      </w:r>
      <w:permStart w:id="517363588" w:edGrp="everyone"/>
      <w:r w:rsidR="0076688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…</w:t>
      </w:r>
      <w:permEnd w:id="517363588"/>
      <w:r w:rsidRPr="001E7D3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r.*</w:t>
      </w:r>
    </w:p>
    <w:p w14:paraId="1D432850" w14:textId="7129CDE5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E6752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* </w:t>
      </w:r>
      <w:r w:rsidR="001F2425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jeżeli</w:t>
      </w:r>
      <w:r w:rsidR="00FD5AA1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dotyczy</w:t>
      </w:r>
    </w:p>
    <w:p w14:paraId="346E35FE" w14:textId="2F1D8228" w:rsidR="001E7D3F" w:rsidRPr="001E7D3F" w:rsidRDefault="001E7D3F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E6752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="00FD5AA1" w:rsidRPr="005E6752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*</w:t>
      </w:r>
      <w:r w:rsidR="00FD5AA1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niewłaściwe usunąć</w:t>
      </w:r>
    </w:p>
    <w:p w14:paraId="51AE02F8" w14:textId="031A1C35" w:rsidR="00A34589" w:rsidRPr="00536DDD" w:rsidRDefault="00A34589" w:rsidP="001E7D3F">
      <w:pPr>
        <w:widowControl w:val="0"/>
        <w:suppressAutoHyphens/>
        <w:spacing w:before="120" w:after="0" w:line="240" w:lineRule="auto"/>
        <w:ind w:left="340" w:hanging="340"/>
        <w:jc w:val="both"/>
        <w:rPr>
          <w:rFonts w:ascii="Times New Roman" w:eastAsia="Lucida Sans Unicode" w:hAnsi="Times New Roman" w:cs="Times New Roman"/>
          <w:b/>
          <w:bCs/>
          <w:kern w:val="1"/>
          <w:highlight w:val="yellow"/>
          <w:lang w:eastAsia="hi-IN" w:bidi="hi-IN"/>
        </w:rPr>
      </w:pPr>
    </w:p>
    <w:p w14:paraId="6712A8AC" w14:textId="5916FA7B" w:rsidR="004D7262" w:rsidRPr="00536DDD" w:rsidRDefault="00536DDD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536DDD">
        <w:rPr>
          <w:rFonts w:ascii="Times New Roman" w:eastAsia="Calibri" w:hAnsi="Times New Roman" w:cs="Times New Roman"/>
          <w:lang w:bidi="ar-SA"/>
        </w:rPr>
        <w:t>2</w:t>
      </w:r>
    </w:p>
    <w:p w14:paraId="3807AD86" w14:textId="77777777" w:rsidR="00E247E8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1998C38D" w14:textId="77777777" w:rsidR="00861675" w:rsidRPr="00536DDD" w:rsidRDefault="00861675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1492B1D8" w14:textId="4358B669" w:rsidR="00861675" w:rsidRPr="00536DDD" w:rsidRDefault="00536DDD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273F5C" w:rsidRPr="00536DDD">
        <w:rPr>
          <w:rFonts w:ascii="Times New Roman" w:eastAsia="Calibri" w:hAnsi="Times New Roman" w:cs="Times New Roman"/>
          <w:lang w:bidi="ar-SA"/>
        </w:rPr>
        <w:t>3</w:t>
      </w:r>
    </w:p>
    <w:p w14:paraId="5ABD7918" w14:textId="77777777" w:rsidR="00861675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ind w:left="274" w:hanging="274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1.</w:t>
      </w:r>
      <w:r w:rsidRPr="00536DDD">
        <w:rPr>
          <w:rFonts w:ascii="Times New Roman" w:eastAsia="Calibri" w:hAnsi="Times New Roman" w:cs="Times New Roman"/>
          <w:lang w:eastAsia="pl-PL" w:bidi="ar-SA"/>
        </w:rPr>
        <w:tab/>
        <w:t>Aneks sporządzono w</w:t>
      </w:r>
      <w:permStart w:id="1040399031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…................ </w:t>
      </w:r>
      <w:permEnd w:id="1040399031"/>
      <w:r w:rsidRPr="00536DDD">
        <w:rPr>
          <w:rFonts w:ascii="Times New Roman" w:eastAsia="Calibri" w:hAnsi="Times New Roman" w:cs="Times New Roman"/>
          <w:lang w:eastAsia="pl-PL" w:bidi="ar-SA"/>
        </w:rPr>
        <w:t xml:space="preserve">jednobrzmiących egzemplarzach po </w:t>
      </w:r>
      <w:permStart w:id="1342777655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…............... </w:t>
      </w:r>
      <w:permEnd w:id="1342777655"/>
      <w:r w:rsidRPr="00536DDD">
        <w:rPr>
          <w:rFonts w:ascii="Times New Roman" w:eastAsia="Calibri" w:hAnsi="Times New Roman" w:cs="Times New Roman"/>
          <w:lang w:eastAsia="pl-PL" w:bidi="ar-SA"/>
        </w:rPr>
        <w:t xml:space="preserve">dla każdej ze stron. </w:t>
      </w:r>
    </w:p>
    <w:p w14:paraId="2AC0209C" w14:textId="05BC5A40" w:rsidR="00861675" w:rsidRPr="00536DDD" w:rsidRDefault="00861675" w:rsidP="00580A2A">
      <w:pPr>
        <w:autoSpaceDE w:val="0"/>
        <w:autoSpaceDN w:val="0"/>
        <w:adjustRightInd w:val="0"/>
        <w:spacing w:before="120" w:after="0" w:line="240" w:lineRule="auto"/>
        <w:ind w:left="274" w:hanging="274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2.</w:t>
      </w:r>
      <w:r w:rsidRPr="00536DDD">
        <w:rPr>
          <w:rFonts w:ascii="Times New Roman" w:eastAsia="Calibri" w:hAnsi="Times New Roman" w:cs="Times New Roman"/>
          <w:lang w:eastAsia="pl-PL" w:bidi="ar-SA"/>
        </w:rPr>
        <w:tab/>
        <w:t>Aneks wchodzi w życie z dniem podpisania, z mocą obowiązywania od dnia</w:t>
      </w:r>
      <w:permStart w:id="1724919015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………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>……</w:t>
      </w:r>
      <w:r w:rsidRPr="00536DDD">
        <w:rPr>
          <w:rFonts w:ascii="Times New Roman" w:eastAsia="Calibri" w:hAnsi="Times New Roman" w:cs="Times New Roman"/>
          <w:lang w:eastAsia="pl-PL" w:bidi="ar-SA"/>
        </w:rPr>
        <w:t>.</w:t>
      </w:r>
    </w:p>
    <w:permEnd w:id="1724919015"/>
    <w:p w14:paraId="27AFC109" w14:textId="77777777" w:rsidR="00861675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1C8D513C" w14:textId="198260AD" w:rsidR="00861675" w:rsidRPr="00536DDD" w:rsidRDefault="008374D6" w:rsidP="00536DDD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eastAsia="pl-PL" w:bidi="ar-SA"/>
        </w:rPr>
        <w:t>…...………….</w:t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>:</w:t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>
        <w:rPr>
          <w:rFonts w:ascii="Times New Roman" w:eastAsia="Calibri" w:hAnsi="Times New Roman" w:cs="Times New Roman"/>
          <w:lang w:eastAsia="pl-PL" w:bidi="ar-SA"/>
        </w:rPr>
        <w:t>……………...</w:t>
      </w:r>
      <w:r w:rsidRPr="00580A2A">
        <w:rPr>
          <w:rFonts w:ascii="Times New Roman" w:eastAsia="Calibri" w:hAnsi="Times New Roman" w:cs="Times New Roman"/>
          <w:lang w:eastAsia="pl-PL" w:bidi="ar-SA"/>
        </w:rPr>
        <w:t>:</w:t>
      </w:r>
    </w:p>
    <w:p w14:paraId="5061B5AA" w14:textId="77777777" w:rsidR="005E74E7" w:rsidRPr="00446812" w:rsidRDefault="005E74E7" w:rsidP="00536DDD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FDA9817" w14:textId="0484F028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 xml:space="preserve">Określenie </w:t>
      </w:r>
      <w:r w:rsidR="009A4033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Strony</w:t>
      </w:r>
      <w:r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 xml:space="preserve"> – przed podpisaniem Aneksu, należy zweryfikować oznaczenie najemy wpisane do Aneksu – WAŻNE! na tej podstawie będą wystawiane faktury VAT; poniżej wskazówki co do uzupełnienia:</w:t>
      </w:r>
    </w:p>
    <w:p w14:paraId="60099A86" w14:textId="77777777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zamieszkałym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o numerze PESEL: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PESEL) </w:t>
      </w:r>
    </w:p>
    <w:p w14:paraId="56E1F761" w14:textId="77777777" w:rsidR="001F2425" w:rsidRPr="001F2425" w:rsidRDefault="001F2425" w:rsidP="001F2425">
      <w:pPr>
        <w:spacing w:before="120" w:after="0" w:line="240" w:lineRule="auto"/>
        <w:jc w:val="both"/>
        <w:rPr>
          <w:rFonts w:ascii="Times New Roman" w:hAnsi="Times New Roman" w:cs="Times New Roman"/>
          <w:bCs/>
          <w:i/>
          <w:sz w:val="18"/>
          <w:szCs w:val="18"/>
          <w:lang w:eastAsia="pl-PL"/>
        </w:rPr>
      </w:pPr>
      <w:r w:rsidRPr="001F2425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1F2425">
        <w:rPr>
          <w:rFonts w:ascii="Times New Roman" w:hAnsi="Times New Roman" w:cs="Times New Roman"/>
          <w:bCs/>
          <w:i/>
          <w:sz w:val="18"/>
          <w:szCs w:val="18"/>
          <w:lang w:eastAsia="pl-PL"/>
        </w:rPr>
        <w:t>(imię i nazwisko) prowadzącym/ą działalność pod firmą (wpisać firmę z CEDIG) zamieszkałym/ą (adres) oznaczony/ą numerem NIP: (wpisać nr NIP)</w:t>
      </w:r>
    </w:p>
    <w:p w14:paraId="004B62E7" w14:textId="77777777" w:rsidR="001F2425" w:rsidRPr="001F2425" w:rsidRDefault="001F2425" w:rsidP="001F2425">
      <w:pPr>
        <w:spacing w:before="120" w:after="0" w:line="240" w:lineRule="auto"/>
        <w:jc w:val="both"/>
        <w:rPr>
          <w:rFonts w:ascii="Times New Roman" w:hAnsi="Times New Roman" w:cs="Times New Roman"/>
          <w:bCs/>
          <w:i/>
          <w:sz w:val="18"/>
          <w:szCs w:val="18"/>
          <w:lang w:eastAsia="pl-PL"/>
        </w:rPr>
      </w:pPr>
      <w:r w:rsidRPr="001F2425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Spółka cywilna: </w:t>
      </w:r>
      <w:r w:rsidRPr="001F2425">
        <w:rPr>
          <w:rFonts w:ascii="Times New Roman" w:hAnsi="Times New Roman" w:cs="Times New Roman"/>
          <w:bCs/>
          <w:i/>
          <w:sz w:val="18"/>
          <w:szCs w:val="18"/>
          <w:lang w:eastAsia="pl-PL"/>
        </w:rPr>
        <w:t>(imię i nazwisko wspólnika 1), zamieszkałym (adres), oznaczony/ą numerem NIP: (nr NIP) i (imię i nazwisko wspólnika 2), zamieszkałym (adres), oznaczony/ą numerem NIP: (nr NIP), itd. wszyscy wspólnicy wymienieni., działających wspólnie w ramach spółki cywilnej pod nazwą (nazwa) z siedzibą (adres) oznaczoną numerem NIP: (nr NIP)</w:t>
      </w:r>
    </w:p>
    <w:p w14:paraId="49AF3D13" w14:textId="5A801FA8" w:rsidR="007744AB" w:rsidRPr="00446812" w:rsidRDefault="007744AB" w:rsidP="001F2425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prawna: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(Nazwa osoby prawnej zgodnie z KRS)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 siedzibą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adres) wpisanym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do KRS pod numerem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(numer wpisu)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reprezentowana przez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048C5B4F" w14:textId="7CD75444" w:rsidR="007744AB" w:rsidRDefault="005E74E7" w:rsidP="00536DDD">
      <w:pPr>
        <w:spacing w:before="120" w:after="0" w:line="240" w:lineRule="auto"/>
        <w:rPr>
          <w:rFonts w:ascii="Times New Roman" w:hAnsi="Times New Roman" w:cs="Times New Roman"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>UKS: Uczniowskim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Klubem Sportowym z siedzibą 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wpisanym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do ewidencji pod numerem 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(numer wpisu)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reprezentowana przez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</w:t>
      </w:r>
    </w:p>
    <w:p w14:paraId="2ECB1FD2" w14:textId="77777777" w:rsidR="001F2425" w:rsidRDefault="001F2425" w:rsidP="00536DDD">
      <w:pPr>
        <w:spacing w:before="120" w:after="0" w:line="240" w:lineRule="auto"/>
        <w:rPr>
          <w:rFonts w:ascii="Times New Roman" w:hAnsi="Times New Roman" w:cs="Times New Roman"/>
          <w:i/>
          <w:sz w:val="18"/>
          <w:szCs w:val="18"/>
          <w:lang w:eastAsia="pl-PL"/>
        </w:rPr>
      </w:pPr>
    </w:p>
    <w:p w14:paraId="5EF5CFDA" w14:textId="77777777" w:rsidR="001F2425" w:rsidRPr="00446812" w:rsidRDefault="001F2425" w:rsidP="00536DDD">
      <w:pPr>
        <w:spacing w:before="120" w:after="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</w:p>
    <w:p w14:paraId="718B4218" w14:textId="2155AA20" w:rsidR="007744AB" w:rsidRPr="001F2425" w:rsidRDefault="001F2425" w:rsidP="005E74E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 w:bidi="ar-SA"/>
        </w:rPr>
      </w:pPr>
      <w:r w:rsidRPr="001F2425">
        <w:rPr>
          <w:rFonts w:ascii="Times New Roman" w:eastAsia="Times New Roman" w:hAnsi="Times New Roman" w:cs="Times New Roman"/>
          <w:b/>
          <w:bCs/>
          <w:sz w:val="18"/>
          <w:szCs w:val="18"/>
          <w:lang w:eastAsia="pl-PL" w:bidi="ar-SA"/>
        </w:rPr>
        <w:t xml:space="preserve">*jeżeli dotyczy, tzn. usunięcie zapisu tylko poprzez przekreślenie lub dopisanie „nie dotyczy", co nie niweczy akceptacji prawnej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pl-PL" w:bidi="ar-SA"/>
        </w:rPr>
        <w:t>aneksu</w:t>
      </w:r>
    </w:p>
    <w:sectPr w:rsidR="007744AB" w:rsidRPr="001F24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92FE6" w14:textId="77777777" w:rsidR="007C4983" w:rsidRDefault="007C4983" w:rsidP="007C4983">
      <w:pPr>
        <w:spacing w:after="0" w:line="240" w:lineRule="auto"/>
      </w:pPr>
      <w:r>
        <w:separator/>
      </w:r>
    </w:p>
  </w:endnote>
  <w:endnote w:type="continuationSeparator" w:id="0">
    <w:p w14:paraId="40697217" w14:textId="77777777" w:rsidR="007C4983" w:rsidRDefault="007C4983" w:rsidP="007C4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735F1" w14:textId="77777777" w:rsidR="007C4983" w:rsidRDefault="007C4983" w:rsidP="007C4983">
      <w:pPr>
        <w:spacing w:after="0" w:line="240" w:lineRule="auto"/>
      </w:pPr>
      <w:r>
        <w:separator/>
      </w:r>
    </w:p>
  </w:footnote>
  <w:footnote w:type="continuationSeparator" w:id="0">
    <w:p w14:paraId="34BCABCF" w14:textId="77777777" w:rsidR="007C4983" w:rsidRDefault="007C4983" w:rsidP="007C4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7137" w14:textId="247F6A05" w:rsidR="007C4983" w:rsidRDefault="007C4983" w:rsidP="007C49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</w:pPr>
    <w:r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wzór MCOO.OR.0142.43.2026</w:t>
    </w:r>
  </w:p>
  <w:p w14:paraId="701F46AF" w14:textId="77777777" w:rsidR="007C4983" w:rsidRDefault="007C4983" w:rsidP="007C49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W przypadku dokonania zmian w treści poza dopuszczonymi, </w:t>
    </w:r>
  </w:p>
  <w:p w14:paraId="7AE7A394" w14:textId="77777777" w:rsidR="007C4983" w:rsidRDefault="007C4983" w:rsidP="007C49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umowę należy przed jej zawarciem przedłożyć </w:t>
    </w:r>
  </w:p>
  <w:p w14:paraId="237B5649" w14:textId="77777777" w:rsidR="007C4983" w:rsidRDefault="007C4983" w:rsidP="007C49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>do akceptacji radcy prawnego</w:t>
    </w:r>
  </w:p>
  <w:p w14:paraId="4DA9E930" w14:textId="77777777" w:rsidR="007C4983" w:rsidRDefault="007C4983" w:rsidP="007C4983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Arial"/>
      </w:rPr>
    </w:pPr>
  </w:p>
  <w:p w14:paraId="45FD6F97" w14:textId="77777777" w:rsidR="007C4983" w:rsidRDefault="007C49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105345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zlwCdGW70G1O1cYNoD0sneT7YV/PBBJOHLb8qq7En8bwKVr9d3hknm2JtWkyekg3WUJm7zgHBh5qVg8FjoB+EQ==" w:salt="vsScBqbTUNGVj1h56EUkR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450"/>
    <w:rsid w:val="00060FA0"/>
    <w:rsid w:val="000A765B"/>
    <w:rsid w:val="00113A08"/>
    <w:rsid w:val="00124DF8"/>
    <w:rsid w:val="00144282"/>
    <w:rsid w:val="001E7D3F"/>
    <w:rsid w:val="001F2425"/>
    <w:rsid w:val="00231F20"/>
    <w:rsid w:val="002370BC"/>
    <w:rsid w:val="002378E7"/>
    <w:rsid w:val="00273F5C"/>
    <w:rsid w:val="002A11CE"/>
    <w:rsid w:val="002A7473"/>
    <w:rsid w:val="002E2D0D"/>
    <w:rsid w:val="002E5805"/>
    <w:rsid w:val="00304C5F"/>
    <w:rsid w:val="003A07F0"/>
    <w:rsid w:val="003C666B"/>
    <w:rsid w:val="003F1288"/>
    <w:rsid w:val="00446812"/>
    <w:rsid w:val="00463AC6"/>
    <w:rsid w:val="004A268E"/>
    <w:rsid w:val="004B38A4"/>
    <w:rsid w:val="004D7262"/>
    <w:rsid w:val="004F62AC"/>
    <w:rsid w:val="00522B75"/>
    <w:rsid w:val="00536DDD"/>
    <w:rsid w:val="005673F6"/>
    <w:rsid w:val="00580A2A"/>
    <w:rsid w:val="005960AA"/>
    <w:rsid w:val="005E6752"/>
    <w:rsid w:val="005E74E7"/>
    <w:rsid w:val="0061711E"/>
    <w:rsid w:val="00674679"/>
    <w:rsid w:val="006B024A"/>
    <w:rsid w:val="006B1450"/>
    <w:rsid w:val="006E7E33"/>
    <w:rsid w:val="007662B8"/>
    <w:rsid w:val="0076688F"/>
    <w:rsid w:val="007744AB"/>
    <w:rsid w:val="007C4983"/>
    <w:rsid w:val="008374D6"/>
    <w:rsid w:val="00861675"/>
    <w:rsid w:val="00887DB4"/>
    <w:rsid w:val="008E6EEA"/>
    <w:rsid w:val="008F3BD4"/>
    <w:rsid w:val="009250B8"/>
    <w:rsid w:val="009A4033"/>
    <w:rsid w:val="009B32D3"/>
    <w:rsid w:val="009E4526"/>
    <w:rsid w:val="00A0796D"/>
    <w:rsid w:val="00A11496"/>
    <w:rsid w:val="00A34589"/>
    <w:rsid w:val="00A77B39"/>
    <w:rsid w:val="00A86BBA"/>
    <w:rsid w:val="00AF4CA6"/>
    <w:rsid w:val="00B679BE"/>
    <w:rsid w:val="00BA14A0"/>
    <w:rsid w:val="00C05EA1"/>
    <w:rsid w:val="00C2617F"/>
    <w:rsid w:val="00C6589A"/>
    <w:rsid w:val="00C670B0"/>
    <w:rsid w:val="00CA76C1"/>
    <w:rsid w:val="00CB59F6"/>
    <w:rsid w:val="00CE335F"/>
    <w:rsid w:val="00CF2A14"/>
    <w:rsid w:val="00D11EC6"/>
    <w:rsid w:val="00D122B3"/>
    <w:rsid w:val="00D36048"/>
    <w:rsid w:val="00DA5CCF"/>
    <w:rsid w:val="00DD5E31"/>
    <w:rsid w:val="00E247E8"/>
    <w:rsid w:val="00E57EA0"/>
    <w:rsid w:val="00E67C6B"/>
    <w:rsid w:val="00E94368"/>
    <w:rsid w:val="00EC1E05"/>
    <w:rsid w:val="00EF3131"/>
    <w:rsid w:val="00EF35E5"/>
    <w:rsid w:val="00F27A26"/>
    <w:rsid w:val="00F52085"/>
    <w:rsid w:val="00F64936"/>
    <w:rsid w:val="00F75AD7"/>
    <w:rsid w:val="00FD5AA1"/>
    <w:rsid w:val="00FF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2040A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11E"/>
    <w:pPr>
      <w:spacing w:after="160" w:line="256" w:lineRule="auto"/>
    </w:pPr>
    <w:rPr>
      <w:lang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675"/>
    <w:pPr>
      <w:ind w:left="720"/>
      <w:contextualSpacing/>
    </w:pPr>
    <w:rPr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7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71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711E"/>
    <w:rPr>
      <w:sz w:val="20"/>
      <w:szCs w:val="20"/>
      <w:lang w:bidi="he-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7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711E"/>
    <w:rPr>
      <w:b/>
      <w:bCs/>
      <w:sz w:val="20"/>
      <w:szCs w:val="20"/>
      <w:lang w:bidi="he-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EA1"/>
    <w:rPr>
      <w:rFonts w:ascii="Tahoma" w:hAnsi="Tahoma" w:cs="Tahoma"/>
      <w:sz w:val="16"/>
      <w:szCs w:val="16"/>
      <w:lang w:bidi="he-IL"/>
    </w:rPr>
  </w:style>
  <w:style w:type="paragraph" w:styleId="Nagwek">
    <w:name w:val="header"/>
    <w:basedOn w:val="Normalny"/>
    <w:link w:val="NagwekZnak"/>
    <w:uiPriority w:val="99"/>
    <w:unhideWhenUsed/>
    <w:rsid w:val="007C4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4983"/>
    <w:rPr>
      <w:lang w:bidi="he-IL"/>
    </w:rPr>
  </w:style>
  <w:style w:type="paragraph" w:styleId="Stopka">
    <w:name w:val="footer"/>
    <w:basedOn w:val="Normalny"/>
    <w:link w:val="StopkaZnak"/>
    <w:uiPriority w:val="99"/>
    <w:unhideWhenUsed/>
    <w:rsid w:val="007C4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4983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700</Words>
  <Characters>4202</Characters>
  <Application>Microsoft Office Word</Application>
  <DocSecurity>8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4893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Koper</dc:creator>
  <cp:keywords/>
  <dc:description/>
  <cp:lastModifiedBy>Sebastian Gleń</cp:lastModifiedBy>
  <cp:revision>8</cp:revision>
  <dcterms:created xsi:type="dcterms:W3CDTF">2026-08-26T09:31:00Z</dcterms:created>
  <dcterms:modified xsi:type="dcterms:W3CDTF">2026-09-18T12:13:00Z</dcterms:modified>
  <cp:category/>
</cp:coreProperties>
</file>