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3DF1B" w14:textId="774DE048" w:rsidR="00D8707E" w:rsidRPr="003D1DE8" w:rsidRDefault="00D8707E" w:rsidP="003D1DE8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3D1DE8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1313495614" w:edGrp="everyone"/>
      <w:r w:rsidRPr="003D1DE8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</w:p>
    <w:permEnd w:id="1313495614"/>
    <w:p w14:paraId="2A030452" w14:textId="77777777" w:rsidR="00D8707E" w:rsidRDefault="00D8707E" w:rsidP="003D1DE8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3D1DE8">
        <w:rPr>
          <w:rFonts w:ascii="Times New Roman" w:eastAsia="Calibri" w:hAnsi="Times New Roman" w:cs="Times New Roman"/>
          <w:b/>
          <w:bCs/>
          <w:lang w:eastAsia="pl-PL" w:bidi="ar-SA"/>
        </w:rPr>
        <w:t>z dnia</w:t>
      </w:r>
      <w:permStart w:id="1835148215" w:edGrp="everyone"/>
      <w:r w:rsidRPr="003D1DE8">
        <w:rPr>
          <w:rFonts w:ascii="Times New Roman" w:eastAsia="Calibri" w:hAnsi="Times New Roman" w:cs="Times New Roman"/>
          <w:b/>
          <w:bCs/>
          <w:lang w:eastAsia="pl-PL" w:bidi="ar-SA"/>
        </w:rPr>
        <w:t xml:space="preserve"> …………</w:t>
      </w:r>
      <w:permEnd w:id="1835148215"/>
    </w:p>
    <w:p w14:paraId="480E73F1" w14:textId="77777777" w:rsidR="003D1DE8" w:rsidRPr="003D1DE8" w:rsidRDefault="003D1DE8" w:rsidP="003D1DE8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</w:p>
    <w:p w14:paraId="39F2841C" w14:textId="44F81CB2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Strony zgodnie postanawiają dokonać zmian w treści umowy nr </w:t>
      </w:r>
      <w:permStart w:id="1159033111" w:edGrp="everyone"/>
      <w:r w:rsidRPr="003D1DE8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r w:rsidR="003D1DE8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permEnd w:id="1159033111"/>
      <w:r w:rsidRPr="003D1DE8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1994012571" w:edGrp="everyone"/>
      <w:r w:rsidRPr="003D1DE8">
        <w:rPr>
          <w:rFonts w:ascii="Times New Roman" w:eastAsia="Calibri" w:hAnsi="Times New Roman" w:cs="Times New Roman"/>
          <w:i/>
          <w:lang w:eastAsia="pl-PL" w:bidi="ar-SA"/>
        </w:rPr>
        <w:t>(wpisać dzień zawarcia)</w:t>
      </w:r>
      <w:permEnd w:id="1994012571"/>
      <w:r w:rsidR="003D1DE8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r w:rsidRPr="003D1DE8">
        <w:rPr>
          <w:rFonts w:ascii="Times New Roman" w:eastAsia="Calibri" w:hAnsi="Times New Roman" w:cs="Times New Roman"/>
          <w:lang w:eastAsia="pl-PL" w:bidi="ar-SA"/>
        </w:rPr>
        <w:t>w Krakowie</w:t>
      </w:r>
    </w:p>
    <w:p w14:paraId="27C2F5AC" w14:textId="77777777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2439B152" w14:textId="4269CB7A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5A090010" w14:textId="520F2DF9" w:rsidR="00686D05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5B3C1A" w:rsidRPr="003D1DE8">
        <w:rPr>
          <w:rFonts w:ascii="Times New Roman" w:hAnsi="Times New Roman" w:cs="Times New Roman"/>
          <w:b/>
          <w:bCs/>
        </w:rPr>
        <w:t>WYNAJMUJĄCYM</w:t>
      </w:r>
    </w:p>
    <w:p w14:paraId="42B74D19" w14:textId="2B7A3DA5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reprezentowanym przez </w:t>
      </w:r>
      <w:permStart w:id="427233968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………………………(</w:t>
      </w:r>
      <w:r w:rsidRPr="003D1DE8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3D1DE8">
        <w:rPr>
          <w:rFonts w:ascii="Times New Roman" w:eastAsia="Calibri" w:hAnsi="Times New Roman" w:cs="Times New Roman"/>
          <w:lang w:eastAsia="pl-PL" w:bidi="ar-SA"/>
        </w:rPr>
        <w:t>) – …………….…… (</w:t>
      </w:r>
      <w:r w:rsidRPr="003D1DE8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3D1DE8">
        <w:rPr>
          <w:rFonts w:ascii="Times New Roman" w:eastAsia="Calibri" w:hAnsi="Times New Roman" w:cs="Times New Roman"/>
          <w:lang w:eastAsia="pl-PL" w:bidi="ar-SA"/>
        </w:rPr>
        <w:t>) …………………. (</w:t>
      </w:r>
      <w:r w:rsidRPr="003D1DE8">
        <w:rPr>
          <w:rFonts w:ascii="Times New Roman" w:eastAsia="Calibri" w:hAnsi="Times New Roman" w:cs="Times New Roman"/>
          <w:i/>
          <w:iCs/>
          <w:lang w:eastAsia="pl-PL" w:bidi="ar-SA"/>
        </w:rPr>
        <w:t>nazwa jednostki budżetowej</w:t>
      </w:r>
      <w:r w:rsidRPr="003D1DE8">
        <w:rPr>
          <w:rFonts w:ascii="Times New Roman" w:eastAsia="Calibri" w:hAnsi="Times New Roman" w:cs="Times New Roman"/>
          <w:lang w:eastAsia="pl-PL" w:bidi="ar-SA"/>
        </w:rPr>
        <w:t xml:space="preserve">) </w:t>
      </w:r>
      <w:permEnd w:id="427233968"/>
      <w:r w:rsidRPr="003D1DE8">
        <w:rPr>
          <w:rFonts w:ascii="Times New Roman" w:eastAsia="Calibri" w:hAnsi="Times New Roman" w:cs="Times New Roman"/>
          <w:lang w:eastAsia="pl-PL" w:bidi="ar-SA"/>
        </w:rPr>
        <w:t xml:space="preserve">z siedzibą </w:t>
      </w:r>
      <w:permStart w:id="1374691678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…………………..……. (</w:t>
      </w:r>
      <w:r w:rsidRPr="003D1DE8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3D1DE8">
        <w:rPr>
          <w:rFonts w:ascii="Times New Roman" w:eastAsia="Calibri" w:hAnsi="Times New Roman" w:cs="Times New Roman"/>
          <w:lang w:eastAsia="pl-PL" w:bidi="ar-SA"/>
        </w:rPr>
        <w:t>)</w:t>
      </w:r>
      <w:permEnd w:id="1374691678"/>
      <w:r w:rsidRPr="003D1DE8">
        <w:rPr>
          <w:rFonts w:ascii="Times New Roman" w:eastAsia="Calibri" w:hAnsi="Times New Roman" w:cs="Times New Roman"/>
          <w:lang w:eastAsia="pl-PL" w:bidi="ar-SA"/>
        </w:rPr>
        <w:t xml:space="preserve"> działającego na podstawie Pełnomocnictwa Nr </w:t>
      </w:r>
      <w:permStart w:id="569189525" w:edGrp="everyone"/>
      <w:r w:rsidRPr="003D1DE8">
        <w:rPr>
          <w:rFonts w:ascii="Times New Roman" w:eastAsia="Calibri" w:hAnsi="Times New Roman" w:cs="Times New Roman"/>
          <w:lang w:eastAsia="pl-PL" w:bidi="ar-SA"/>
        </w:rPr>
        <w:t xml:space="preserve">………… </w:t>
      </w:r>
      <w:permEnd w:id="569189525"/>
      <w:r w:rsidRPr="003D1DE8">
        <w:rPr>
          <w:rFonts w:ascii="Times New Roman" w:eastAsia="Calibri" w:hAnsi="Times New Roman" w:cs="Times New Roman"/>
          <w:lang w:eastAsia="pl-PL" w:bidi="ar-SA"/>
        </w:rPr>
        <w:t xml:space="preserve">Prezydenta Miasta Krakowa z dnia </w:t>
      </w:r>
      <w:permStart w:id="1564682538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1564682538"/>
    </w:p>
    <w:p w14:paraId="0D158496" w14:textId="77777777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0D8C336E" w14:textId="6A42EF84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bookmarkStart w:id="0" w:name="_Hlk182837805"/>
      <w:permStart w:id="118954759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 w:rsidR="003D1DE8">
        <w:rPr>
          <w:rFonts w:ascii="Times New Roman" w:eastAsia="Calibri" w:hAnsi="Times New Roman" w:cs="Times New Roman"/>
          <w:lang w:eastAsia="pl-PL" w:bidi="ar-SA"/>
        </w:rPr>
        <w:t>………..</w:t>
      </w:r>
      <w:bookmarkEnd w:id="0"/>
    </w:p>
    <w:p w14:paraId="59083C15" w14:textId="6338521F" w:rsidR="003D1DE8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……………………</w:t>
      </w:r>
      <w:r w:rsidR="003D1DE8"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</w:t>
      </w:r>
      <w:r w:rsidR="003D1DE8">
        <w:rPr>
          <w:rFonts w:ascii="Times New Roman" w:eastAsia="Calibri" w:hAnsi="Times New Roman" w:cs="Times New Roman"/>
          <w:lang w:eastAsia="pl-PL" w:bidi="ar-SA"/>
        </w:rPr>
        <w:t>..</w:t>
      </w:r>
    </w:p>
    <w:p w14:paraId="02B362BB" w14:textId="77777777" w:rsidR="003D1DE8" w:rsidRPr="003D1DE8" w:rsidRDefault="003D1DE8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36DF4FE3" w14:textId="77777777" w:rsidR="003D1DE8" w:rsidRPr="003D1DE8" w:rsidRDefault="003D1DE8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ermEnd w:id="118954759"/>
    <w:p w14:paraId="3450A4B1" w14:textId="77777777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(prawidłowe określenie najemcy, zgodnie z instrukcją ze str. 3, KONIECZNE precyzyjne i dokładne wskazanie Najemcy)</w:t>
      </w:r>
    </w:p>
    <w:p w14:paraId="14CAD738" w14:textId="6FA7C9E0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reprezentowanym/a przez</w:t>
      </w:r>
      <w:bookmarkStart w:id="1" w:name="_Hlk182837817"/>
      <w:r w:rsidRPr="003D1DE8">
        <w:rPr>
          <w:rFonts w:ascii="Times New Roman" w:eastAsia="Calibri" w:hAnsi="Times New Roman" w:cs="Times New Roman"/>
          <w:lang w:eastAsia="pl-PL" w:bidi="ar-SA"/>
        </w:rPr>
        <w:t>:</w:t>
      </w:r>
      <w:r w:rsidR="008A0EBB">
        <w:rPr>
          <w:rFonts w:ascii="Times New Roman" w:eastAsia="Calibri" w:hAnsi="Times New Roman" w:cs="Times New Roman"/>
          <w:lang w:eastAsia="pl-PL" w:bidi="ar-SA"/>
        </w:rPr>
        <w:t xml:space="preserve"> </w:t>
      </w:r>
      <w:permStart w:id="1765884050" w:edGrp="everyone"/>
      <w:r w:rsidRPr="003D1DE8">
        <w:rPr>
          <w:rFonts w:ascii="Times New Roman" w:eastAsia="Calibri" w:hAnsi="Times New Roman" w:cs="Times New Roman"/>
          <w:lang w:eastAsia="pl-PL" w:bidi="ar-SA"/>
        </w:rPr>
        <w:t>………………………………………………………</w:t>
      </w:r>
      <w:r w:rsidR="003D1DE8">
        <w:rPr>
          <w:rFonts w:ascii="Times New Roman" w:eastAsia="Calibri" w:hAnsi="Times New Roman" w:cs="Times New Roman"/>
          <w:lang w:eastAsia="pl-PL" w:bidi="ar-SA"/>
        </w:rPr>
        <w:t>………………………..</w:t>
      </w:r>
      <w:bookmarkEnd w:id="1"/>
    </w:p>
    <w:permEnd w:id="1765884050"/>
    <w:p w14:paraId="44AF4CAB" w14:textId="77777777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zwanym/ą w dalszej części aneksu </w:t>
      </w:r>
      <w:r w:rsidRPr="003D1DE8">
        <w:rPr>
          <w:rFonts w:ascii="Times New Roman" w:eastAsia="Calibri" w:hAnsi="Times New Roman" w:cs="Times New Roman"/>
          <w:b/>
          <w:lang w:eastAsia="pl-PL" w:bidi="ar-SA"/>
        </w:rPr>
        <w:t>NAJEMCĄ.</w:t>
      </w:r>
    </w:p>
    <w:p w14:paraId="3D7B3209" w14:textId="77777777" w:rsidR="00D8707E" w:rsidRPr="003D1DE8" w:rsidRDefault="00D8707E" w:rsidP="003D1DE8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12D18873" w14:textId="22D8DA77" w:rsidR="00D8707E" w:rsidRPr="003D1DE8" w:rsidRDefault="003D1DE8" w:rsidP="003D1DE8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3D1DE8">
        <w:rPr>
          <w:rFonts w:ascii="Times New Roman" w:eastAsia="Calibri" w:hAnsi="Times New Roman" w:cs="Times New Roman"/>
          <w:lang w:bidi="ar-SA"/>
        </w:rPr>
        <w:t xml:space="preserve"> 1</w:t>
      </w:r>
    </w:p>
    <w:p w14:paraId="15FA4D90" w14:textId="77777777" w:rsidR="00B76A9D" w:rsidRDefault="00D8707E" w:rsidP="00B76A9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</w:t>
      </w:r>
      <w:r w:rsidR="00C65E0C" w:rsidRPr="003D1DE8">
        <w:rPr>
          <w:rFonts w:ascii="Times New Roman" w:eastAsia="Calibri" w:hAnsi="Times New Roman" w:cs="Times New Roman"/>
          <w:lang w:eastAsia="pl-PL" w:bidi="ar-SA"/>
        </w:rPr>
        <w:t xml:space="preserve">do umowy </w:t>
      </w:r>
      <w:permStart w:id="365773218" w:edGrp="everyone"/>
      <w:r w:rsidR="00C65E0C" w:rsidRPr="003D1DE8">
        <w:rPr>
          <w:rFonts w:ascii="Times New Roman" w:eastAsia="Calibri" w:hAnsi="Times New Roman" w:cs="Times New Roman"/>
          <w:lang w:eastAsia="pl-PL" w:bidi="ar-SA"/>
        </w:rPr>
        <w:t>…</w:t>
      </w:r>
      <w:permEnd w:id="365773218"/>
      <w:r w:rsidR="00C65E0C" w:rsidRPr="003D1DE8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="00C65E0C"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(artykuł/punkt/paragraf</w:t>
      </w:r>
      <w:r w:rsidR="00AC3680"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i jego numer</w:t>
      </w:r>
      <w:r w:rsidR="00C65E0C"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- w zależności od jednostki redakcyjnej w umowie)</w:t>
      </w:r>
      <w:r w:rsidR="00C65E0C" w:rsidRPr="003D1DE8">
        <w:rPr>
          <w:rFonts w:ascii="Times New Roman" w:eastAsia="Calibri" w:hAnsi="Times New Roman" w:cs="Times New Roman"/>
          <w:lang w:eastAsia="pl-PL" w:bidi="ar-SA"/>
        </w:rPr>
        <w:t xml:space="preserve"> o brzmieniu</w:t>
      </w:r>
      <w:r w:rsidRPr="003D1DE8">
        <w:rPr>
          <w:rFonts w:ascii="Times New Roman" w:eastAsia="Calibri" w:hAnsi="Times New Roman" w:cs="Times New Roman"/>
          <w:lang w:eastAsia="pl-PL" w:bidi="ar-SA"/>
        </w:rPr>
        <w:t xml:space="preserve">: </w:t>
      </w:r>
      <w:permStart w:id="223821437" w:edGrp="everyone"/>
      <w:r w:rsidR="00220EBE" w:rsidRPr="003D1DE8">
        <w:rPr>
          <w:rFonts w:ascii="Times New Roman" w:eastAsia="Calibri" w:hAnsi="Times New Roman" w:cs="Times New Roman"/>
          <w:lang w:eastAsia="pl-PL"/>
        </w:rPr>
        <w:t>…</w:t>
      </w:r>
    </w:p>
    <w:p w14:paraId="49B637CD" w14:textId="5B84F00F" w:rsidR="009541F8" w:rsidRDefault="004B7659" w:rsidP="00B76A9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 </w:t>
      </w:r>
      <w:r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(jednostka</w:t>
      </w:r>
      <w:r w:rsidR="00220EBE" w:rsidRPr="003D1DE8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redakcyjna)</w:t>
      </w:r>
      <w:r w:rsidR="00220EBE" w:rsidRPr="003D1DE8">
        <w:rPr>
          <w:rFonts w:ascii="Times New Roman" w:eastAsia="Calibri" w:hAnsi="Times New Roman" w:cs="Times New Roman"/>
          <w:lang w:eastAsia="pl-PL"/>
        </w:rPr>
        <w:t xml:space="preserve"> </w:t>
      </w:r>
    </w:p>
    <w:permEnd w:id="223821437"/>
    <w:p w14:paraId="48F46464" w14:textId="6C1A5831" w:rsidR="00C65E0C" w:rsidRPr="003D1DE8" w:rsidRDefault="00C65E0C" w:rsidP="003D1DE8">
      <w:pPr>
        <w:tabs>
          <w:tab w:val="num" w:pos="360"/>
        </w:tabs>
        <w:spacing w:before="120" w:after="0" w:line="240" w:lineRule="auto"/>
        <w:ind w:left="340" w:hanging="340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>KLAUZULA ANTYDYSKRYMINACYJNA</w:t>
      </w:r>
    </w:p>
    <w:p w14:paraId="62BC29A4" w14:textId="77777777" w:rsidR="00C65E0C" w:rsidRPr="003D1DE8" w:rsidRDefault="00C65E0C" w:rsidP="003D1DE8">
      <w:pPr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67966632" w14:textId="77777777" w:rsidR="00C65E0C" w:rsidRPr="003D1DE8" w:rsidRDefault="00C65E0C" w:rsidP="003D1DE8">
      <w:pPr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>NAJEMCA oświadcza, iż:</w:t>
      </w:r>
    </w:p>
    <w:p w14:paraId="0FDB8267" w14:textId="77777777" w:rsidR="00C65E0C" w:rsidRPr="003D1DE8" w:rsidRDefault="00C65E0C" w:rsidP="003D1DE8">
      <w:pPr>
        <w:numPr>
          <w:ilvl w:val="1"/>
          <w:numId w:val="1"/>
        </w:numPr>
        <w:spacing w:before="120" w:after="0" w:line="240" w:lineRule="auto"/>
        <w:ind w:left="568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>zna zasady równego traktowania, ma świadomość odpowiedzialności prawnej za łamanie przepisów zakazujących dyskryminacji i prowadzi działalność wolną od dyskryminacji, w szczególności ze względu na cechy wskazane w pkt. 1), mogące stanowić podstawę nierównego traktowania, a niemające racjonalnego uzasadnienia z punktu widzenia prowadzonej działalności;</w:t>
      </w:r>
    </w:p>
    <w:p w14:paraId="73267505" w14:textId="77777777" w:rsidR="00C65E0C" w:rsidRPr="003D1DE8" w:rsidRDefault="00C65E0C" w:rsidP="003D1DE8">
      <w:pPr>
        <w:numPr>
          <w:ilvl w:val="1"/>
          <w:numId w:val="1"/>
        </w:numPr>
        <w:spacing w:before="120" w:after="0" w:line="240" w:lineRule="auto"/>
        <w:ind w:left="568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dokona przeszkolenia i zapozna osoby świadczące na jego rzecz pracę lub usługi w zakresie niniejszej klauzuli antydyskryminacyjnej oraz zasad równego traktowania i zakazu dyskryminacji ze względu na cechy wskazane w pkt. 1) oraz zasad ich stosowania. </w:t>
      </w:r>
    </w:p>
    <w:p w14:paraId="25642539" w14:textId="77777777" w:rsidR="00C65E0C" w:rsidRPr="003D1DE8" w:rsidRDefault="00C65E0C" w:rsidP="003D1DE8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lastRenderedPageBreak/>
        <w:t>WYNAJMUJĄCY oświadcza, że:</w:t>
      </w:r>
    </w:p>
    <w:p w14:paraId="0DF4BE79" w14:textId="71621EE3" w:rsidR="00C65E0C" w:rsidRPr="003D1DE8" w:rsidRDefault="00C65E0C" w:rsidP="003D1DE8">
      <w:pPr>
        <w:pStyle w:val="Akapitzlist"/>
        <w:numPr>
          <w:ilvl w:val="1"/>
          <w:numId w:val="1"/>
        </w:numPr>
        <w:spacing w:before="120" w:after="0" w:line="240" w:lineRule="auto"/>
        <w:ind w:left="568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niniejsza klauzula </w:t>
      </w:r>
      <w:r w:rsidR="00AC3680" w:rsidRPr="003D1DE8">
        <w:rPr>
          <w:rFonts w:ascii="Times New Roman" w:eastAsia="Calibri" w:hAnsi="Times New Roman" w:cs="Times New Roman"/>
          <w:lang w:eastAsia="pl-PL"/>
        </w:rPr>
        <w:t xml:space="preserve">antydyskryminacyjna </w:t>
      </w:r>
      <w:r w:rsidRPr="003D1DE8">
        <w:rPr>
          <w:rFonts w:ascii="Times New Roman" w:eastAsia="Calibri" w:hAnsi="Times New Roman" w:cs="Times New Roman"/>
          <w:lang w:eastAsia="pl-PL"/>
        </w:rPr>
        <w:t xml:space="preserve">ma na celu kształtowanie odpowiedzialności społecznej w ramach realizacji Uchwały nr LII/964/16 Rady Miasta Krakowa z dnia 14 września </w:t>
      </w:r>
      <w:r w:rsidR="004B7659" w:rsidRPr="003D1DE8">
        <w:rPr>
          <w:rFonts w:ascii="Times New Roman" w:eastAsia="Calibri" w:hAnsi="Times New Roman" w:cs="Times New Roman"/>
          <w:lang w:eastAsia="pl-PL"/>
        </w:rPr>
        <w:t>2016 r.</w:t>
      </w:r>
      <w:r w:rsidRPr="003D1DE8">
        <w:rPr>
          <w:rFonts w:ascii="Times New Roman" w:eastAsia="Calibri" w:hAnsi="Times New Roman" w:cs="Times New Roman"/>
          <w:lang w:eastAsia="pl-PL"/>
        </w:rPr>
        <w:t xml:space="preserve"> w sprawie przyjęcia Programu „Otwarty Kraków”;</w:t>
      </w:r>
    </w:p>
    <w:p w14:paraId="013BD55E" w14:textId="77777777" w:rsidR="00C65E0C" w:rsidRPr="003D1DE8" w:rsidRDefault="00C65E0C" w:rsidP="003D1DE8">
      <w:pPr>
        <w:numPr>
          <w:ilvl w:val="1"/>
          <w:numId w:val="1"/>
        </w:numPr>
        <w:spacing w:before="120" w:after="0" w:line="240" w:lineRule="auto"/>
        <w:ind w:left="568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>przy wyborze NAJEMCY stosuje zasady równego traktowania i nie dopuszcza się dyskryminacji, w szczególności ze względu na cechy wskazane w pkt. 1), mogące stanowić podstawę nierównego traktowania, a niemające racjonalnego uzasadnienia.</w:t>
      </w:r>
    </w:p>
    <w:p w14:paraId="6F752D78" w14:textId="77777777" w:rsidR="00C65E0C" w:rsidRPr="003D1DE8" w:rsidRDefault="00C65E0C" w:rsidP="003D1DE8">
      <w:pPr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Nie stanowi dyskryminacji różnicowanie w traktowaniu osób ze względu na obiektywnie uzasadnione i prawnie dopuszczalne przyczyny. </w:t>
      </w:r>
    </w:p>
    <w:p w14:paraId="7D5E48E1" w14:textId="77777777" w:rsidR="00C65E0C" w:rsidRPr="003D1DE8" w:rsidRDefault="00C65E0C" w:rsidP="003D1DE8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Niniejsza klauzula antydyskryminacyjna jest istotnym postanowieniem umownym i niezależnie od pozostałych zapisów umowy jej naruszenie stanowi samoistną przesłankę do wypowiedzenia umowy najmu. </w:t>
      </w:r>
    </w:p>
    <w:p w14:paraId="251EE7E3" w14:textId="0F26B0CE" w:rsidR="00C65E0C" w:rsidRPr="003D1DE8" w:rsidRDefault="00C65E0C" w:rsidP="003D1DE8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W razie stwierdzenia rażącego, uporczywego lub niedbałego naruszenia postanowień klauzuli antydyskryminacyjnej zawartej w pkt. </w:t>
      </w:r>
      <w:r w:rsidR="004B7659" w:rsidRPr="003D1DE8">
        <w:rPr>
          <w:rFonts w:ascii="Times New Roman" w:eastAsia="Calibri" w:hAnsi="Times New Roman" w:cs="Times New Roman"/>
          <w:lang w:eastAsia="pl-PL"/>
        </w:rPr>
        <w:t>1) -</w:t>
      </w:r>
      <w:r w:rsidR="004B7659">
        <w:rPr>
          <w:rFonts w:ascii="Times New Roman" w:eastAsia="Calibri" w:hAnsi="Times New Roman" w:cs="Times New Roman"/>
          <w:lang w:eastAsia="pl-PL"/>
        </w:rPr>
        <w:t xml:space="preserve"> </w:t>
      </w:r>
      <w:r w:rsidRPr="003D1DE8">
        <w:rPr>
          <w:rFonts w:ascii="Times New Roman" w:eastAsia="Calibri" w:hAnsi="Times New Roman" w:cs="Times New Roman"/>
          <w:lang w:eastAsia="pl-PL"/>
        </w:rPr>
        <w:t xml:space="preserve">7), w szczególności potwierdzonego prawomocnym orzeczeniem sądu, WYNAJMUJĄCY może wypowiedzieć umowę z zachowaniem 1-miesięcznego okresu wypowiedzenia. </w:t>
      </w:r>
    </w:p>
    <w:p w14:paraId="1F93653C" w14:textId="3294A45C" w:rsidR="00D8707E" w:rsidRPr="003D1DE8" w:rsidRDefault="00C65E0C" w:rsidP="003D1DE8">
      <w:pPr>
        <w:pStyle w:val="Akapitzlist"/>
        <w:numPr>
          <w:ilvl w:val="0"/>
          <w:numId w:val="1"/>
        </w:num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3D1DE8">
        <w:rPr>
          <w:rFonts w:ascii="Times New Roman" w:eastAsia="Calibri" w:hAnsi="Times New Roman" w:cs="Times New Roman"/>
          <w:lang w:eastAsia="pl-PL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749F6C16" w14:textId="77777777" w:rsidR="00D8707E" w:rsidRPr="003D1DE8" w:rsidRDefault="00D8707E" w:rsidP="003D1DE8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23027829" w14:textId="2503EEA3" w:rsidR="00D8707E" w:rsidRPr="003D1DE8" w:rsidRDefault="003D1DE8" w:rsidP="003D1DE8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3D1DE8">
        <w:rPr>
          <w:rFonts w:ascii="Times New Roman" w:eastAsia="Calibri" w:hAnsi="Times New Roman" w:cs="Times New Roman"/>
          <w:lang w:bidi="ar-SA"/>
        </w:rPr>
        <w:t xml:space="preserve"> 2</w:t>
      </w:r>
    </w:p>
    <w:p w14:paraId="30C89396" w14:textId="77777777" w:rsidR="00D8707E" w:rsidRPr="003D1DE8" w:rsidRDefault="00D8707E" w:rsidP="003D1DE8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19D2C167" w14:textId="77777777" w:rsidR="00D8707E" w:rsidRPr="003D1DE8" w:rsidRDefault="00D8707E" w:rsidP="003D1DE8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45525313" w14:textId="06351330" w:rsidR="00D8707E" w:rsidRPr="003D1DE8" w:rsidRDefault="003D1DE8" w:rsidP="003D1DE8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D8707E" w:rsidRPr="003D1DE8">
        <w:rPr>
          <w:rFonts w:ascii="Times New Roman" w:eastAsia="Calibri" w:hAnsi="Times New Roman" w:cs="Times New Roman"/>
          <w:lang w:bidi="ar-SA"/>
        </w:rPr>
        <w:t xml:space="preserve"> 3</w:t>
      </w:r>
    </w:p>
    <w:p w14:paraId="0249E4C3" w14:textId="77777777" w:rsidR="00D8707E" w:rsidRPr="003D1DE8" w:rsidRDefault="00D8707E" w:rsidP="003D1DE8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1.</w:t>
      </w:r>
      <w:r w:rsidRPr="003D1DE8">
        <w:rPr>
          <w:rFonts w:ascii="Times New Roman" w:eastAsia="Calibri" w:hAnsi="Times New Roman" w:cs="Times New Roman"/>
          <w:lang w:eastAsia="pl-PL" w:bidi="ar-SA"/>
        </w:rPr>
        <w:tab/>
        <w:t xml:space="preserve">Aneks sporządzono w </w:t>
      </w:r>
      <w:permStart w:id="1988107835" w:edGrp="everyone"/>
      <w:r w:rsidRPr="003D1DE8">
        <w:rPr>
          <w:rFonts w:ascii="Times New Roman" w:eastAsia="Calibri" w:hAnsi="Times New Roman" w:cs="Times New Roman"/>
          <w:lang w:eastAsia="pl-PL" w:bidi="ar-SA"/>
        </w:rPr>
        <w:t>…................</w:t>
      </w:r>
      <w:permEnd w:id="1988107835"/>
      <w:r w:rsidRPr="003D1DE8">
        <w:rPr>
          <w:rFonts w:ascii="Times New Roman" w:eastAsia="Calibri" w:hAnsi="Times New Roman" w:cs="Times New Roman"/>
          <w:lang w:eastAsia="pl-PL" w:bidi="ar-SA"/>
        </w:rPr>
        <w:t xml:space="preserve"> jednobrzmiących egzemplarzach po</w:t>
      </w:r>
      <w:permStart w:id="1795976822" w:edGrp="everyone"/>
      <w:r w:rsidRPr="003D1DE8">
        <w:rPr>
          <w:rFonts w:ascii="Times New Roman" w:eastAsia="Calibri" w:hAnsi="Times New Roman" w:cs="Times New Roman"/>
          <w:lang w:eastAsia="pl-PL" w:bidi="ar-SA"/>
        </w:rPr>
        <w:t xml:space="preserve"> …...............</w:t>
      </w:r>
      <w:permEnd w:id="1795976822"/>
      <w:r w:rsidRPr="003D1DE8">
        <w:rPr>
          <w:rFonts w:ascii="Times New Roman" w:eastAsia="Calibri" w:hAnsi="Times New Roman" w:cs="Times New Roman"/>
          <w:lang w:eastAsia="pl-PL" w:bidi="ar-SA"/>
        </w:rPr>
        <w:t xml:space="preserve"> dla każdej ze stron. </w:t>
      </w:r>
    </w:p>
    <w:p w14:paraId="45EF7995" w14:textId="3C1A5886" w:rsidR="00D8707E" w:rsidRPr="003D1DE8" w:rsidRDefault="00D8707E" w:rsidP="003D1DE8">
      <w:pPr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2.</w:t>
      </w:r>
      <w:r w:rsidRPr="003D1DE8">
        <w:rPr>
          <w:rFonts w:ascii="Times New Roman" w:eastAsia="Calibri" w:hAnsi="Times New Roman" w:cs="Times New Roman"/>
          <w:lang w:eastAsia="pl-PL" w:bidi="ar-SA"/>
        </w:rPr>
        <w:tab/>
        <w:t>Aneks wchodzi w życie z dniem podpisania, z mocą obowiązywania od dnia</w:t>
      </w:r>
      <w:permStart w:id="916259337" w:edGrp="everyone"/>
      <w:r w:rsidRPr="003D1DE8">
        <w:rPr>
          <w:rFonts w:ascii="Times New Roman" w:eastAsia="Calibri" w:hAnsi="Times New Roman" w:cs="Times New Roman"/>
          <w:lang w:eastAsia="pl-PL" w:bidi="ar-SA"/>
        </w:rPr>
        <w:t xml:space="preserve"> ……………..</w:t>
      </w:r>
    </w:p>
    <w:permEnd w:id="916259337"/>
    <w:p w14:paraId="0F1830C2" w14:textId="77777777" w:rsidR="00D8707E" w:rsidRPr="003D1DE8" w:rsidRDefault="00D8707E" w:rsidP="003D1DE8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7C3DEE7C" w14:textId="79D19CBB" w:rsidR="00BF2363" w:rsidRPr="003D1DE8" w:rsidRDefault="00D8707E" w:rsidP="008A0EBB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  <w:r w:rsidRPr="003D1DE8">
        <w:rPr>
          <w:rFonts w:ascii="Times New Roman" w:eastAsia="Calibri" w:hAnsi="Times New Roman" w:cs="Times New Roman"/>
          <w:lang w:eastAsia="pl-PL" w:bidi="ar-SA"/>
        </w:rPr>
        <w:t>NAJEMCA:</w:t>
      </w:r>
      <w:r w:rsidRPr="003D1DE8">
        <w:rPr>
          <w:rFonts w:ascii="Times New Roman" w:eastAsia="Calibri" w:hAnsi="Times New Roman" w:cs="Times New Roman"/>
          <w:lang w:eastAsia="pl-PL" w:bidi="ar-SA"/>
        </w:rPr>
        <w:tab/>
      </w:r>
      <w:r w:rsidRPr="003D1DE8">
        <w:rPr>
          <w:rFonts w:ascii="Times New Roman" w:eastAsia="Calibri" w:hAnsi="Times New Roman" w:cs="Times New Roman"/>
          <w:lang w:eastAsia="pl-PL" w:bidi="ar-SA"/>
        </w:rPr>
        <w:tab/>
      </w:r>
      <w:r w:rsidRPr="003D1DE8">
        <w:rPr>
          <w:rFonts w:ascii="Times New Roman" w:eastAsia="Calibri" w:hAnsi="Times New Roman" w:cs="Times New Roman"/>
          <w:lang w:eastAsia="pl-PL" w:bidi="ar-SA"/>
        </w:rPr>
        <w:tab/>
      </w:r>
      <w:r w:rsidRPr="003D1DE8">
        <w:rPr>
          <w:rFonts w:ascii="Times New Roman" w:eastAsia="Calibri" w:hAnsi="Times New Roman" w:cs="Times New Roman"/>
          <w:lang w:eastAsia="pl-PL" w:bidi="ar-SA"/>
        </w:rPr>
        <w:tab/>
      </w:r>
      <w:r w:rsidRPr="003D1DE8">
        <w:rPr>
          <w:rFonts w:ascii="Times New Roman" w:eastAsia="Calibri" w:hAnsi="Times New Roman" w:cs="Times New Roman"/>
          <w:lang w:eastAsia="pl-PL" w:bidi="ar-SA"/>
        </w:rPr>
        <w:tab/>
      </w:r>
      <w:r w:rsidR="008A0EBB">
        <w:rPr>
          <w:rFonts w:ascii="Times New Roman" w:eastAsia="Calibri" w:hAnsi="Times New Roman" w:cs="Times New Roman"/>
          <w:lang w:eastAsia="pl-PL" w:bidi="ar-SA"/>
        </w:rPr>
        <w:tab/>
      </w:r>
      <w:r w:rsidR="008A0EBB">
        <w:rPr>
          <w:rFonts w:ascii="Times New Roman" w:eastAsia="Calibri" w:hAnsi="Times New Roman" w:cs="Times New Roman"/>
          <w:lang w:eastAsia="pl-PL" w:bidi="ar-SA"/>
        </w:rPr>
        <w:tab/>
      </w:r>
      <w:r w:rsidR="008A0EBB">
        <w:rPr>
          <w:rFonts w:ascii="Times New Roman" w:eastAsia="Calibri" w:hAnsi="Times New Roman" w:cs="Times New Roman"/>
          <w:lang w:eastAsia="pl-PL" w:bidi="ar-SA"/>
        </w:rPr>
        <w:tab/>
      </w:r>
      <w:r w:rsidRPr="003D1DE8">
        <w:rPr>
          <w:rFonts w:ascii="Times New Roman" w:eastAsia="Calibri" w:hAnsi="Times New Roman" w:cs="Times New Roman"/>
          <w:lang w:eastAsia="pl-PL" w:bidi="ar-SA"/>
        </w:rPr>
        <w:tab/>
        <w:t>WYNAJMUJĄCY:</w:t>
      </w:r>
    </w:p>
    <w:p w14:paraId="6EF2F37F" w14:textId="77777777" w:rsidR="00BF2363" w:rsidRDefault="00BF2363" w:rsidP="003D1DE8">
      <w:pPr>
        <w:spacing w:before="120" w:after="0" w:line="240" w:lineRule="auto"/>
        <w:rPr>
          <w:rFonts w:ascii="Times New Roman" w:hAnsi="Times New Roman" w:cs="Times New Roman"/>
        </w:rPr>
      </w:pPr>
    </w:p>
    <w:p w14:paraId="350DCFF7" w14:textId="77777777" w:rsidR="00857E48" w:rsidRDefault="00857E48" w:rsidP="003D1DE8">
      <w:pPr>
        <w:spacing w:before="120" w:after="0" w:line="240" w:lineRule="auto"/>
        <w:rPr>
          <w:rFonts w:ascii="Times New Roman" w:hAnsi="Times New Roman" w:cs="Times New Roman"/>
        </w:rPr>
      </w:pPr>
      <w:permStart w:id="381446598" w:edGrp="everyone"/>
      <w:permEnd w:id="381446598"/>
    </w:p>
    <w:p w14:paraId="66C1BD89" w14:textId="77777777" w:rsidR="00F27712" w:rsidRPr="003D1DE8" w:rsidRDefault="00F27712" w:rsidP="003D1DE8">
      <w:pPr>
        <w:spacing w:before="120" w:after="0" w:line="240" w:lineRule="auto"/>
        <w:rPr>
          <w:rFonts w:ascii="Times New Roman" w:hAnsi="Times New Roman" w:cs="Times New Roman"/>
        </w:rPr>
      </w:pPr>
    </w:p>
    <w:p w14:paraId="257EEE23" w14:textId="09122B58" w:rsidR="00BF2363" w:rsidRPr="00C1312C" w:rsidRDefault="00BF2363" w:rsidP="003D1DE8">
      <w:pPr>
        <w:spacing w:before="120"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C1312C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Określenie Najemcy – przed podpisaniem Aneksu, należy zweryfikować oznaczenie najemy wpisane do Aneksu – WAŻNE! na tej podstawie będą wystawiane faktury VAT; poniżej wskazówki co do uzupełnienia:</w:t>
      </w:r>
    </w:p>
    <w:p w14:paraId="11828770" w14:textId="26B35F7D" w:rsidR="00BF2363" w:rsidRPr="00C1312C" w:rsidRDefault="00BF2363" w:rsidP="003D1DE8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C1312C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fizyczna: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zamieszkałym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(adres)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o numerze PESEL: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PESEL) </w:t>
      </w:r>
    </w:p>
    <w:p w14:paraId="57929B8B" w14:textId="7A434B9A" w:rsidR="00BF2363" w:rsidRPr="00C1312C" w:rsidRDefault="00BF2363" w:rsidP="003D1DE8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C1312C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>prowadzącym/ą działalność pod firmą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firmę z CEDIG)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zamieszkałym/ą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4B7659"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adres)</w:t>
      </w:r>
      <w:r w:rsidR="00F04CE4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,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>oznaczony/ą numerem NIP: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nr NIP)</w:t>
      </w:r>
    </w:p>
    <w:p w14:paraId="5F08B57B" w14:textId="20F6389B" w:rsidR="00F04CE4" w:rsidRPr="00446812" w:rsidRDefault="00F04CE4" w:rsidP="00F04CE4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</w:t>
      </w:r>
      <w:r w:rsidR="007C501C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NIP)</w:t>
      </w:r>
      <w:r w:rsidR="007C501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7C501C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wspólnika 2),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7C501C"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 w:rsidR="007C501C"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="007C501C"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nr NIP), </w:t>
      </w:r>
      <w:r w:rsidR="007C501C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itd.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wszyscy wspólnicy wymienieni.,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(nr NIP)</w:t>
      </w:r>
    </w:p>
    <w:p w14:paraId="1AD1311D" w14:textId="1D8633FE" w:rsidR="00BF2363" w:rsidRPr="00C1312C" w:rsidRDefault="00BF2363" w:rsidP="003D1DE8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C1312C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prawna: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(Nazwa osoby prawnej zgodnie z KRS)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z siedzibą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4B7659"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adres) wpisanym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 do KRS pod numerem 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(numer wpisu)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>reprezentowana przez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6655E692" w14:textId="43069484" w:rsidR="00BF2363" w:rsidRPr="00C1312C" w:rsidRDefault="004B7659" w:rsidP="003D1DE8">
      <w:pPr>
        <w:spacing w:before="120" w:after="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C1312C">
        <w:rPr>
          <w:rFonts w:ascii="Times New Roman" w:hAnsi="Times New Roman" w:cs="Times New Roman"/>
          <w:b/>
          <w:i/>
          <w:sz w:val="18"/>
          <w:szCs w:val="18"/>
          <w:lang w:eastAsia="pl-PL"/>
        </w:rPr>
        <w:t>UKS: Uczniowskim</w:t>
      </w:r>
      <w:r w:rsidR="00BF2363"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 Klubem Sportowym z siedzibą </w:t>
      </w:r>
      <w:r w:rsidR="00BF2363"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adres) </w:t>
      </w:r>
      <w:r w:rsidRPr="00C1312C">
        <w:rPr>
          <w:rFonts w:ascii="Times New Roman" w:hAnsi="Times New Roman" w:cs="Times New Roman"/>
          <w:sz w:val="18"/>
          <w:szCs w:val="18"/>
          <w:lang w:eastAsia="pl-PL"/>
        </w:rPr>
        <w:t>wpisanym</w:t>
      </w:r>
      <w:r w:rsidR="00BF2363"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 do ewidencji pod numerem </w:t>
      </w:r>
      <w:r w:rsidR="00BF2363"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>(numer wpisu)</w:t>
      </w:r>
      <w:r w:rsidR="00BF2363" w:rsidRPr="00C1312C">
        <w:rPr>
          <w:rFonts w:ascii="Times New Roman" w:hAnsi="Times New Roman" w:cs="Times New Roman"/>
          <w:sz w:val="18"/>
          <w:szCs w:val="18"/>
          <w:lang w:eastAsia="pl-PL"/>
        </w:rPr>
        <w:t xml:space="preserve"> reprezentowana przez</w:t>
      </w:r>
      <w:r w:rsidR="00BF2363" w:rsidRPr="00C1312C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</w:t>
      </w:r>
    </w:p>
    <w:p w14:paraId="79743111" w14:textId="77777777" w:rsidR="00BF2363" w:rsidRPr="00C1312C" w:rsidRDefault="00BF2363" w:rsidP="003D1DE8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E86D74C" w14:textId="77777777" w:rsidR="00BF2363" w:rsidRPr="00C1312C" w:rsidRDefault="00BF2363" w:rsidP="003D1DE8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BF2363" w:rsidRPr="00C131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D5C99" w14:textId="77777777" w:rsidR="008F6022" w:rsidRDefault="008F6022" w:rsidP="00D8707E">
      <w:pPr>
        <w:spacing w:after="0" w:line="240" w:lineRule="auto"/>
      </w:pPr>
      <w:r>
        <w:separator/>
      </w:r>
    </w:p>
  </w:endnote>
  <w:endnote w:type="continuationSeparator" w:id="0">
    <w:p w14:paraId="01A7B58C" w14:textId="77777777" w:rsidR="008F6022" w:rsidRDefault="008F6022" w:rsidP="00D8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57FEA" w14:textId="77777777" w:rsidR="008F6022" w:rsidRDefault="008F6022" w:rsidP="00D8707E">
      <w:pPr>
        <w:spacing w:after="0" w:line="240" w:lineRule="auto"/>
      </w:pPr>
      <w:r>
        <w:separator/>
      </w:r>
    </w:p>
  </w:footnote>
  <w:footnote w:type="continuationSeparator" w:id="0">
    <w:p w14:paraId="55A1D89D" w14:textId="77777777" w:rsidR="008F6022" w:rsidRDefault="008F6022" w:rsidP="00D8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1392" w14:textId="2F705748" w:rsidR="00857E48" w:rsidRPr="00B221D8" w:rsidRDefault="00857E48" w:rsidP="00857E4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wzór MCOO.OR.0142.4</w:t>
    </w:r>
    <w:r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1</w:t>
    </w:r>
    <w:r w:rsidRPr="00B221D8"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.2026</w:t>
    </w:r>
  </w:p>
  <w:p w14:paraId="4B059F1B" w14:textId="77777777" w:rsidR="00857E48" w:rsidRPr="00B221D8" w:rsidRDefault="00857E48" w:rsidP="00857E4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W przypadku dokonania zmian w treści poza dopuszczonymi, </w:t>
    </w:r>
  </w:p>
  <w:p w14:paraId="31B5AB32" w14:textId="77777777" w:rsidR="00857E48" w:rsidRPr="00B221D8" w:rsidRDefault="00857E48" w:rsidP="00857E4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umowę należy przed jej zawarciem przedłożyć </w:t>
    </w:r>
  </w:p>
  <w:p w14:paraId="21757595" w14:textId="77777777" w:rsidR="00857E48" w:rsidRPr="00B221D8" w:rsidRDefault="00857E48" w:rsidP="00857E4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>do akceptacji radcy prawnego</w:t>
    </w:r>
  </w:p>
  <w:p w14:paraId="322C957E" w14:textId="77777777" w:rsidR="00857E48" w:rsidRPr="00B221D8" w:rsidRDefault="00857E48" w:rsidP="00857E48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Arial"/>
      </w:rPr>
    </w:pPr>
  </w:p>
  <w:p w14:paraId="6C21943B" w14:textId="77777777" w:rsidR="00857E48" w:rsidRDefault="00857E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928"/>
        </w:tabs>
        <w:ind w:left="908" w:hanging="340"/>
      </w:pPr>
    </w:lvl>
    <w:lvl w:ilvl="1" w:tplc="91C01634">
      <w:start w:val="1"/>
      <w:numFmt w:val="bullet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num w:numId="1" w16cid:durableId="1103457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wmrSarLlomEGoMrQUS89vwCeYghUDD5kdT9lJyj0f/yPoZnHOGqPtWaMoDXqsKyIx6sYiockKU7e1zHop2kAog==" w:salt="5B/MIcE9SWJyTivNBEgH4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7E"/>
    <w:rsid w:val="000F4835"/>
    <w:rsid w:val="00162F30"/>
    <w:rsid w:val="001B0538"/>
    <w:rsid w:val="00220EBE"/>
    <w:rsid w:val="00253F5B"/>
    <w:rsid w:val="0027059D"/>
    <w:rsid w:val="003D1DE8"/>
    <w:rsid w:val="004B7659"/>
    <w:rsid w:val="005960AA"/>
    <w:rsid w:val="005B3C1A"/>
    <w:rsid w:val="005F0E83"/>
    <w:rsid w:val="00686D05"/>
    <w:rsid w:val="006C50EB"/>
    <w:rsid w:val="006E7A32"/>
    <w:rsid w:val="006F4838"/>
    <w:rsid w:val="0072030E"/>
    <w:rsid w:val="007C501C"/>
    <w:rsid w:val="00857E48"/>
    <w:rsid w:val="008A0EBB"/>
    <w:rsid w:val="008B147A"/>
    <w:rsid w:val="008D5923"/>
    <w:rsid w:val="008F6022"/>
    <w:rsid w:val="0090793D"/>
    <w:rsid w:val="009541F8"/>
    <w:rsid w:val="00965EF1"/>
    <w:rsid w:val="00A72D0B"/>
    <w:rsid w:val="00AC3680"/>
    <w:rsid w:val="00B76A9D"/>
    <w:rsid w:val="00BF2363"/>
    <w:rsid w:val="00C1312C"/>
    <w:rsid w:val="00C61CE6"/>
    <w:rsid w:val="00C65E0C"/>
    <w:rsid w:val="00C86E1F"/>
    <w:rsid w:val="00D5341A"/>
    <w:rsid w:val="00D646DD"/>
    <w:rsid w:val="00D72994"/>
    <w:rsid w:val="00D8707E"/>
    <w:rsid w:val="00E116EB"/>
    <w:rsid w:val="00EA2A21"/>
    <w:rsid w:val="00EE0DA9"/>
    <w:rsid w:val="00F04CE4"/>
    <w:rsid w:val="00F27712"/>
    <w:rsid w:val="00F90B16"/>
    <w:rsid w:val="00FD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F3B5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D87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07E"/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styleId="Odwoanieprzypisudolnego">
    <w:name w:val="footnote reference"/>
    <w:basedOn w:val="Domylnaczcionkaakapitu"/>
    <w:uiPriority w:val="99"/>
    <w:rsid w:val="00D8707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C65E0C"/>
    <w:pPr>
      <w:ind w:left="720"/>
      <w:contextualSpacing/>
    </w:pPr>
    <w:rPr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857E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7E48"/>
  </w:style>
  <w:style w:type="paragraph" w:styleId="Stopka">
    <w:name w:val="footer"/>
    <w:basedOn w:val="Normalny"/>
    <w:link w:val="StopkaZnak"/>
    <w:uiPriority w:val="99"/>
    <w:unhideWhenUsed/>
    <w:rsid w:val="00857E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7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708</Words>
  <Characters>4254</Characters>
  <Application>Microsoft Office Word</Application>
  <DocSecurity>8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4953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Koper</dc:creator>
  <cp:keywords/>
  <dc:description/>
  <cp:lastModifiedBy>Sebastian Gleń</cp:lastModifiedBy>
  <cp:revision>16</cp:revision>
  <dcterms:created xsi:type="dcterms:W3CDTF">2024-08-07T16:58:00Z</dcterms:created>
  <dcterms:modified xsi:type="dcterms:W3CDTF">2026-09-18T12:15:00Z</dcterms:modified>
  <cp:category/>
</cp:coreProperties>
</file>